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1" w:rsidRPr="008A041E" w:rsidRDefault="00500041" w:rsidP="00FB5FAE">
      <w:pPr>
        <w:rPr>
          <w:b/>
          <w:sz w:val="44"/>
          <w:szCs w:val="44"/>
        </w:rPr>
      </w:pPr>
    </w:p>
    <w:p w:rsidR="00163CFD" w:rsidRDefault="00163CFD" w:rsidP="008A041E">
      <w:pPr>
        <w:jc w:val="center"/>
        <w:rPr>
          <w:b/>
          <w:sz w:val="44"/>
          <w:szCs w:val="44"/>
        </w:rPr>
      </w:pPr>
      <w:r w:rsidRPr="008A041E">
        <w:rPr>
          <w:b/>
          <w:sz w:val="44"/>
          <w:szCs w:val="44"/>
        </w:rPr>
        <w:t>REGULAMIN KORZYSTANIA Z SALI ZABAW</w:t>
      </w:r>
    </w:p>
    <w:p w:rsidR="00FB5FAE" w:rsidRPr="008A041E" w:rsidRDefault="00FB5FAE" w:rsidP="008A041E">
      <w:pPr>
        <w:jc w:val="center"/>
        <w:rPr>
          <w:b/>
          <w:sz w:val="44"/>
          <w:szCs w:val="44"/>
        </w:rPr>
      </w:pPr>
      <w:r w:rsidRPr="008A041E">
        <w:rPr>
          <w:b/>
          <w:sz w:val="44"/>
          <w:szCs w:val="44"/>
        </w:rPr>
        <w:t>PRZEDSZKOLA</w:t>
      </w:r>
      <w:r>
        <w:rPr>
          <w:b/>
          <w:sz w:val="44"/>
          <w:szCs w:val="44"/>
        </w:rPr>
        <w:t xml:space="preserve"> </w:t>
      </w:r>
      <w:r w:rsidRPr="008A041E">
        <w:rPr>
          <w:b/>
          <w:sz w:val="44"/>
          <w:szCs w:val="44"/>
        </w:rPr>
        <w:t xml:space="preserve">SAMORZĄDOWEGO W </w:t>
      </w:r>
      <w:r>
        <w:rPr>
          <w:b/>
          <w:sz w:val="44"/>
          <w:szCs w:val="44"/>
        </w:rPr>
        <w:t>JERCE</w:t>
      </w:r>
    </w:p>
    <w:p w:rsidR="00163CFD" w:rsidRPr="008A041E" w:rsidRDefault="00163CFD" w:rsidP="008A041E">
      <w:pPr>
        <w:jc w:val="center"/>
        <w:rPr>
          <w:b/>
          <w:sz w:val="44"/>
          <w:szCs w:val="44"/>
        </w:rPr>
      </w:pPr>
    </w:p>
    <w:p w:rsidR="00163CFD" w:rsidRPr="008A041E" w:rsidRDefault="00163CFD">
      <w:pPr>
        <w:rPr>
          <w:b/>
          <w:sz w:val="32"/>
          <w:szCs w:val="32"/>
        </w:rPr>
      </w:pPr>
      <w:r w:rsidRPr="008A041E">
        <w:rPr>
          <w:b/>
          <w:sz w:val="32"/>
          <w:szCs w:val="32"/>
        </w:rPr>
        <w:t xml:space="preserve">Do przestrzegania tego regulaminu zobowiązane są </w:t>
      </w:r>
      <w:r w:rsidR="00FB5FAE">
        <w:rPr>
          <w:b/>
          <w:sz w:val="32"/>
          <w:szCs w:val="32"/>
        </w:rPr>
        <w:t>wszystkie osoby przebywające w s</w:t>
      </w:r>
      <w:r w:rsidRPr="008A041E">
        <w:rPr>
          <w:b/>
          <w:sz w:val="32"/>
          <w:szCs w:val="32"/>
        </w:rPr>
        <w:t>ali zabaw.</w:t>
      </w:r>
    </w:p>
    <w:p w:rsidR="00163CFD" w:rsidRPr="008A041E" w:rsidRDefault="00163CFD" w:rsidP="00163C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41E">
        <w:rPr>
          <w:sz w:val="28"/>
          <w:szCs w:val="28"/>
        </w:rPr>
        <w:t xml:space="preserve">Sala zabaw jest przeznaczona wyłącznie do realizacji zajęć </w:t>
      </w:r>
      <w:proofErr w:type="spellStart"/>
      <w:r w:rsidRPr="008A041E">
        <w:rPr>
          <w:sz w:val="28"/>
          <w:szCs w:val="28"/>
        </w:rPr>
        <w:t>dydaktyczno</w:t>
      </w:r>
      <w:proofErr w:type="spellEnd"/>
      <w:r w:rsidRPr="008A041E">
        <w:rPr>
          <w:sz w:val="28"/>
          <w:szCs w:val="28"/>
        </w:rPr>
        <w:t xml:space="preserve"> – wychowawczo – opiekuńczych oraz zabaw dzieci.</w:t>
      </w:r>
    </w:p>
    <w:p w:rsidR="00163CFD" w:rsidRPr="008A041E" w:rsidRDefault="00163CFD" w:rsidP="00163C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41E">
        <w:rPr>
          <w:sz w:val="28"/>
          <w:szCs w:val="28"/>
        </w:rPr>
        <w:t>Sala zabaw dostępna jest do dzieci i prowadzących zajęcia w godzinach określonych przez aktualny ramowy rozkład zajęć.</w:t>
      </w:r>
    </w:p>
    <w:p w:rsidR="00163CFD" w:rsidRPr="008A041E" w:rsidRDefault="00163CFD" w:rsidP="00163C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41E">
        <w:rPr>
          <w:sz w:val="28"/>
          <w:szCs w:val="28"/>
        </w:rPr>
        <w:t>Korzystania z Sali zabaw możliwe jest tylko w obecności nauczyciela.</w:t>
      </w:r>
    </w:p>
    <w:p w:rsidR="00163CFD" w:rsidRPr="008A041E" w:rsidRDefault="00163CFD" w:rsidP="00163C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41E">
        <w:rPr>
          <w:sz w:val="28"/>
          <w:szCs w:val="28"/>
        </w:rPr>
        <w:t>Zabrania się wchodzenia do Sali zabaw w okryciu wierzchnim/kurtki, płaszcze /.</w:t>
      </w:r>
    </w:p>
    <w:p w:rsidR="00163CFD" w:rsidRPr="008A041E" w:rsidRDefault="00163CFD" w:rsidP="00163C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41E">
        <w:rPr>
          <w:sz w:val="28"/>
          <w:szCs w:val="28"/>
        </w:rPr>
        <w:t>Wszystkie dzieci obowiązuje odpowiednie obuwie zmienne.</w:t>
      </w:r>
    </w:p>
    <w:p w:rsidR="00163CFD" w:rsidRPr="008A041E" w:rsidRDefault="00163CFD" w:rsidP="00163C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41E">
        <w:rPr>
          <w:sz w:val="28"/>
          <w:szCs w:val="28"/>
        </w:rPr>
        <w:t>Dzieci przebierają się w szatni pozostawiając tam obuwie i ubrania.</w:t>
      </w:r>
    </w:p>
    <w:p w:rsidR="00163CFD" w:rsidRPr="008A041E" w:rsidRDefault="00163CFD" w:rsidP="00163C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41E">
        <w:rPr>
          <w:sz w:val="28"/>
          <w:szCs w:val="28"/>
        </w:rPr>
        <w:t>Wszystkie urządzenia Sali oraz pomoce dydaktyczne mogą być wykorzystywane tylko zgodnie z ich przeznaczeniem .</w:t>
      </w:r>
    </w:p>
    <w:p w:rsidR="00163CFD" w:rsidRPr="008A041E" w:rsidRDefault="00163CFD" w:rsidP="00163C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41E">
        <w:rPr>
          <w:sz w:val="28"/>
          <w:szCs w:val="28"/>
        </w:rPr>
        <w:t>Po zakończeniu zajęć i zabaw pomoce dydaktyczne oraz inny sprzęt pomocniczy należy pozostawić w oznaczonych miejscach.</w:t>
      </w:r>
    </w:p>
    <w:p w:rsidR="00163CFD" w:rsidRPr="008A041E" w:rsidRDefault="00163CFD" w:rsidP="00163C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41E">
        <w:rPr>
          <w:sz w:val="28"/>
          <w:szCs w:val="28"/>
        </w:rPr>
        <w:t>W Sali zabaw dzieci przebywają tylko pod opieką nauczyciela, osoby prowadzącej inne zajęcia lub osoby wskazanej przez dyrektora.</w:t>
      </w:r>
    </w:p>
    <w:p w:rsidR="00BF76C6" w:rsidRPr="008A041E" w:rsidRDefault="00163CFD" w:rsidP="00BF76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41E">
        <w:rPr>
          <w:sz w:val="28"/>
          <w:szCs w:val="28"/>
        </w:rPr>
        <w:t>Dzieci w trakcie zabaw i zajęć zobowiązane są do przest</w:t>
      </w:r>
      <w:r w:rsidR="00BF76C6" w:rsidRPr="008A041E">
        <w:rPr>
          <w:sz w:val="28"/>
          <w:szCs w:val="28"/>
        </w:rPr>
        <w:t>r</w:t>
      </w:r>
      <w:r w:rsidRPr="008A041E">
        <w:rPr>
          <w:sz w:val="28"/>
          <w:szCs w:val="28"/>
        </w:rPr>
        <w:t xml:space="preserve">zegania poleceń nauczyciela </w:t>
      </w:r>
      <w:r w:rsidR="00BF76C6" w:rsidRPr="008A041E">
        <w:rPr>
          <w:sz w:val="28"/>
          <w:szCs w:val="28"/>
        </w:rPr>
        <w:t>dotyczących szczególnie ładu , porządku i dyscypliny.</w:t>
      </w:r>
    </w:p>
    <w:p w:rsidR="00BF76C6" w:rsidRPr="008A041E" w:rsidRDefault="00BF76C6" w:rsidP="00BF76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41E">
        <w:rPr>
          <w:sz w:val="28"/>
          <w:szCs w:val="28"/>
        </w:rPr>
        <w:t>Utrzymanie czystości Sali zabaw oraz wietrzenie tych pomieszczeń stanowi podstawowy warunek korzystania z nich.</w:t>
      </w:r>
    </w:p>
    <w:p w:rsidR="00BF76C6" w:rsidRPr="008A041E" w:rsidRDefault="00BF76C6" w:rsidP="00BF76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41E">
        <w:rPr>
          <w:sz w:val="28"/>
          <w:szCs w:val="28"/>
        </w:rPr>
        <w:t>Za stan pomocy dydaktycznych, zabawek, sprzętu oraz ich przydatności do zabaw i zajęć a także za bezpieczeństwo dzieci w czasie zajęć odpowiedzialny jest nauczyciel lub inna osoba wskazana przez dyrektora.</w:t>
      </w:r>
    </w:p>
    <w:p w:rsidR="00BF76C6" w:rsidRPr="008A041E" w:rsidRDefault="00BF76C6" w:rsidP="00BF76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41E">
        <w:rPr>
          <w:sz w:val="28"/>
          <w:szCs w:val="28"/>
        </w:rPr>
        <w:t>Ostatnia osoba wychodząca z sali zabaw jest zobowiązana do pozostawienia jej w należytym porządku oraz zamknięciu okien.</w:t>
      </w:r>
    </w:p>
    <w:p w:rsidR="00BF76C6" w:rsidRDefault="00BF76C6" w:rsidP="00BF76C6">
      <w:pPr>
        <w:pStyle w:val="Akapitzlist"/>
        <w:rPr>
          <w:sz w:val="28"/>
          <w:szCs w:val="28"/>
        </w:rPr>
      </w:pPr>
    </w:p>
    <w:p w:rsidR="00FB5FAE" w:rsidRDefault="00FB5FAE" w:rsidP="00BF76C6">
      <w:pPr>
        <w:pStyle w:val="Akapitzlist"/>
        <w:rPr>
          <w:sz w:val="28"/>
          <w:szCs w:val="28"/>
        </w:rPr>
      </w:pPr>
    </w:p>
    <w:p w:rsidR="00FB5FAE" w:rsidRPr="008A041E" w:rsidRDefault="00FB5FAE" w:rsidP="00FB5FAE">
      <w:pPr>
        <w:rPr>
          <w:b/>
          <w:sz w:val="44"/>
          <w:szCs w:val="44"/>
        </w:rPr>
      </w:pPr>
    </w:p>
    <w:p w:rsidR="00FB5FAE" w:rsidRDefault="00FB5FAE" w:rsidP="00FB5FAE">
      <w:pPr>
        <w:jc w:val="center"/>
        <w:rPr>
          <w:b/>
          <w:sz w:val="44"/>
          <w:szCs w:val="44"/>
        </w:rPr>
      </w:pPr>
      <w:r w:rsidRPr="008A041E">
        <w:rPr>
          <w:b/>
          <w:sz w:val="44"/>
          <w:szCs w:val="44"/>
        </w:rPr>
        <w:t>REGULAMIN KORZYSTANIA Z SALI ZABAW</w:t>
      </w:r>
    </w:p>
    <w:p w:rsidR="00FB5FAE" w:rsidRDefault="00FB5FAE" w:rsidP="00FB5FAE">
      <w:pPr>
        <w:jc w:val="center"/>
        <w:rPr>
          <w:b/>
          <w:sz w:val="44"/>
          <w:szCs w:val="44"/>
        </w:rPr>
      </w:pPr>
      <w:r w:rsidRPr="008A041E">
        <w:rPr>
          <w:b/>
          <w:sz w:val="44"/>
          <w:szCs w:val="44"/>
        </w:rPr>
        <w:t>PRZEDSZKOLA</w:t>
      </w:r>
      <w:r>
        <w:rPr>
          <w:b/>
          <w:sz w:val="44"/>
          <w:szCs w:val="44"/>
        </w:rPr>
        <w:t xml:space="preserve"> </w:t>
      </w:r>
      <w:r w:rsidRPr="008A041E">
        <w:rPr>
          <w:b/>
          <w:sz w:val="44"/>
          <w:szCs w:val="44"/>
        </w:rPr>
        <w:t>SAMORZĄDOWEGO</w:t>
      </w:r>
    </w:p>
    <w:p w:rsidR="00FB5FAE" w:rsidRPr="008A041E" w:rsidRDefault="00FB5FAE" w:rsidP="00FB5FAE">
      <w:pPr>
        <w:jc w:val="center"/>
        <w:rPr>
          <w:b/>
          <w:sz w:val="44"/>
          <w:szCs w:val="44"/>
        </w:rPr>
      </w:pPr>
      <w:r w:rsidRPr="008A041E">
        <w:rPr>
          <w:b/>
          <w:sz w:val="44"/>
          <w:szCs w:val="44"/>
        </w:rPr>
        <w:t xml:space="preserve"> W </w:t>
      </w:r>
      <w:r>
        <w:rPr>
          <w:b/>
          <w:sz w:val="44"/>
          <w:szCs w:val="44"/>
        </w:rPr>
        <w:t xml:space="preserve">KOPASZEWIE </w:t>
      </w:r>
    </w:p>
    <w:p w:rsidR="00FB5FAE" w:rsidRPr="008A041E" w:rsidRDefault="00FB5FAE" w:rsidP="00FB5FAE">
      <w:pPr>
        <w:rPr>
          <w:b/>
          <w:sz w:val="32"/>
          <w:szCs w:val="32"/>
        </w:rPr>
      </w:pPr>
      <w:r w:rsidRPr="008A041E">
        <w:rPr>
          <w:b/>
          <w:sz w:val="32"/>
          <w:szCs w:val="32"/>
        </w:rPr>
        <w:t xml:space="preserve">Do przestrzegania tego regulaminu zobowiązane są </w:t>
      </w:r>
      <w:r>
        <w:rPr>
          <w:b/>
          <w:sz w:val="32"/>
          <w:szCs w:val="32"/>
        </w:rPr>
        <w:t>wszystkie osoby przebywające w s</w:t>
      </w:r>
      <w:r w:rsidRPr="008A041E">
        <w:rPr>
          <w:b/>
          <w:sz w:val="32"/>
          <w:szCs w:val="32"/>
        </w:rPr>
        <w:t>ali zabaw.</w:t>
      </w:r>
    </w:p>
    <w:p w:rsidR="00FB5FAE" w:rsidRPr="00FB5FAE" w:rsidRDefault="00FB5FAE" w:rsidP="00FB5F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FB5FAE">
        <w:rPr>
          <w:sz w:val="28"/>
          <w:szCs w:val="28"/>
        </w:rPr>
        <w:t xml:space="preserve">Sala zabaw jest przeznaczona wyłącznie do realizacji zajęć </w:t>
      </w:r>
      <w:proofErr w:type="spellStart"/>
      <w:r w:rsidRPr="00FB5FAE">
        <w:rPr>
          <w:sz w:val="28"/>
          <w:szCs w:val="28"/>
        </w:rPr>
        <w:t>dydaktyczno</w:t>
      </w:r>
      <w:proofErr w:type="spellEnd"/>
      <w:r w:rsidRPr="00FB5FA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  </w:t>
      </w:r>
      <w:r w:rsidRPr="00FB5FAE">
        <w:rPr>
          <w:sz w:val="28"/>
          <w:szCs w:val="28"/>
        </w:rPr>
        <w:t>wychowawczo – opiekuńczych oraz zabaw dzieci.</w:t>
      </w:r>
    </w:p>
    <w:p w:rsidR="00FB5FAE" w:rsidRPr="00FB5FAE" w:rsidRDefault="00FB5FAE" w:rsidP="00FB5FA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FB5FAE">
        <w:rPr>
          <w:sz w:val="28"/>
          <w:szCs w:val="28"/>
        </w:rPr>
        <w:t>Sala zabaw dostępna jest do dzieci i prowadzących zajęcia w godzinach określonych przez aktualny ramowy rozkład zajęć.</w:t>
      </w:r>
    </w:p>
    <w:p w:rsidR="00FB5FAE" w:rsidRPr="008A041E" w:rsidRDefault="00FB5FAE" w:rsidP="00FB5FA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A041E">
        <w:rPr>
          <w:sz w:val="28"/>
          <w:szCs w:val="28"/>
        </w:rPr>
        <w:t>Korzystania z Sali zabaw możliwe jest tylko w obecności nauczyciela.</w:t>
      </w:r>
    </w:p>
    <w:p w:rsidR="00FB5FAE" w:rsidRPr="008A041E" w:rsidRDefault="00FB5FAE" w:rsidP="00FB5FA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A041E">
        <w:rPr>
          <w:sz w:val="28"/>
          <w:szCs w:val="28"/>
        </w:rPr>
        <w:t>Zabrania się wchodzenia do Sali zabaw w okryciu wierzchnim/kurtki, płaszcze /.</w:t>
      </w:r>
    </w:p>
    <w:p w:rsidR="00FB5FAE" w:rsidRPr="008A041E" w:rsidRDefault="00FB5FAE" w:rsidP="00FB5FA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A041E">
        <w:rPr>
          <w:sz w:val="28"/>
          <w:szCs w:val="28"/>
        </w:rPr>
        <w:t>Wszystkie dzieci obowiązuje odpowiednie obuwie zmienne.</w:t>
      </w:r>
    </w:p>
    <w:p w:rsidR="00FB5FAE" w:rsidRPr="008A041E" w:rsidRDefault="00FB5FAE" w:rsidP="00FB5FA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A041E">
        <w:rPr>
          <w:sz w:val="28"/>
          <w:szCs w:val="28"/>
        </w:rPr>
        <w:t>Dzieci przebierają się w szatni pozostawiając tam obuwie i ubrania.</w:t>
      </w:r>
    </w:p>
    <w:p w:rsidR="00FB5FAE" w:rsidRPr="008A041E" w:rsidRDefault="00FB5FAE" w:rsidP="00FB5FA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A041E">
        <w:rPr>
          <w:sz w:val="28"/>
          <w:szCs w:val="28"/>
        </w:rPr>
        <w:t>Wszystkie urządzenia Sali oraz pomoce dydaktyczne mogą być wykorzystywane tylko zgodnie z ich przeznaczeniem .</w:t>
      </w:r>
    </w:p>
    <w:p w:rsidR="00FB5FAE" w:rsidRPr="008A041E" w:rsidRDefault="00FB5FAE" w:rsidP="00FB5FA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A041E">
        <w:rPr>
          <w:sz w:val="28"/>
          <w:szCs w:val="28"/>
        </w:rPr>
        <w:t>Po zakończeniu zajęć i zabaw pomoce dydaktyczne oraz inny sprzęt pomocniczy należy pozostawić w oznaczonych miejscach.</w:t>
      </w:r>
    </w:p>
    <w:p w:rsidR="00FB5FAE" w:rsidRPr="008A041E" w:rsidRDefault="00FB5FAE" w:rsidP="00FB5FA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A041E">
        <w:rPr>
          <w:sz w:val="28"/>
          <w:szCs w:val="28"/>
        </w:rPr>
        <w:t>W Sali zabaw dzieci przebywają tylko pod opieką nauczyciela, osoby prowadzącej inne zajęcia lub osoby wskazanej przez dyrektora.</w:t>
      </w:r>
    </w:p>
    <w:p w:rsidR="00FB5FAE" w:rsidRPr="008A041E" w:rsidRDefault="00FB5FAE" w:rsidP="00FB5FA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A041E">
        <w:rPr>
          <w:sz w:val="28"/>
          <w:szCs w:val="28"/>
        </w:rPr>
        <w:t>Dzieci w trakcie zabaw i zajęć zobowiązane są do przestrzegania poleceń nauczyciela dotyczących szczególnie ładu , porządku i dyscypliny.</w:t>
      </w:r>
    </w:p>
    <w:p w:rsidR="00FB5FAE" w:rsidRPr="008A041E" w:rsidRDefault="00FB5FAE" w:rsidP="00FB5FA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A041E">
        <w:rPr>
          <w:sz w:val="28"/>
          <w:szCs w:val="28"/>
        </w:rPr>
        <w:t>Utrzymanie czystości Sali zabaw oraz wietrzenie tych pomieszczeń stanowi podstawowy warunek korzystania z nich.</w:t>
      </w:r>
    </w:p>
    <w:p w:rsidR="00FB5FAE" w:rsidRPr="008A041E" w:rsidRDefault="00FB5FAE" w:rsidP="00FB5FA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A041E">
        <w:rPr>
          <w:sz w:val="28"/>
          <w:szCs w:val="28"/>
        </w:rPr>
        <w:t>Za stan pomocy dydaktycznych, zabawek, sprzętu oraz ich przydatności do zabaw i zajęć a także za bezpieczeństwo dzieci w czasie zajęć odpowiedzialny jest nauczyciel lub inna osoba wskazana przez dyrektora.</w:t>
      </w:r>
    </w:p>
    <w:p w:rsidR="00FB5FAE" w:rsidRPr="008A041E" w:rsidRDefault="00FB5FAE" w:rsidP="00FB5FA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A041E">
        <w:rPr>
          <w:sz w:val="28"/>
          <w:szCs w:val="28"/>
        </w:rPr>
        <w:t>Ostatnia osoba wychodząca z sali zabaw jest zobowiązana do pozostawienia jej w należytym porządku oraz zamknięciu okien.</w:t>
      </w:r>
    </w:p>
    <w:p w:rsidR="00BF76C6" w:rsidRPr="00A31F34" w:rsidRDefault="00BF76C6" w:rsidP="00A31F34">
      <w:pPr>
        <w:rPr>
          <w:sz w:val="28"/>
          <w:szCs w:val="28"/>
        </w:rPr>
      </w:pPr>
      <w:bookmarkStart w:id="0" w:name="_GoBack"/>
      <w:bookmarkEnd w:id="0"/>
    </w:p>
    <w:sectPr w:rsidR="00BF76C6" w:rsidRPr="00A31F34" w:rsidSect="00DC602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859"/>
    <w:multiLevelType w:val="hybridMultilevel"/>
    <w:tmpl w:val="08E8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72DB"/>
    <w:multiLevelType w:val="hybridMultilevel"/>
    <w:tmpl w:val="CE008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5888"/>
    <w:multiLevelType w:val="hybridMultilevel"/>
    <w:tmpl w:val="199485C6"/>
    <w:lvl w:ilvl="0" w:tplc="9B9894AC">
      <w:start w:val="2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3CFD"/>
    <w:rsid w:val="00055D68"/>
    <w:rsid w:val="00163CFD"/>
    <w:rsid w:val="003A303B"/>
    <w:rsid w:val="004B012D"/>
    <w:rsid w:val="00500041"/>
    <w:rsid w:val="008A041E"/>
    <w:rsid w:val="00A31F34"/>
    <w:rsid w:val="00BF76C6"/>
    <w:rsid w:val="00D85D77"/>
    <w:rsid w:val="00DC602E"/>
    <w:rsid w:val="00EE5C24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788F"/>
  <w15:docId w15:val="{E01EB42B-14F3-43CD-A96D-C6504294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2015-09-14T09:27:00Z</cp:lastPrinted>
  <dcterms:created xsi:type="dcterms:W3CDTF">2015-09-14T09:27:00Z</dcterms:created>
  <dcterms:modified xsi:type="dcterms:W3CDTF">2021-08-31T10:18:00Z</dcterms:modified>
</cp:coreProperties>
</file>