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5BDF0" w14:textId="11E0CE30" w:rsidR="00C943D7" w:rsidRPr="00C943D7" w:rsidRDefault="00C943D7" w:rsidP="00C943D7">
      <w:pPr>
        <w:spacing w:after="0"/>
        <w:ind w:firstLine="360"/>
        <w:jc w:val="right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>Załącznik do Zarządzenia nr 12/2024</w:t>
      </w:r>
      <w:r>
        <w:rPr>
          <w:rFonts w:ascii="Times New Roman" w:eastAsia="Times New Roman" w:hAnsi="Times New Roman" w:cs="Times New Roman"/>
          <w:sz w:val="18"/>
          <w:szCs w:val="24"/>
        </w:rPr>
        <w:br/>
        <w:t xml:space="preserve"> Dyrektora Zespołu Szkól w Jerce </w:t>
      </w:r>
      <w:r>
        <w:rPr>
          <w:rFonts w:ascii="Times New Roman" w:eastAsia="Times New Roman" w:hAnsi="Times New Roman" w:cs="Times New Roman"/>
          <w:sz w:val="18"/>
          <w:szCs w:val="24"/>
        </w:rPr>
        <w:br/>
        <w:t>z dn. 8 sierpnia 2024 roku</w:t>
      </w:r>
    </w:p>
    <w:p w14:paraId="17DC8010" w14:textId="77777777" w:rsidR="00C943D7" w:rsidRDefault="00C943D7" w:rsidP="00C943D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FF6D6" w14:textId="7852B451" w:rsidR="007F0D18" w:rsidRPr="00C943D7" w:rsidRDefault="007F0D18" w:rsidP="00C943D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Procedura organizowania i udzielania pomocy psychologiczno-pedagogicznej </w:t>
      </w:r>
      <w:r w:rsidR="0017560D">
        <w:rPr>
          <w:b/>
        </w:rPr>
        <w:t>w Zespole Szkół w Jerce</w:t>
      </w:r>
    </w:p>
    <w:p w14:paraId="5BDC2C74" w14:textId="7B0B14A1" w:rsidR="007F0D18" w:rsidRDefault="007F0D18" w:rsidP="007F0D18">
      <w:pPr>
        <w:pStyle w:val="dt"/>
        <w:jc w:val="center"/>
      </w:pPr>
      <w:r>
        <w:rPr>
          <w:b/>
        </w:rPr>
        <w:br/>
      </w:r>
      <w:r>
        <w:rPr>
          <w:b/>
        </w:rPr>
        <w:br/>
      </w:r>
      <w:r>
        <w:t>Zgodnie z ROZPORZĄDZENIE</w:t>
      </w:r>
      <w:r w:rsidR="0017560D">
        <w:t xml:space="preserve">M </w:t>
      </w:r>
      <w:r>
        <w:t xml:space="preserve">MINISTRA EDUKACJI NARODOWEJ </w:t>
      </w:r>
      <w:r w:rsidR="0017560D">
        <w:br/>
      </w:r>
      <w:r>
        <w:t>z dnia 9 sierpnia 2017 r. w sprawie zasad organizacji i udzielania pomocy psychologiczno-pedagogicznej w publicznych przedszkolach, szkołach i placówkach (</w:t>
      </w:r>
      <w:r w:rsidR="00187A90" w:rsidRPr="00187A90">
        <w:t>tekst jedn.: Dz.U. z 2023 r., poz. 1798</w:t>
      </w:r>
      <w:r>
        <w:t>)</w:t>
      </w:r>
    </w:p>
    <w:p w14:paraId="28A23E93" w14:textId="77777777" w:rsidR="007F0D18" w:rsidRDefault="007F0D18" w:rsidP="0017560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psychologiczno-pedagogiczna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szkole, w celu wspierania potencjału rozwojowego ucznia i stwarzania warunków do jego aktywnego i pełnego uczestnictwa w życiu szkoły oraz w środowisku społecznym.</w:t>
      </w:r>
    </w:p>
    <w:p w14:paraId="73475E79" w14:textId="77777777" w:rsidR="007F0D18" w:rsidRDefault="007F0D18" w:rsidP="007F0D18">
      <w:pPr>
        <w:pStyle w:val="Akapitzlist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14003654" w14:textId="37132C7E" w:rsidR="007F0D18" w:rsidRDefault="007F0D18" w:rsidP="0017560D">
      <w:pPr>
        <w:pStyle w:val="Akapitzlist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jest udzielana uczniowi ze względu na jego  indywidualne potrzeby  edukacyjne, wynikające </w:t>
      </w:r>
      <w:r w:rsidR="001B723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szczególności:</w:t>
      </w:r>
    </w:p>
    <w:p w14:paraId="6730FD6B" w14:textId="77777777" w:rsidR="007F0D18" w:rsidRDefault="007F0D18" w:rsidP="007F0D18">
      <w:pPr>
        <w:pStyle w:val="Akapitzlist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6E7F5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niepełnosprawności,</w:t>
      </w:r>
    </w:p>
    <w:p w14:paraId="35AD8609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niedostosowania społecznego,</w:t>
      </w:r>
    </w:p>
    <w:p w14:paraId="5CFBCD8D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zagrożenia niedostosowaniem społecznym,</w:t>
      </w:r>
    </w:p>
    <w:p w14:paraId="43098299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zaburzeń zachowania emocji,</w:t>
      </w:r>
    </w:p>
    <w:p w14:paraId="5EE40265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 szczególnych uzdolnień,</w:t>
      </w:r>
    </w:p>
    <w:p w14:paraId="6C3CBC39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 specyficznych trudności w uczeniu się,</w:t>
      </w:r>
    </w:p>
    <w:p w14:paraId="710DC73F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deficytów kompetencji i zaburzeń sprawności językowych,</w:t>
      </w:r>
    </w:p>
    <w:p w14:paraId="38A1B57F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przewlekłej choroby,</w:t>
      </w:r>
    </w:p>
    <w:p w14:paraId="2EBC9B7C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sytuacji kryzysowych lub traumatycznych,</w:t>
      </w:r>
    </w:p>
    <w:p w14:paraId="14A5AF6D" w14:textId="77777777" w:rsidR="007F0D18" w:rsidRDefault="007F0D18" w:rsidP="007F0D1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niepowodzeń edukacyjnych,</w:t>
      </w:r>
    </w:p>
    <w:p w14:paraId="3347B819" w14:textId="77777777" w:rsidR="007F0D18" w:rsidRDefault="007F0D18" w:rsidP="0017560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zaniedbań środowiskowych związanych z sytuacją bytową ucznia i jego rodziny, sposobem spędzania czasu wolnego i kontaktami środowiskowymi,</w:t>
      </w:r>
    </w:p>
    <w:p w14:paraId="616E6634" w14:textId="0BC09FEB" w:rsidR="007F0D18" w:rsidRDefault="007F0D18" w:rsidP="0017560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 trudności adaptacyjnych związanych z różnicami kulturowymi lub ze zmianą środowiska edukacyjnego, w tym związanych </w:t>
      </w:r>
      <w:r w:rsidR="0017560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wcześniejszym kształceniem za granicą (powrót zza granicy, zmiana szkoły).</w:t>
      </w:r>
    </w:p>
    <w:p w14:paraId="6353D1E6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84BCF" w14:textId="7ABFE560" w:rsidR="007F0D18" w:rsidRDefault="007F0D18" w:rsidP="007F0D18">
      <w:pPr>
        <w:pStyle w:val="Akapitzlist1"/>
        <w:numPr>
          <w:ilvl w:val="0"/>
          <w:numId w:val="1"/>
        </w:numPr>
        <w:spacing w:after="0" w:line="240" w:lineRule="auto"/>
        <w:ind w:left="284" w:right="-5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psychologiczno-pedagogiczna jest udzielana uczniowi posiadającemu orzeczenie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potrzebie kształcenia specjalnego lub opinię opracowaną przez poradnię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</w:t>
      </w:r>
      <w:r w:rsidR="0017560D">
        <w:rPr>
          <w:rFonts w:ascii="Times New Roman" w:eastAsia="Times New Roman" w:hAnsi="Times New Roman" w:cs="Times New Roman"/>
          <w:sz w:val="24"/>
          <w:szCs w:val="24"/>
        </w:rPr>
        <w:t>edagogiczną lub specjalistyczną.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10337" w14:textId="77777777" w:rsidR="007F0D18" w:rsidRDefault="007F0D18" w:rsidP="0017560D">
      <w:pPr>
        <w:pStyle w:val="Akapitzlist1"/>
        <w:spacing w:after="0" w:line="240" w:lineRule="auto"/>
        <w:ind w:left="426"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5259B" w14:textId="77777777" w:rsidR="007F0D18" w:rsidRDefault="007F0D18" w:rsidP="0017560D">
      <w:pPr>
        <w:pStyle w:val="Akapitzlist1"/>
        <w:numPr>
          <w:ilvl w:val="0"/>
          <w:numId w:val="1"/>
        </w:numPr>
        <w:spacing w:after="0" w:line="240" w:lineRule="auto"/>
        <w:ind w:left="284" w:right="-56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dla uczniów, którzy nie posiadają opinii wydanej przez poradnię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pedagogiczną lub orzeczenia o potrzebie kształcenia specjalnego może być udzielana z inicjatywy </w:t>
      </w:r>
    </w:p>
    <w:p w14:paraId="66D06FDE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ucznia;</w:t>
      </w:r>
    </w:p>
    <w:p w14:paraId="65607934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rodziców ucznia;</w:t>
      </w:r>
    </w:p>
    <w:p w14:paraId="4116ACC3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dyrektora;</w:t>
      </w:r>
    </w:p>
    <w:p w14:paraId="1DEE8BC2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nauczyciela prowadzącego zajęcia z uczniem;</w:t>
      </w:r>
    </w:p>
    <w:p w14:paraId="63745FED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pielęgniarki/higienistki szkolnej;</w:t>
      </w:r>
    </w:p>
    <w:p w14:paraId="0290E7C2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poradni;</w:t>
      </w:r>
    </w:p>
    <w:p w14:paraId="0C17BD18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asystenta edukacji romskiej;</w:t>
      </w:r>
    </w:p>
    <w:p w14:paraId="05BDFD5E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pomocy nauczyciela;</w:t>
      </w:r>
    </w:p>
    <w:p w14:paraId="64ADB9BB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asystenta nauczyciela lub pomocy nauczyciela;</w:t>
      </w:r>
    </w:p>
    <w:p w14:paraId="77BB2D86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pracownika socjalnego;</w:t>
      </w:r>
    </w:p>
    <w:p w14:paraId="62CE6AE2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asystenta rodziny;</w:t>
      </w:r>
    </w:p>
    <w:p w14:paraId="23E74E06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 kuratora sądowego;</w:t>
      </w:r>
    </w:p>
    <w:p w14:paraId="7BA9018F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organizacji pozarządowej, innej instytucji lub podmiotu działających na rzecz rodziny, dzieci i młodzieży.</w:t>
      </w:r>
    </w:p>
    <w:p w14:paraId="1DADD2CC" w14:textId="77777777" w:rsidR="007F0D18" w:rsidRDefault="007F0D18" w:rsidP="007F0D18">
      <w:pPr>
        <w:pStyle w:val="Akapitzlist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07C9BBA" w14:textId="73535B96" w:rsidR="007F0D18" w:rsidRDefault="007F0D18" w:rsidP="0017560D">
      <w:pPr>
        <w:pStyle w:val="Akapitzlist1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Potrzebę objęcia ucznia pomocą psychologiczno-pedagogiczną rodzic, nauczyciel, wychowawca, specjalista, itd. zgłasza Dyrektorowi Szkoły p</w:t>
      </w:r>
      <w:r w:rsidR="0017560D">
        <w:rPr>
          <w:rFonts w:ascii="Times New Roman" w:eastAsia="Times New Roman" w:hAnsi="Times New Roman" w:cs="Times New Roman"/>
          <w:sz w:val="24"/>
          <w:szCs w:val="24"/>
        </w:rPr>
        <w:t>rzez złożenie pisemnego wniosku.</w:t>
      </w:r>
    </w:p>
    <w:p w14:paraId="376EEA37" w14:textId="77777777" w:rsidR="007F0D18" w:rsidRDefault="007F0D18" w:rsidP="007F0D18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C09F0" w14:textId="77777777" w:rsidR="007F0D18" w:rsidRDefault="007F0D18" w:rsidP="007F0D1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psychologiczno-pedagogiczna jest organizowana i udzielana we współpracy z:</w:t>
      </w:r>
    </w:p>
    <w:p w14:paraId="0FB5FA62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1) rodzicami uczniów;</w:t>
      </w:r>
    </w:p>
    <w:p w14:paraId="53532BEF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2) poradniami psychologiczno-pedagogicznymi, w tym poradniami specjalistycznymi, zwanymi dalej „poradniami”;</w:t>
      </w:r>
    </w:p>
    <w:p w14:paraId="38C961B7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3) placówkami doskonalenia nauczycieli;</w:t>
      </w:r>
    </w:p>
    <w:p w14:paraId="20B686EB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4) innymi przedszkolami, szkołami i placówkami;</w:t>
      </w:r>
    </w:p>
    <w:p w14:paraId="1562AC42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5) organizacjami pozarządowymi oraz innymi instytucjami i podmiotami działającymi na rzecz rodziny, dzieci i młodzieży.</w:t>
      </w:r>
    </w:p>
    <w:p w14:paraId="05770D03" w14:textId="77777777" w:rsidR="007F0D18" w:rsidRDefault="007F0D18" w:rsidP="007F0D18">
      <w:pPr>
        <w:pStyle w:val="Akapitzlist1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33AE5EF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 zadań nauczycieli i specjalistów należy w szczególności:</w:t>
      </w:r>
    </w:p>
    <w:p w14:paraId="4593E45B" w14:textId="77777777" w:rsidR="007F0D18" w:rsidRDefault="007F0D18" w:rsidP="007F0D18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rozpoznawanie indywidualnych potrzeb rozwojowych i edukacyjnych oraz możliwości psychofizycznych uczniów;</w:t>
      </w:r>
    </w:p>
    <w:p w14:paraId="55AC4B6D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2) prowadzenie obserwacji pedagogicznej w trakcie bieżącej pracy z uczniami </w:t>
      </w:r>
    </w:p>
    <w:p w14:paraId="4DD682AB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3) wspomaganie uczniów w wyborze kierunku kształcenia i zawodu </w:t>
      </w:r>
    </w:p>
    <w:p w14:paraId="395FAD71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określanie mocnych stron, predyspozycji, zainteresowań i uzdolnień uczniów;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rozpoznawanie przyczyn niepowodzeń edukacyjnych lub trudności w funkcjonowaniu uczniów;</w:t>
      </w:r>
    </w:p>
    <w:p w14:paraId="268DA14B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podejmowanie działań sprzyjających rozwojowi kompetencji oraz potencjału uczniów;</w:t>
      </w:r>
    </w:p>
    <w:p w14:paraId="22717A89" w14:textId="77777777" w:rsidR="007F0D18" w:rsidRDefault="007F0D18" w:rsidP="007F0D18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współpraca z poradnią w procesie diagnostycznym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postdiagnostycznym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76ADC3" w14:textId="77777777" w:rsidR="007F0D18" w:rsidRDefault="007F0D18" w:rsidP="007F0D18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ocena efektów działań podejmowanych w celu poprawy funkcjonowania ucznia oraz planowanie dalszych działań;</w:t>
      </w:r>
    </w:p>
    <w:p w14:paraId="41F5036E" w14:textId="055E4718" w:rsidR="007F0D18" w:rsidRDefault="007F0D18" w:rsidP="007F0D18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stał</w:t>
      </w:r>
      <w:r w:rsidR="001B7238">
        <w:rPr>
          <w:rFonts w:ascii="Times New Roman" w:hAnsi="Times New Roman" w:cs="Times New Roman"/>
          <w:sz w:val="24"/>
          <w:szCs w:val="24"/>
        </w:rPr>
        <w:t>a współpraca z rodzicami ucznia.</w:t>
      </w:r>
    </w:p>
    <w:p w14:paraId="6F917AE2" w14:textId="77777777" w:rsidR="007F0D18" w:rsidRDefault="007F0D18" w:rsidP="007F0D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42DD5" w14:textId="2EBA503F" w:rsidR="007F0D18" w:rsidRDefault="007F0D18" w:rsidP="001756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Osobą odpowiedzialną za sposób zorganizowania, przebieg udzielanej pomocy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oraz właściwe prowadzenie </w:t>
      </w:r>
      <w:r w:rsidR="0017560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przechowywanie dokumentacji ucznia/dziecka jest wychowawca.</w:t>
      </w:r>
    </w:p>
    <w:p w14:paraId="75FF166C" w14:textId="77777777" w:rsidR="007F0D18" w:rsidRDefault="007F0D18" w:rsidP="001756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C2977" w14:textId="0CDA121A" w:rsidR="007F0D18" w:rsidRDefault="007F0D18" w:rsidP="001756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Wychowawca razem ze specjalistami zatrudnionymi w szkole i wszystkimi nauczycielami uczącymi ucznia/dziecko , niezwłocznie, dokonuje wstępnej oceny poziomu funkcjonowania ucznia/dziecka</w:t>
      </w:r>
      <w:r w:rsidR="001B7238">
        <w:rPr>
          <w:rFonts w:ascii="Times New Roman" w:hAnsi="Times New Roman" w:cs="Times New Roman"/>
          <w:sz w:val="24"/>
          <w:szCs w:val="24"/>
        </w:rPr>
        <w:t>.</w:t>
      </w:r>
    </w:p>
    <w:p w14:paraId="2B9F9A5D" w14:textId="77777777" w:rsidR="007F0D18" w:rsidRDefault="007F0D18" w:rsidP="001756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1BD59" w14:textId="77777777" w:rsidR="007F0D18" w:rsidRDefault="007F0D18" w:rsidP="001756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Wychowawca, informuje rodzica o potrzebie objęcia ucznia pomocą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pedagogiczną oraz o ewentualnych zaplanowanych formach pomocy.</w:t>
      </w:r>
    </w:p>
    <w:p w14:paraId="68F9D7D2" w14:textId="77777777" w:rsidR="007F0D18" w:rsidRDefault="007F0D18" w:rsidP="001756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980FC" w14:textId="3CA55016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Pomoc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pedagogiczna w oddziale przedszkolnym oraz w szkole jest udzielana przede wszystkim podczas bieżącej pracy </w:t>
      </w:r>
      <w:r w:rsidR="0017560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dzieckiem/uczniem.</w:t>
      </w:r>
    </w:p>
    <w:p w14:paraId="5A361A63" w14:textId="77777777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F35CF" w14:textId="6DCA8C90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Korzystanie z pomocy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pedagogic</w:t>
      </w:r>
      <w:r w:rsidR="001B7238">
        <w:rPr>
          <w:rFonts w:ascii="Times New Roman" w:eastAsia="Times New Roman" w:hAnsi="Times New Roman" w:cs="Times New Roman"/>
          <w:sz w:val="24"/>
          <w:szCs w:val="24"/>
        </w:rPr>
        <w:t xml:space="preserve">znej w Szkole jest dobrowolne  </w:t>
      </w:r>
      <w:r>
        <w:rPr>
          <w:rFonts w:ascii="Times New Roman" w:eastAsia="Times New Roman" w:hAnsi="Times New Roman" w:cs="Times New Roman"/>
          <w:sz w:val="24"/>
          <w:szCs w:val="24"/>
        </w:rPr>
        <w:t>i nieodpłatne.</w:t>
      </w:r>
    </w:p>
    <w:p w14:paraId="3EE02AFA" w14:textId="77777777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D9E6D" w14:textId="77777777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rodzic,  nie wyraża zgody na organizowanie w Szkole pomocy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pedagogicznej dla dziecka lub z niej rezygnuje w trakcie jej udzielania, składa pisemny wniosek w tej sprawie.</w:t>
      </w:r>
    </w:p>
    <w:p w14:paraId="29137AC4" w14:textId="77777777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96966" w14:textId="62677131" w:rsidR="007F0D18" w:rsidRDefault="007F0D18" w:rsidP="001B7238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omoc psychologiczno-pedagogiczna jest udzielana rodzicom uczniów i nauczycielom w formie porad, konsultacji, warsztatów i szkoleń.</w:t>
      </w:r>
    </w:p>
    <w:p w14:paraId="602D50BC" w14:textId="77777777" w:rsidR="007F0D18" w:rsidRDefault="007F0D18" w:rsidP="0017560D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7F1EAD" w14:textId="77777777" w:rsidR="007F0D18" w:rsidRDefault="007F0D18" w:rsidP="0017560D">
      <w:pPr>
        <w:pStyle w:val="Akapitzlist"/>
        <w:numPr>
          <w:ilvl w:val="0"/>
          <w:numId w:val="3"/>
        </w:numPr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Nauczyciele/specjaliści, monitorują przebieg realizacji udzielanej pomocy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pedagogicznej uczniom.</w:t>
      </w:r>
    </w:p>
    <w:p w14:paraId="38C8BFA5" w14:textId="77777777" w:rsidR="007F0D18" w:rsidRDefault="007F0D18" w:rsidP="007F0D18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86CECE5" w14:textId="356E5139" w:rsidR="007F0D18" w:rsidRDefault="007F0D18" w:rsidP="001756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10. Pedagog w oparciu o ewidencję prowadzoną przez wychowawców prowadzi ewidencję wszystkich uczniów w Szkole, którym udzielana jest pomoc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pedagogiczna</w:t>
      </w:r>
      <w:r w:rsidR="001B723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C8B966" w14:textId="271E60A8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Dla ucznia/dziecka posiadającego orzeczenie o potrzebie kształcenia specjalnego, niezwłocznie po złożeniu przez rodzica orzeczenia, zostaje powołany zespół składający się z nauczycieli uc</w:t>
      </w:r>
      <w:r w:rsidR="001B7238">
        <w:rPr>
          <w:rFonts w:ascii="Times New Roman" w:eastAsia="Times New Roman" w:hAnsi="Times New Roman" w:cs="Times New Roman"/>
          <w:sz w:val="24"/>
          <w:szCs w:val="24"/>
        </w:rPr>
        <w:t>zących ucznia oraz specjalistów.</w:t>
      </w:r>
    </w:p>
    <w:p w14:paraId="107D5E57" w14:textId="77777777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8F2BE" w14:textId="72A507C2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1B7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Zespół w terminie 30 dni od złożenia w Szkole orzeczenia, dokonuje wielospecjalistycznej oceny poziomu funkcjonowania ucznia i opracowuje indywidualny program </w:t>
      </w:r>
      <w:r w:rsidR="001B7238">
        <w:rPr>
          <w:rFonts w:ascii="Times New Roman" w:eastAsia="Times New Roman" w:hAnsi="Times New Roman" w:cs="Times New Roman"/>
          <w:sz w:val="24"/>
          <w:szCs w:val="24"/>
        </w:rPr>
        <w:t>edukacyjno-terapeutyczny (IPET).</w:t>
      </w:r>
    </w:p>
    <w:p w14:paraId="6AA53345" w14:textId="77777777" w:rsidR="007F0D18" w:rsidRDefault="007F0D18" w:rsidP="0017560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Sposób pracy zespołu oraz zasady udzielania pomocy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pedagogicznej  uczniowi posiadającemu orzeczenie o potrzebie kształcenia specjalnego reguluje Rozporządzenie Ministra Edukacji Narodowej z dnia 9 sierpnia 2017 r. w sprawie warunków organizowania kształcenia, wychowania i opieki dla dzieci i młodzieży niepełnosprawnych, niedostosowanych społecznie i zagrożonych niedostosowaniem społecznym (Dz. U. z 2017 r. poz. 1578).</w:t>
      </w:r>
    </w:p>
    <w:p w14:paraId="5EACCC82" w14:textId="77777777" w:rsidR="007F0D18" w:rsidRDefault="007F0D18" w:rsidP="007F0D18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E8D64" w14:textId="77777777" w:rsidR="007F0D18" w:rsidRDefault="007F0D18" w:rsidP="007F0D18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2F9F6" w14:textId="77777777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C3AE5" w14:textId="77777777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C2594" w14:textId="77777777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A7610" w14:textId="3F99F1B2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A1B00" w14:textId="2CFE359C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B5E71" w14:textId="5F42D470" w:rsidR="0017560D" w:rsidRDefault="0017560D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CC027" w14:textId="2CC46E7D" w:rsidR="0017560D" w:rsidRDefault="0017560D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F6E7B" w14:textId="5ECE1995" w:rsidR="0017560D" w:rsidRDefault="0017560D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84C1C" w14:textId="704CA5FC" w:rsidR="0017560D" w:rsidRDefault="0017560D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8B041" w14:textId="61DE8341" w:rsidR="0017560D" w:rsidRDefault="0017560D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E460E" w14:textId="77777777" w:rsidR="0017560D" w:rsidRDefault="0017560D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47739" w14:textId="6DCEB965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AAF28" w14:textId="772ED687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8F652" w14:textId="77777777" w:rsidR="00C943D7" w:rsidRDefault="00C943D7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2EFE860" w14:textId="77777777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EEFBD" w14:textId="5DD6AC1E" w:rsidR="007F0D18" w:rsidRPr="0017560D" w:rsidRDefault="007F0D18" w:rsidP="001756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Załączniki: </w:t>
      </w:r>
    </w:p>
    <w:p w14:paraId="2ABFE0C8" w14:textId="77777777" w:rsidR="007F0D18" w:rsidRDefault="007F0D18" w:rsidP="007F0D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F1833" w14:textId="77777777" w:rsidR="007F0D18" w:rsidRDefault="007F0D18" w:rsidP="007F0D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01134" w14:textId="77777777" w:rsidR="007F0D18" w:rsidRDefault="007F0D18" w:rsidP="007F0D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0C5F6" w14:textId="77777777" w:rsidR="007F0D18" w:rsidRDefault="007F0D18" w:rsidP="007F0D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WNIOSEK</w:t>
      </w:r>
    </w:p>
    <w:p w14:paraId="594778E9" w14:textId="77777777" w:rsidR="007F0D18" w:rsidRDefault="007F0D18" w:rsidP="007F0D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656F1" w14:textId="77777777" w:rsidR="007F0D18" w:rsidRDefault="007F0D18" w:rsidP="007F0D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21C49" w14:textId="17538953" w:rsidR="007F0D18" w:rsidRDefault="007F0D18" w:rsidP="007F0D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Wnioskuję o objęcie  ucz. …………………………………………………</w:t>
      </w:r>
      <w:r w:rsidR="0017560D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klasy……….............................</w:t>
      </w:r>
    </w:p>
    <w:p w14:paraId="12B41A54" w14:textId="2B4C1682" w:rsidR="007F0D18" w:rsidRDefault="007F0D18" w:rsidP="007F0D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pomocą psychologiczno-pedagogiczną w formie ……………………………………………..........................................................................................................................................................</w:t>
      </w:r>
      <w:r w:rsidR="0017560D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14:paraId="2262BB18" w14:textId="02CF1430" w:rsidR="007F0D18" w:rsidRDefault="007F0D18" w:rsidP="007F0D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………………………………………………….......................................................................................................................................</w:t>
      </w:r>
      <w:r w:rsidR="001756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B0527F" w14:textId="77777777" w:rsidR="007F0D18" w:rsidRDefault="007F0D18" w:rsidP="007F0D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Uzasadnienie:</w:t>
      </w:r>
    </w:p>
    <w:p w14:paraId="4759B69E" w14:textId="209A33CA" w:rsidR="007F0D18" w:rsidRDefault="007F0D18" w:rsidP="007F0D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60D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57BF9520" w14:textId="77777777" w:rsidR="007F0D18" w:rsidRDefault="007F0D18" w:rsidP="007F0D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8E2A2" w14:textId="77777777" w:rsidR="007F0D18" w:rsidRDefault="007F0D18" w:rsidP="007F0D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B6447" w14:textId="4BD2D67A" w:rsidR="007F0D18" w:rsidRDefault="0017560D" w:rsidP="007F0D18">
      <w:pPr>
        <w:spacing w:after="0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F0D1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</w:p>
    <w:p w14:paraId="622D64F4" w14:textId="44568C9F" w:rsidR="007F0D18" w:rsidRPr="001B7238" w:rsidRDefault="007F0D18" w:rsidP="001B723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86BE1C" w14:textId="194576B8" w:rsidR="007F0D18" w:rsidRPr="005250A1" w:rsidRDefault="005250A1" w:rsidP="005250A1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5250A1">
        <w:rPr>
          <w:b/>
          <w:bCs/>
          <w:sz w:val="28"/>
          <w:szCs w:val="28"/>
          <w:u w:val="single"/>
        </w:rPr>
        <w:lastRenderedPageBreak/>
        <w:t>Załącznik: Program udzielanego wsparcia uczniom ze SPE</w:t>
      </w:r>
    </w:p>
    <w:p w14:paraId="0637E702" w14:textId="77777777" w:rsidR="007F0D18" w:rsidRDefault="007F0D18" w:rsidP="007F0D18">
      <w:pPr>
        <w:pStyle w:val="Default"/>
        <w:jc w:val="right"/>
      </w:pPr>
    </w:p>
    <w:p w14:paraId="29A5D900" w14:textId="30EF142F" w:rsidR="007F0D18" w:rsidRDefault="007F0D18" w:rsidP="007F0D18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>Dostosowania dla ucznia niesły</w:t>
      </w:r>
      <w:r w:rsidR="0017560D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>szącego lub słabosłyszącego</w:t>
      </w:r>
    </w:p>
    <w:p w14:paraId="5A8291FB" w14:textId="1EFF5108" w:rsidR="007F0D18" w:rsidRDefault="007F0D18" w:rsidP="007F0D18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Załącznik do procedury udzielania pomocy </w:t>
      </w:r>
      <w:proofErr w:type="spellStart"/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psy</w:t>
      </w:r>
      <w:r w:rsidR="0017560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chologiczno</w:t>
      </w:r>
      <w:proofErr w:type="spellEnd"/>
      <w:r w:rsidR="0017560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- pedagogicznej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w </w:t>
      </w:r>
      <w:r w:rsidR="0017560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Jerce</w:t>
      </w:r>
    </w:p>
    <w:p w14:paraId="5E273597" w14:textId="61A2E5C2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   </w:t>
      </w:r>
      <w:r w:rsid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Etap edukacyjny: </w:t>
      </w:r>
    </w:p>
    <w:p w14:paraId="213FDD7D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posadzenie ucznia w takim miejscu, które zapewni dobry odbiór informacji zapisanych na tablicy, jak również korzystanie z pomocy innych uczniów (niekoniecznie pierwsza ławka);</w:t>
      </w:r>
    </w:p>
    <w:p w14:paraId="2A20D303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stworzenie optymalnych warunków odbioru mowy w klasie szkolnej;</w:t>
      </w:r>
    </w:p>
    <w:p w14:paraId="484BE252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mówienie do ucznia w sposób wyraźny, używanie normalnego głosu i intonacji; </w:t>
      </w:r>
    </w:p>
    <w:p w14:paraId="22364187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zadbanie o spokój i ciszę w klasie;</w:t>
      </w:r>
    </w:p>
    <w:p w14:paraId="167C9470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czasie lekcji wskazane jest używanie, jak najczęściej, pomocy wizualnych i tablicy;</w:t>
      </w:r>
    </w:p>
    <w:p w14:paraId="44574F99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wyjaśnianie pojęć nieznanych, abstrakcyjnych;</w:t>
      </w:r>
    </w:p>
    <w:p w14:paraId="64958249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stopniowanie trudności i wydłużanie czasu pracy;</w:t>
      </w:r>
    </w:p>
    <w:p w14:paraId="56B42553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 w analizie treści tekstów, ukierunkowana praca z tekstem (zwrócenie uwagi na związki przyczynowo – skutkowe i czasowo – przestrzenne);</w:t>
      </w:r>
    </w:p>
    <w:p w14:paraId="5808D630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 w dokonywaniu interpretacji treści;</w:t>
      </w:r>
    </w:p>
    <w:p w14:paraId="660DE4FF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 w formułowaniu odpowiedzi, przygotowanie planu wypowiedzi ułożonego w formie pytań;</w:t>
      </w:r>
    </w:p>
    <w:p w14:paraId="3E170A9D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 uczniowi w dokonywaniu selekcji materiału – wskazanie informacji istotnych z punktu widzenia zrozumienia i opanowania materiału;</w:t>
      </w:r>
    </w:p>
    <w:p w14:paraId="14FF0C2B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lastRenderedPageBreak/>
        <w:t>sprawdzanie wiadomości częściej i z mniejszych partii materiału;</w:t>
      </w:r>
    </w:p>
    <w:p w14:paraId="17828D03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powtarzanie kluczowych informacji z lekcji;</w:t>
      </w:r>
    </w:p>
    <w:p w14:paraId="06687932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podczas zapoznawania ucznia z nowym materiałem należy stosować pomoce pozwalające na odbiór treści jak największą liczbą kanałów percepcyjnych (wzrokowy, słuchowy, kinestetyczny, kinetyczny);</w:t>
      </w:r>
    </w:p>
    <w:p w14:paraId="70FE231E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konieczne jest aktywizowanie ucznia do rozmowy poprzez zadawanie prostych pytań;</w:t>
      </w:r>
    </w:p>
    <w:p w14:paraId="60961954" w14:textId="2B98BEB0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przy ocenie prac pisemnych nie należy uwzględniać błędów wynikającyc</w:t>
      </w:r>
      <w:r w:rsid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h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 niedosłuchu;</w:t>
      </w:r>
    </w:p>
    <w:p w14:paraId="795686DA" w14:textId="7777777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szczególnie doceniać aktywność ucznia, jego wkład pracy, a także stosunek do obowiązków szkolnych (systematyczność, obowiązkowość, dokładność).</w:t>
      </w:r>
    </w:p>
    <w:p w14:paraId="0ED915F5" w14:textId="77777777" w:rsidR="0017560D" w:rsidRDefault="007F0D18" w:rsidP="0017560D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E9CB649" w14:textId="225E185B" w:rsidR="007F0D18" w:rsidRPr="0017560D" w:rsidRDefault="007F0D18" w:rsidP="0017560D">
      <w:pPr>
        <w:suppressAutoHyphens w:val="0"/>
        <w:spacing w:before="100" w:beforeAutospacing="1" w:after="100" w:afterAutospacing="1" w:line="360" w:lineRule="auto"/>
        <w:ind w:left="360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3D09F22D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419C7227" w14:textId="392C02A4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686E0E9D" w14:textId="61339059" w:rsidR="0017560D" w:rsidRDefault="0017560D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12359514" w14:textId="475D8149" w:rsidR="0017560D" w:rsidRDefault="0017560D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693598F8" w14:textId="77777777" w:rsidR="001B7238" w:rsidRDefault="001B723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17297861" w14:textId="33519751" w:rsidR="007F0D18" w:rsidRDefault="007F0D18" w:rsidP="0017560D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2CFBD936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>Dostosowania dla ucznia z zespołem Aspergera</w:t>
      </w:r>
    </w:p>
    <w:p w14:paraId="54C8BA64" w14:textId="3AB86560" w:rsidR="007F0D18" w:rsidRDefault="007F0D18" w:rsidP="007F0D18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Załącznik do procedury udzielania pomoc</w:t>
      </w:r>
      <w:r w:rsidR="0017560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y psychologiczno- pedagogicznej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w </w:t>
      </w:r>
      <w:r w:rsidR="0017560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Jerce</w:t>
      </w:r>
    </w:p>
    <w:p w14:paraId="33A37D00" w14:textId="438DD8D4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  </w:t>
      </w:r>
      <w:r w:rsid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Etap edukacyjny: </w:t>
      </w:r>
    </w:p>
    <w:p w14:paraId="21FF2758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dostosowanie wymagań do możliwości percepcyjnych ucznia;</w:t>
      </w:r>
    </w:p>
    <w:p w14:paraId="5495133D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formułowanie krótkich, prostych poleceń;</w:t>
      </w:r>
    </w:p>
    <w:p w14:paraId="760FF4CE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związku z trudnościami w generalizowaniu i uogólnianiu – unikanie metafor, skrótów myślowych, dokładne i precyzyjne formułowanie oczekiwań i ocen;</w:t>
      </w:r>
    </w:p>
    <w:p w14:paraId="5D2F8762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zwracanie uwagi na potrzebę dodatkowego objaśniania pojęć, zjawisk, zwrotów potocznych, przysłów i upewnianie się, czy uczeń dobrze zrozumiał ich znaczenie;</w:t>
      </w:r>
    </w:p>
    <w:p w14:paraId="0369A0E2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ćwiczenie umiejętności rozumienia tekstu czytanego;</w:t>
      </w:r>
    </w:p>
    <w:p w14:paraId="064DAF42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pomoc w dokonywaniu selekcji materiału; </w:t>
      </w:r>
    </w:p>
    <w:p w14:paraId="6D493072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wydłużenie czasu pracy;</w:t>
      </w:r>
    </w:p>
    <w:p w14:paraId="2BD46B78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powtarzanie poleceń/zapisywanie na tablicy (lub w zeszycie); </w:t>
      </w:r>
    </w:p>
    <w:p w14:paraId="0F2B9D5C" w14:textId="4EA6B7F5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zapewnienie miejsca w klasie, które umożliwi monitorowanie i wspiera</w:t>
      </w:r>
      <w:r w:rsid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nie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wykonywaniu poleceń nauczyciela;</w:t>
      </w:r>
    </w:p>
    <w:p w14:paraId="17407FD5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dbanie o atmosferę spokojnej pracy; </w:t>
      </w:r>
    </w:p>
    <w:p w14:paraId="2074C4B4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korygowanie niewłaściwych społecznie i kulturowo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zachowań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poprzez wprowadzenie jasnych zasad; </w:t>
      </w:r>
    </w:p>
    <w:p w14:paraId="3AAAFB51" w14:textId="1D27DEDA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dbanie o integrację ucznia z grupą rówieśniczą, angażowanie w wydarze</w:t>
      </w:r>
      <w:r w:rsid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nia klasowe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 szkolne, unikanie jakichkolwiek form izolowania ucznia od innych, zachęcanie do podejmowania pracy w grupie;</w:t>
      </w:r>
    </w:p>
    <w:p w14:paraId="4C7828AB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lastRenderedPageBreak/>
        <w:t xml:space="preserve">ocenianie prac ucznia zgodnie z zaleceniami poradni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psychologiczno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– pedagogicznej (dostosowanie kryteriów w związku ze stwierdzoną dysleksją i dysgrafią);</w:t>
      </w:r>
    </w:p>
    <w:p w14:paraId="38BD0495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uwzględnianie, że uczeń z zespołem Aspergera ma ograniczoną podzielność uwagi – formułowanie jednego zadania do wykonania;</w:t>
      </w:r>
    </w:p>
    <w:p w14:paraId="4665A783" w14:textId="77777777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stosowanie pozytywnych wzmocnień i zachęt.</w:t>
      </w:r>
    </w:p>
    <w:p w14:paraId="44D82F32" w14:textId="1D9D1D8D" w:rsidR="007F0D18" w:rsidRDefault="007F0D18" w:rsidP="007F0D18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34976C81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302A5473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62F69378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28845EAD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7930E4E4" w14:textId="483E65AC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1CCF5A9E" w14:textId="59D41EC9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39ADF87C" w14:textId="2CA4E593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4D0812EA" w14:textId="77777777" w:rsidR="0017560D" w:rsidRDefault="0017560D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61166A37" w14:textId="33F59B3F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70517C80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63C9FB0F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>Dostosowania dla ucznia posiadającego dokumentację o potrzebie nauczania indywidualnego / zindywidualizowanej ścieżki kształcenia</w:t>
      </w:r>
    </w:p>
    <w:p w14:paraId="59B5AFCA" w14:textId="24B3CEDB" w:rsidR="007F0D18" w:rsidRDefault="007F0D18" w:rsidP="0017560D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Załącznik do procedury udzielania pomocy psychologiczno- pedagogicznej  w </w:t>
      </w:r>
      <w:r w:rsidR="0017560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Jerce</w:t>
      </w:r>
    </w:p>
    <w:p w14:paraId="062FA3FB" w14:textId="36BBA31F" w:rsidR="007F0D18" w:rsidRPr="0017560D" w:rsidRDefault="007F0D18" w:rsidP="0017560D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</w:t>
      </w:r>
      <w:r w:rsid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Etap edukacyjny: </w:t>
      </w:r>
    </w:p>
    <w:p w14:paraId="6CB2978B" w14:textId="77777777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pomoc w wyrównywaniu zaległości w nauce, wynikających z absencji chorobowej – w formie pomocy koleżeńskiej lub zajęć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dydaktyczno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– wyrównawczych;</w:t>
      </w:r>
    </w:p>
    <w:p w14:paraId="1A6C94A7" w14:textId="77777777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aktywizowanie klasy do pomocy uczniowi; </w:t>
      </w:r>
    </w:p>
    <w:p w14:paraId="528F8689" w14:textId="77777777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uwzględnianie w procesie dydaktycznym zmiennego samopoczucia i sprawności psychofizycznej ucznia;</w:t>
      </w:r>
    </w:p>
    <w:p w14:paraId="672914A0" w14:textId="77777777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" w:name="_Hlk501034228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stosowanie wzmocnień pozytywnych (pochwały, nagradzania);</w:t>
      </w:r>
    </w:p>
    <w:bookmarkEnd w:id="1"/>
    <w:p w14:paraId="2E093CAE" w14:textId="77777777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SimSun-ExtB" w:hAnsi="Times New Roman" w:cs="Times New Roman"/>
          <w:kern w:val="0"/>
          <w:sz w:val="24"/>
          <w:szCs w:val="24"/>
          <w:lang w:eastAsia="en-US"/>
        </w:rPr>
        <w:t>stwarzanie atmosfery akceptacji i życzliwości;</w:t>
      </w:r>
    </w:p>
    <w:p w14:paraId="3369B109" w14:textId="77777777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wspieranie i umożliwianie uczniowi nawiązywania kontaktów społecznych;</w:t>
      </w:r>
    </w:p>
    <w:p w14:paraId="78B9673B" w14:textId="77777777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uwrażliwienie uczniów zdrowych na potrzeby i przeżycia ucznia chorego;</w:t>
      </w:r>
    </w:p>
    <w:p w14:paraId="7BBA2EC7" w14:textId="77777777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przy ocenianiu należy oddzielać te obszary i umiejętności, w których mogą występować zaburzenia spowodowane ubocznym działaniem leków;</w:t>
      </w:r>
    </w:p>
    <w:p w14:paraId="30A17B4F" w14:textId="35FA29D1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okresie zaostrzenia choroby nie obciążać ucznia dodatkowymi stresami (testami, klasówkami), zmniejszać stopień trudności zadań; wiadomości spra</w:t>
      </w:r>
      <w:r w:rsid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wdzać raczej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w okresach poprawy stanu zdrowia i samopoczucia. </w:t>
      </w:r>
    </w:p>
    <w:p w14:paraId="3E0458A5" w14:textId="59230586" w:rsidR="007F0D18" w:rsidRDefault="007F0D18" w:rsidP="007F0D18">
      <w:pPr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B193AD0" w14:textId="4A452296" w:rsidR="007F0D18" w:rsidRDefault="007F0D18" w:rsidP="0017560D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21F20D70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5DFA4D4A" w14:textId="7344B5E6" w:rsidR="007F0D18" w:rsidRDefault="007F0D18" w:rsidP="0017560D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bookmarkStart w:id="2" w:name="_Hlk500867582"/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Dostosowania dla ucznia </w:t>
      </w:r>
      <w:bookmarkEnd w:id="2"/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>posiadającego opinię poradni   psychologiczno-pedagogicznej o specyficznych trudnościach w uczeniu się (dysgrafia, dysortografia, dysleksja, dyskalkulia)</w:t>
      </w:r>
    </w:p>
    <w:p w14:paraId="096F7DA6" w14:textId="594CA4C6" w:rsidR="007F0D18" w:rsidRDefault="007F0D18" w:rsidP="0017560D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Załącznik do procedury udzielania pomocy psychologiczno-</w:t>
      </w:r>
      <w:r w:rsidR="0017560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pedagogicznej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w </w:t>
      </w:r>
      <w:r w:rsidR="0017560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Jerce</w:t>
      </w:r>
    </w:p>
    <w:p w14:paraId="6C5A1712" w14:textId="38D573E6" w:rsidR="0017560D" w:rsidRPr="0017560D" w:rsidRDefault="0017560D" w:rsidP="0017560D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                                                                        Etap edukacyjny: </w:t>
      </w:r>
    </w:p>
    <w:p w14:paraId="1533F6B7" w14:textId="77777777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wydłużanie czasu na czytanie tekstów, poleceń, instrukcji, szczególnie podczas samodzielnej pracy lub sprawdzianów; </w:t>
      </w:r>
    </w:p>
    <w:p w14:paraId="058C80CF" w14:textId="543EEA25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ocenianie prac pisemnych pod kątem wartości merytorycznej, znajomości pr</w:t>
      </w:r>
      <w:r w:rsid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oblemu,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 nie poprawności ortograficznej;</w:t>
      </w:r>
    </w:p>
    <w:p w14:paraId="7A362CC2" w14:textId="77777777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czytanie lektur szkolnych lub innych opracowań należy rozłożyć w czasie – uwzględniać trudności w rozumieniu treści;</w:t>
      </w:r>
    </w:p>
    <w:p w14:paraId="0B600B16" w14:textId="77777777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przypadku ucznia z dysgrafią wskazane jest akceptowanie pisma drukowanego, ewentualne pisanie literami drukowanymi;</w:t>
      </w:r>
    </w:p>
    <w:p w14:paraId="7E960129" w14:textId="483A5EED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przy sprawdzaniu pojęć i definicji – należy stosować pytania dodatkowe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;</w:t>
      </w:r>
    </w:p>
    <w:p w14:paraId="5BB78E9C" w14:textId="77777777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ograniczanie czytania na forum klasy;</w:t>
      </w:r>
    </w:p>
    <w:p w14:paraId="2BE6D54F" w14:textId="77777777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umożliwienie pracy ze słownikiem ortograficznym;</w:t>
      </w:r>
    </w:p>
    <w:p w14:paraId="5191FAFC" w14:textId="77777777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wskazane jest preferowanie wypowiedzi ustnych;</w:t>
      </w:r>
    </w:p>
    <w:p w14:paraId="685673BB" w14:textId="4BF27CD6" w:rsidR="007F0D18" w:rsidRDefault="007F0D18" w:rsidP="007F0D18">
      <w:pPr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nieocenianie prac pisemnych pod kątem ortografii, a</w:t>
      </w:r>
      <w:r w:rsidR="001756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le zaznaczanie błędów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i zachęcanie ucznia do samodzielnej pracy nad ich poprawą;</w:t>
      </w:r>
    </w:p>
    <w:p w14:paraId="57A2B322" w14:textId="77777777" w:rsidR="007F0D18" w:rsidRDefault="007F0D18" w:rsidP="007F0D18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uwzględnianie pomyłek związane z orientacją przestrzenną (mapy, wykresy, bryły);</w:t>
      </w:r>
    </w:p>
    <w:p w14:paraId="18C5EC4C" w14:textId="23E2EF67" w:rsidR="007F0D18" w:rsidRPr="0017560D" w:rsidRDefault="007F0D18" w:rsidP="00014D12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17560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22E1E6E3" w14:textId="73234370" w:rsidR="007F0D18" w:rsidRDefault="007F0D18" w:rsidP="0017560D">
      <w:p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2ADF1434" w14:textId="77777777" w:rsidR="0017560D" w:rsidRDefault="0017560D" w:rsidP="0017560D">
      <w:p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466EC943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Dostosowania dla ucznia z chorobą przewlekłą          </w:t>
      </w:r>
    </w:p>
    <w:p w14:paraId="682169EC" w14:textId="217FC7E7" w:rsidR="007F0D18" w:rsidRPr="006817CD" w:rsidRDefault="007F0D18" w:rsidP="006817CD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Załącznik do procedury udzielania pomoc</w:t>
      </w:r>
      <w:r w:rsidR="00232E1A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y psychologiczno- pedagogicznej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w </w:t>
      </w:r>
      <w:r w:rsidR="00232E1A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Jerce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 xml:space="preserve">                                                                                                </w:t>
      </w:r>
    </w:p>
    <w:p w14:paraId="64E96F3B" w14:textId="6A6F2DFC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                        </w:t>
      </w:r>
      <w:r w:rsidR="00232E1A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Etap edukacyjny: </w:t>
      </w:r>
    </w:p>
    <w:p w14:paraId="6A5D04DF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zapewnienie poczucia bezpieczeństwa psychicznego i fizycznego;</w:t>
      </w:r>
    </w:p>
    <w:p w14:paraId="0D90C212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 w pokonywaniu trudności, uczenie nowych umiejętności;</w:t>
      </w:r>
    </w:p>
    <w:p w14:paraId="0571E4F7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budowanie dobrego klimatu i przyjaznych relacji klasowych;</w:t>
      </w:r>
    </w:p>
    <w:p w14:paraId="7D698296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przygotowanie uczniów zdrowych na spotkanie chorego kolegi;</w:t>
      </w:r>
    </w:p>
    <w:p w14:paraId="53C3B0CC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traktowanie chorego dziecka jako pełnoprawnego członka klasy;</w:t>
      </w:r>
    </w:p>
    <w:p w14:paraId="15626924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uwrażliwianie dzieci zdrowych na potrzeby i przeżycia dziecka chorego; </w:t>
      </w:r>
    </w:p>
    <w:p w14:paraId="7B68342F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uwrażliwianie dziecka chorego na potrzeby i przeżycia innych uczniów;</w:t>
      </w:r>
    </w:p>
    <w:p w14:paraId="67A6F26C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motywowanie do kontaktów i współdziałania z innymi; </w:t>
      </w:r>
    </w:p>
    <w:p w14:paraId="0AAF031D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rozwijanie zainteresowań, samodzielności;</w:t>
      </w:r>
    </w:p>
    <w:p w14:paraId="771715E5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dostarczanie wielu możliwości do działania i osiągania sukcesów;</w:t>
      </w:r>
    </w:p>
    <w:p w14:paraId="4BAFF265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motywowanie do aktywności;</w:t>
      </w:r>
    </w:p>
    <w:p w14:paraId="37F2DE70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umożliwienie korzystania przez ucznia na lekcji ze sprzętu medycznego i leków zgodnie z zaleceniem lekarza; </w:t>
      </w:r>
    </w:p>
    <w:p w14:paraId="7B4C4F0B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dostosowanie miejsca pracy ucznia zgodnie z wymogami lekarza (blisko drzwi lub nauczyciela);</w:t>
      </w:r>
    </w:p>
    <w:p w14:paraId="39814977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przypadku dłuższej nieobecności umożliwienie zaliczenia materiału w dodatkowych terminach;</w:t>
      </w:r>
    </w:p>
    <w:p w14:paraId="2FEC266F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stosowanie metod uspołeczniania (informacje o danej chorobie);</w:t>
      </w:r>
    </w:p>
    <w:p w14:paraId="118B3FC0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unikanie gwałtownych zmian w codziennych czynnościach;</w:t>
      </w:r>
    </w:p>
    <w:p w14:paraId="261970E8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lastRenderedPageBreak/>
        <w:t>uwzględnianie w procesie dydaktycznym zmiennego samopoczucia i sprawności psychofizycznej ucznia;</w:t>
      </w:r>
    </w:p>
    <w:p w14:paraId="390D4B0D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pomoc w wyrównywaniu zaległości w nauce, wynikających z absencji chorobowej – w formie pomocy koleżeńskiej lub zajęć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dydaktyczno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– wyrównawczych;</w:t>
      </w:r>
    </w:p>
    <w:p w14:paraId="4E04F23C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uwrażliwienie uczniów zdrowych na potrzeby i przeżycia ucznia chorego;</w:t>
      </w:r>
    </w:p>
    <w:p w14:paraId="2ECDD0B3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przy ocenianiu należy oddzielać te obszary i umiejętności, w których mogą występować zaburzenia spowodowane ubocznym działaniem leków;</w:t>
      </w:r>
    </w:p>
    <w:p w14:paraId="28CC21E5" w14:textId="77777777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w okresie zaostrzenia choroby nie obciążać ucznia dodatkowymi stresami (testami, klasówkami), zmniejszać stopień trudności zadań; wiadomości sprawdzać raczej w okresach poprawy stanu zdrowia i samopoczucia.              </w:t>
      </w:r>
    </w:p>
    <w:p w14:paraId="3A3D10E1" w14:textId="4643F975" w:rsidR="007F0D18" w:rsidRDefault="007F0D18" w:rsidP="007F0D1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…………………………………………………………………………………………………………………………………………………                                                          </w:t>
      </w:r>
    </w:p>
    <w:p w14:paraId="216112F1" w14:textId="0695E578" w:rsidR="007F0D18" w:rsidRDefault="007F0D18" w:rsidP="00232E1A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2420751B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C394037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B612253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86E814D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326334D3" w14:textId="3E24BD10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275E7FB" w14:textId="20514182" w:rsidR="006817CD" w:rsidRDefault="006817CD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684AC9FA" w14:textId="77777777" w:rsidR="006817CD" w:rsidRDefault="006817CD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2EE51EE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Dostosowania dla ucznia z zaburzeniami zachowania i emocji      </w:t>
      </w:r>
    </w:p>
    <w:p w14:paraId="2BC9D1AF" w14:textId="3DCD8E38" w:rsidR="007F0D18" w:rsidRDefault="007F0D18" w:rsidP="007F0D18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Załącznik do procedury udzielania pomocy </w:t>
      </w:r>
      <w:proofErr w:type="spellStart"/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psychologiczno</w:t>
      </w:r>
      <w:proofErr w:type="spellEnd"/>
      <w:r w:rsidR="00232E1A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- pedagogicznej  w Zespole Szkół w Jerce</w:t>
      </w:r>
    </w:p>
    <w:p w14:paraId="787DDF38" w14:textId="71C3C88C" w:rsidR="007F0D18" w:rsidRDefault="007F0D18" w:rsidP="00232E1A">
      <w:pPr>
        <w:suppressAutoHyphens w:val="0"/>
        <w:spacing w:before="100" w:beforeAutospacing="1" w:after="100" w:afterAutospacing="1" w:line="360" w:lineRule="auto"/>
        <w:ind w:left="709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</w:t>
      </w:r>
      <w:r w:rsidR="00232E1A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Etap edukacyjny: </w:t>
      </w:r>
    </w:p>
    <w:p w14:paraId="0FE94D79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unikanie uwag krytycznych – zwłaszcza na forum klasy;</w:t>
      </w:r>
    </w:p>
    <w:p w14:paraId="044DE49E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 w odbudowaniu u ucznia poczucia większej sprawczości, samodzielności, bycia bardziej efektywnym w sytuacjach wymagających większej aktywności poznawczej;</w:t>
      </w:r>
    </w:p>
    <w:p w14:paraId="3B4823B7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gratyfikowanie i docenianie wykazywanej przez ucznia obowiązkowości, prawidłowej postawy szkolnej;</w:t>
      </w:r>
    </w:p>
    <w:p w14:paraId="598F04A9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wskazywanie na osiągnięte sukcesów;</w:t>
      </w:r>
    </w:p>
    <w:p w14:paraId="5EB2B7C9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dostrzeganie mocnych stron ucznia;</w:t>
      </w:r>
    </w:p>
    <w:p w14:paraId="0941858C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nagradzanie wkładu pracy a nie tylko efektów;</w:t>
      </w:r>
    </w:p>
    <w:p w14:paraId="31ACF213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mobilizowanie do kończenia rozpoczętej pracy;</w:t>
      </w:r>
    </w:p>
    <w:p w14:paraId="52CF8ECE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minimalizowanie napięcia związanego z sytuacją weryfikowania wiedzy i umiejętności;</w:t>
      </w:r>
    </w:p>
    <w:p w14:paraId="7FA64EBF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ograniczenie liczby zadań na sprawdzianach lub przydzielenie większej ilości czasu na ich wykonanie;</w:t>
      </w:r>
    </w:p>
    <w:p w14:paraId="2A27F464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zmniejszenie prac domowych;</w:t>
      </w:r>
    </w:p>
    <w:p w14:paraId="59D775AC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częste utrwalanie nowych treści;</w:t>
      </w:r>
    </w:p>
    <w:p w14:paraId="39CA1D0E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pozostawienie większej ilości czasu na utrwalenie materiału;</w:t>
      </w:r>
    </w:p>
    <w:p w14:paraId="19C96633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dawanie więcej czasu do namysłu podczas odpowiedzi i na wykonanie wyznaczonych zadań;</w:t>
      </w:r>
    </w:p>
    <w:p w14:paraId="5E626A46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kierowanie odpowiedziami ucznia poprzez pomocnicze pytania;</w:t>
      </w:r>
    </w:p>
    <w:p w14:paraId="0093DEAB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omawianie niewielkich partii materiału i o mniejszym stopniu trudności;</w:t>
      </w:r>
    </w:p>
    <w:p w14:paraId="43D1F46D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lastRenderedPageBreak/>
        <w:t>podawanie poleceń w prostszej formie, unikanie trudnych czy bardzo abstrakcyjnych pojęć, częste odwoływanie się do konkretu, przykładu;</w:t>
      </w:r>
    </w:p>
    <w:p w14:paraId="689ADD2D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unikanie pytań problemowych, przekrojowych;</w:t>
      </w:r>
    </w:p>
    <w:p w14:paraId="1823FC04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wyrabianie samodzielności myślenia i działania;</w:t>
      </w:r>
    </w:p>
    <w:p w14:paraId="3787D1D0" w14:textId="77777777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pobudzanie do myślenia i tworzenia wielu różnych rozwiązań.</w:t>
      </w:r>
    </w:p>
    <w:p w14:paraId="7088E06B" w14:textId="7EF19D10" w:rsidR="007F0D18" w:rsidRDefault="007F0D18" w:rsidP="007F0D18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E164A21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</w:pPr>
    </w:p>
    <w:p w14:paraId="4826A523" w14:textId="77777777" w:rsidR="007F0D18" w:rsidRDefault="007F0D18" w:rsidP="00232E1A">
      <w:p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0D99FEB1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67CC9102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DE3E939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1B76EDFA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3C944120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1E933009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FA680B8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1A4D635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BBA6E0C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21DA1B1" w14:textId="162378E9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65D0CC04" w14:textId="3115AB58" w:rsidR="007F0D18" w:rsidRDefault="007F0D18" w:rsidP="00232E1A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>Dostosowania dla ucznia mającego w</w:t>
      </w:r>
      <w:r w:rsidR="00232E1A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>olne tempo pracy oraz trudności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 xml:space="preserve"> w koncentracji uwagi</w:t>
      </w:r>
    </w:p>
    <w:p w14:paraId="3E183E16" w14:textId="14C801CC" w:rsidR="007F0D18" w:rsidRPr="006817CD" w:rsidRDefault="007F0D18" w:rsidP="006817CD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Załącznik do procedury udzielania pomocy</w:t>
      </w:r>
      <w:r w:rsidR="00232E1A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psychologiczno- pedagogicznej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w </w:t>
      </w:r>
      <w:r w:rsidR="00232E1A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Szkól w Jerce</w:t>
      </w:r>
    </w:p>
    <w:p w14:paraId="4312A709" w14:textId="7BB07001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</w:t>
      </w:r>
      <w:r w:rsidR="00232E1A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Etap edukacyjny: </w:t>
      </w:r>
    </w:p>
    <w:p w14:paraId="3D9EE454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ograniczenie liczby zadań na sprawdzianach lub przydzielanie większej ilości czasu na ich wykonanie;</w:t>
      </w:r>
    </w:p>
    <w:p w14:paraId="13AA3F1D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zmniejszenie prac domowych z zachowaniem realizacji treści podstawy programowej;</w:t>
      </w:r>
    </w:p>
    <w:p w14:paraId="0543F1CA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pozostawienie większej ilości czasu na utrwalenie materiału;</w:t>
      </w:r>
    </w:p>
    <w:p w14:paraId="1A9F72FB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dawanie więcej czasu do namysłu podczas odpowiedzi i na wykonanie wyznaczonych zadań;</w:t>
      </w:r>
    </w:p>
    <w:p w14:paraId="720ABB2E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kierowanie odpowiedziami ucznia poprzez pomocnicze pytania;</w:t>
      </w:r>
    </w:p>
    <w:p w14:paraId="20BBD62A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podawanie polecenia w prostszej formie; </w:t>
      </w:r>
    </w:p>
    <w:p w14:paraId="6113C5E0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unikanie trudnych czy bardzo abstrakcyjnych pojęć;</w:t>
      </w:r>
    </w:p>
    <w:p w14:paraId="4E9AFA31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częste odwoływanie się do konkretu, przykładu;</w:t>
      </w:r>
    </w:p>
    <w:p w14:paraId="2A7CFF25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omawianie niewielkich partii materiału i o mniejszym stopniu trudności;</w:t>
      </w:r>
    </w:p>
    <w:p w14:paraId="18550403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unikanie pytań problemowych, przekrojowych;</w:t>
      </w:r>
    </w:p>
    <w:p w14:paraId="1087AB34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posadzenie ucznia blisko nauczyciela;</w:t>
      </w:r>
    </w:p>
    <w:p w14:paraId="3FBFA1A3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wyrabianie samodzielności myślenia i działania;</w:t>
      </w:r>
    </w:p>
    <w:p w14:paraId="35A8C973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pobudzanie do myślenia i tworzenia wielu różnych rozwiązań;</w:t>
      </w:r>
    </w:p>
    <w:p w14:paraId="27451573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zwracanie uwagi na potrzebę dodatkowego objaśniania pojęć, zjawisk, zwrotów potocznych, przysłów i upewnianie się, czy uczeń dobrze zrozumiał ich znaczenie;</w:t>
      </w:r>
      <w:bookmarkStart w:id="3" w:name="_Hlk501644743"/>
    </w:p>
    <w:p w14:paraId="205499FF" w14:textId="77777777" w:rsidR="007F0D18" w:rsidRDefault="007F0D18" w:rsidP="007F0D18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lastRenderedPageBreak/>
        <w:t>ocenianie prac ucznia zgodnie z zaleceniami poradni psychologiczno-pedagogicznej (dostosowanie kryteriów w związku ze stwierdzoną dysleksją i dysgrafią);</w:t>
      </w:r>
    </w:p>
    <w:bookmarkEnd w:id="3"/>
    <w:p w14:paraId="68A48E78" w14:textId="77777777" w:rsidR="007F0D18" w:rsidRDefault="007F0D18" w:rsidP="007F0D18">
      <w:pPr>
        <w:widowControl w:val="0"/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pomoc w wyrównywaniu zaległości w nauce, w formie pomocy koleżeńskiej lub zajęć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dydaktyczno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– wyrównawczych;</w:t>
      </w:r>
    </w:p>
    <w:p w14:paraId="0BFA92B3" w14:textId="77777777" w:rsidR="007F0D18" w:rsidRDefault="007F0D18" w:rsidP="007F0D18">
      <w:pPr>
        <w:widowControl w:val="0"/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 uczniowi w dokonywaniu selekcji materiału – wskazanie informacji istotnych z punktu widzenia zrozumienia i opanowania materiału;</w:t>
      </w:r>
    </w:p>
    <w:p w14:paraId="26DA8F3B" w14:textId="77777777" w:rsidR="007F0D18" w:rsidRDefault="007F0D18" w:rsidP="007F0D18">
      <w:pPr>
        <w:widowControl w:val="0"/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sprawdzanie wiadomości częściej i z mniejszych partii materiału, powtarzanie kluczowych informacji z lekcji. </w:t>
      </w:r>
    </w:p>
    <w:p w14:paraId="29B598BC" w14:textId="3AC5C389" w:rsidR="007F0D18" w:rsidRDefault="007F0D18" w:rsidP="007F0D18">
      <w:pPr>
        <w:widowControl w:val="0"/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36B13705" w14:textId="77777777" w:rsidR="007F0D18" w:rsidRDefault="007F0D18" w:rsidP="00232E1A">
      <w:pPr>
        <w:widowControl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479882AC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40D9E1BE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1B60706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3F383238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69EB5B4C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51A51FF" w14:textId="18336D0A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7EADDB8" w14:textId="77777777" w:rsidR="006817CD" w:rsidRDefault="006817CD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5642C0DA" w14:textId="0BE7E15E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59ED3F0A" w14:textId="46A1F152" w:rsidR="007F0D18" w:rsidRDefault="007F0D18" w:rsidP="007F0D18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>Dostosowania dla ucznia z zaniedban</w:t>
      </w:r>
      <w:r w:rsidR="006817CD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 xml:space="preserve">iami środowiskowymi związanymi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 xml:space="preserve">z sytuacją bytową ucznia i jego rodziny </w:t>
      </w:r>
    </w:p>
    <w:p w14:paraId="55CD4EB0" w14:textId="5848A173" w:rsidR="007F0D18" w:rsidRPr="006817CD" w:rsidRDefault="007F0D18" w:rsidP="006817CD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Załącznik do procedury udzielania pomocy</w:t>
      </w:r>
      <w:r w:rsidR="00232E1A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</w:t>
      </w:r>
      <w:proofErr w:type="spellStart"/>
      <w:r w:rsidR="00232E1A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psychologiczno</w:t>
      </w:r>
      <w:proofErr w:type="spellEnd"/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</w:t>
      </w:r>
      <w:r w:rsidR="00232E1A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- pedagogicznej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w </w:t>
      </w:r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Jerka</w:t>
      </w:r>
    </w:p>
    <w:p w14:paraId="40508CA1" w14:textId="6417125D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</w:t>
      </w:r>
      <w:r w:rsidR="006817C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Etap edukacyjny: </w:t>
      </w:r>
    </w:p>
    <w:p w14:paraId="6D2FDC65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pomoc w wyrównywaniu zaległości w nauce: w formie pomocy koleżeńskiej lub zajęć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dydaktyczno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– wyrównawczych;</w:t>
      </w:r>
    </w:p>
    <w:p w14:paraId="6026FBB6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sprawdzanie wiadomości częściej i z mniejszych partii materiału; </w:t>
      </w:r>
    </w:p>
    <w:p w14:paraId="52935A0B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powtarzanie kluczowych informacji z lekcji; </w:t>
      </w:r>
    </w:p>
    <w:p w14:paraId="79F24B88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 uczniowi w dokonywaniu selekcji materiału – wskazanie informacji istotnych z punktu widzenia zrozumienia i opanowania materiału;</w:t>
      </w:r>
    </w:p>
    <w:p w14:paraId="5F48A40E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ocenianie prac ucznia zgodnie z zaleceniami poradni psychologiczno-pedagogicznej (dostosowanie kryteriów w związku ze stwierdzoną dysleksją i dysgrafią;</w:t>
      </w:r>
    </w:p>
    <w:p w14:paraId="00CA8C79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przekazywanie wiedzy za pomocą kilku kanałów (np. słuchowego i wzrokowego);</w:t>
      </w:r>
    </w:p>
    <w:p w14:paraId="757BBA32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stopniowanie trudności sytuacji zadaniowych;</w:t>
      </w:r>
    </w:p>
    <w:p w14:paraId="26A311DE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zachęcanie do staranności wykonywanych prac; </w:t>
      </w:r>
    </w:p>
    <w:p w14:paraId="58F140D9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pozytywne motywowanie do pracy nad przezwyciężaniem istniejących trudności;</w:t>
      </w:r>
    </w:p>
    <w:p w14:paraId="3A519E72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stopniowanie sytuacji zadaniowych, aby uczeń mógł odnieść sukces;</w:t>
      </w:r>
    </w:p>
    <w:p w14:paraId="68385E8B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stosowanie wzmocnień pozytywnych;</w:t>
      </w:r>
    </w:p>
    <w:p w14:paraId="558FE03F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częste odwoływanie się do sytuacji z życia codziennego i do konkretów;</w:t>
      </w:r>
    </w:p>
    <w:p w14:paraId="0B9AC45B" w14:textId="77777777" w:rsidR="007F0D18" w:rsidRDefault="007F0D18" w:rsidP="007F0D18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wzmacnianie poczucia własnej wartości;</w:t>
      </w:r>
    </w:p>
    <w:p w14:paraId="4B6B8703" w14:textId="77777777" w:rsidR="007F0D18" w:rsidRDefault="007F0D18" w:rsidP="007F0D18">
      <w:pPr>
        <w:widowControl w:val="0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czasie lekcji upewnianie się, czy uczeń właściwie zrozumiał treść zadań i poleceń;</w:t>
      </w:r>
    </w:p>
    <w:p w14:paraId="77276184" w14:textId="77777777" w:rsidR="007F0D18" w:rsidRDefault="007F0D18" w:rsidP="007F0D18">
      <w:pPr>
        <w:widowControl w:val="0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lastRenderedPageBreak/>
        <w:t>ukierunkowywanie na właściwą odpowiedź poprzez zadawanie pytań pomocniczych, naprowadzanie na prawidłowe rozwiązanie;</w:t>
      </w:r>
    </w:p>
    <w:p w14:paraId="3CD50694" w14:textId="77777777" w:rsidR="007F0D18" w:rsidRDefault="007F0D18" w:rsidP="007F0D18">
      <w:pPr>
        <w:widowControl w:val="0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bazowanie na przykładach z życia codziennego;</w:t>
      </w:r>
    </w:p>
    <w:p w14:paraId="536A3EE5" w14:textId="77777777" w:rsidR="007F0D18" w:rsidRDefault="007F0D18" w:rsidP="007F0D18">
      <w:pPr>
        <w:widowControl w:val="0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częste utrwalanie zdobytej wiedzy i umiejętności;</w:t>
      </w:r>
    </w:p>
    <w:p w14:paraId="2DFBBCF2" w14:textId="77777777" w:rsidR="007F0D18" w:rsidRDefault="007F0D18" w:rsidP="007F0D18">
      <w:pPr>
        <w:widowControl w:val="0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ocenianie za wkład pracy w wykonanie zadania;</w:t>
      </w:r>
    </w:p>
    <w:p w14:paraId="2D8C5D04" w14:textId="77777777" w:rsidR="007F0D18" w:rsidRDefault="007F0D18" w:rsidP="007F0D18">
      <w:pPr>
        <w:widowControl w:val="0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częste chwalenie ucznia indywidualnie i na forum klasy;</w:t>
      </w:r>
    </w:p>
    <w:p w14:paraId="7CD938C4" w14:textId="77777777" w:rsidR="007F0D18" w:rsidRDefault="007F0D18" w:rsidP="007F0D18">
      <w:pPr>
        <w:widowControl w:val="0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upewnianie się, czy uczeń dokończył rozpoczęte na lekcji zadanie, zanotował zadanie domowe (do czasu wypracowania u niego takiego nawyku).</w:t>
      </w:r>
    </w:p>
    <w:p w14:paraId="3463C0FF" w14:textId="64286E99" w:rsidR="007F0D18" w:rsidRDefault="007F0D18" w:rsidP="007F0D18">
      <w:pPr>
        <w:widowControl w:val="0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71EFD1F9" w14:textId="77777777" w:rsidR="007F0D18" w:rsidRDefault="007F0D18" w:rsidP="006817CD">
      <w:pPr>
        <w:widowControl w:val="0"/>
        <w:spacing w:before="100" w:beforeAutospacing="1" w:after="100" w:afterAutospacing="1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Podpisy nauczycieli i specjalistów pracujących z uczniem:</w:t>
      </w:r>
    </w:p>
    <w:p w14:paraId="18572769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628F94A0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bookmarkStart w:id="4" w:name="_Hlk500832813"/>
      <w:bookmarkStart w:id="5" w:name="_Hlk500866576"/>
    </w:p>
    <w:p w14:paraId="3945A1C8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3F5C3F76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50FB687C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50AAD2B6" w14:textId="7566AF29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7F5AB7CB" w14:textId="77777777" w:rsidR="006817CD" w:rsidRDefault="006817CD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44625FB1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Dostosowania dla ucznia cudzoziemca  </w:t>
      </w:r>
    </w:p>
    <w:p w14:paraId="026FF438" w14:textId="220FF0EC" w:rsidR="007F0D18" w:rsidRDefault="007F0D18" w:rsidP="006817CD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Załącznik do procedury udzielania pomocy</w:t>
      </w:r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</w:t>
      </w:r>
      <w:proofErr w:type="spellStart"/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psychologiczno</w:t>
      </w:r>
      <w:proofErr w:type="spellEnd"/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- pedagogicznej w Zespole Szkół w Jerce</w:t>
      </w:r>
    </w:p>
    <w:p w14:paraId="1BF8C99C" w14:textId="2D6C168A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 </w:t>
      </w:r>
      <w:r w:rsidR="006817C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Etap edukacyjny: </w:t>
      </w:r>
    </w:p>
    <w:bookmarkEnd w:id="4"/>
    <w:bookmarkEnd w:id="5"/>
    <w:p w14:paraId="325B212B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umożliwienie korzystania podczas lekcji ze słownika dwujęzycznego;</w:t>
      </w:r>
    </w:p>
    <w:p w14:paraId="6D1441A4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stosowanie języka instrukcji w komunikacji z uczniem cudzoziemcem (krótkie polecenia, np. ułóż, narysuj);</w:t>
      </w:r>
    </w:p>
    <w:p w14:paraId="3D27144F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formułowanie pytań skierowanych w sposób jasny, krótki oraz dostosowany do poziomu znajomości języka polskiego;</w:t>
      </w:r>
    </w:p>
    <w:p w14:paraId="1F42EB8D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udzielanie informacji zwrotnej podczas lekcji;</w:t>
      </w:r>
    </w:p>
    <w:p w14:paraId="65533352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stosowanie bogatego materiału ikonograficznego (zdjęcia, mapy, wykresy, schematy) przy wyjaśnianiu zagadnień tematycznych;</w:t>
      </w:r>
    </w:p>
    <w:p w14:paraId="43E4CC59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rozwijanie i doskonalenie sprawności mówienia i pisania; </w:t>
      </w:r>
    </w:p>
    <w:p w14:paraId="3B8039F7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monitorowanie pracy ucznia i jego postępów;</w:t>
      </w:r>
    </w:p>
    <w:p w14:paraId="413C8515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włączanie ucznia cudzoziemca w pracę zespołową i dostosowywanie instrukcji do jego językowych umiejętności;</w:t>
      </w:r>
    </w:p>
    <w:p w14:paraId="49CA53FD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akceptowanie każdej formy wypowiedzi świadczącej o zrozumieniu zagadnienia (nawet jednorazową czy błędną gramatycznie);</w:t>
      </w:r>
    </w:p>
    <w:p w14:paraId="7204F72F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gramatykę należy traktować w sposób funkcjonalny;</w:t>
      </w:r>
    </w:p>
    <w:p w14:paraId="438BC3F4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ocenianiu wypowiedzi pisemnych zwrócić uwagę na komunikatywność;</w:t>
      </w:r>
    </w:p>
    <w:p w14:paraId="63E94779" w14:textId="77777777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prace domowe należy dostosować do możliwości językowych ucznia cudzoziemca.</w:t>
      </w:r>
    </w:p>
    <w:p w14:paraId="0767D303" w14:textId="5649E958" w:rsidR="007F0D18" w:rsidRDefault="007F0D18" w:rsidP="007F0D18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123E8EA3" w14:textId="582606E0" w:rsidR="007F0D18" w:rsidRDefault="007F0D18" w:rsidP="006817CD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116586EA" w14:textId="77777777" w:rsidR="006817CD" w:rsidRDefault="006817CD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04F2D065" w14:textId="34CF57BC" w:rsidR="007F0D18" w:rsidRDefault="007F0D18" w:rsidP="007F0D18">
      <w:pPr>
        <w:suppressAutoHyphens w:val="0"/>
        <w:spacing w:before="100" w:beforeAutospacing="1" w:after="100" w:afterAutospacing="1" w:line="36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Dostosowania dla ucznia szczególnie uzdolnionego </w:t>
      </w:r>
    </w:p>
    <w:p w14:paraId="7231699C" w14:textId="0EB0020F" w:rsidR="007F0D18" w:rsidRDefault="007F0D18" w:rsidP="007F0D18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Załącznik do procedury udzielania pomocy </w:t>
      </w:r>
      <w:proofErr w:type="spellStart"/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psychologiczno</w:t>
      </w:r>
      <w:proofErr w:type="spellEnd"/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- pedagogicznej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w </w:t>
      </w:r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Jerce</w:t>
      </w:r>
    </w:p>
    <w:p w14:paraId="6CAD8B57" w14:textId="04901265" w:rsidR="007F0D18" w:rsidRPr="006817CD" w:rsidRDefault="006817CD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                                                                                Etap edukacyjny: </w:t>
      </w:r>
    </w:p>
    <w:p w14:paraId="7A1D3BD7" w14:textId="49C8CECE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powierzanie odpowiedzialnych ról na forum klasy i szkoły;</w:t>
      </w:r>
    </w:p>
    <w:p w14:paraId="37B29E90" w14:textId="3F390BF0" w:rsidR="006817CD" w:rsidRPr="006817CD" w:rsidRDefault="006817CD" w:rsidP="006817CD">
      <w:pPr>
        <w:pStyle w:val="Akapitzlist"/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przygotowywanie dodatkowych, bardziej złożonych, twórczych zadań i ćwiczeń;</w:t>
      </w:r>
    </w:p>
    <w:p w14:paraId="4E8D97A6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tworzenie takich sytuacji dydaktycznych, które będą dla ucznia wyzwaniem i źródłem satysfakcji;</w:t>
      </w:r>
    </w:p>
    <w:p w14:paraId="28FF8E8D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zachęcanie do udziału w konkursach przedmiotowych, olimpiadach, turniejach itp.</w:t>
      </w:r>
    </w:p>
    <w:p w14:paraId="6F0C897E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popularyzowanie osiągnięć pracy ucznia (fotografowanie, opisywanie, archiwizacja, opowiadanie o swojej pasji innym);</w:t>
      </w:r>
    </w:p>
    <w:p w14:paraId="4F03918C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poszerzanie i wzbogacanie wiedzy, stawianie innych celów i zadań;</w:t>
      </w:r>
    </w:p>
    <w:p w14:paraId="56F37B8E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motywowanie i wspieranie rozwoju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emocjonalno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– społecznego;</w:t>
      </w:r>
    </w:p>
    <w:p w14:paraId="55D7CC4E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poważne i życzliwe traktowanie pomysłów i prac ucznia;</w:t>
      </w:r>
    </w:p>
    <w:p w14:paraId="52C59E62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organizowanie konsultacji i zapraszanie na zajęcia ekspertów spoza szkoły, np. pracowników uczelni wyższych, specjalistów, instruktorów;</w:t>
      </w:r>
    </w:p>
    <w:p w14:paraId="0259EB79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wskazywanie kierunków rozwoju, podjęcie współpracy z rodzicami oraz z innymi instytucjami działającymi na rzecz dzieci zdolnych;</w:t>
      </w:r>
    </w:p>
    <w:p w14:paraId="4EAB3A94" w14:textId="77777777" w:rsidR="007F0D18" w:rsidRDefault="007F0D18" w:rsidP="006817CD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stymulowanie samokształcenia, inspirowanie do pracy własnej, np. czytania literatury obcojęzycznej, udziału w projektach i pracach badawczych.</w:t>
      </w:r>
    </w:p>
    <w:p w14:paraId="1C55AD11" w14:textId="3D3655A0" w:rsidR="007F0D18" w:rsidRPr="006817CD" w:rsidRDefault="007F0D18" w:rsidP="007F0D18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0C4EC353" w14:textId="77777777" w:rsidR="006817CD" w:rsidRDefault="007F0D18" w:rsidP="006817CD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Podpisy nauczycieli i spec</w:t>
      </w:r>
      <w:r w:rsidR="006817C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jalistów pracujących z uczniem:</w:t>
      </w:r>
    </w:p>
    <w:p w14:paraId="0611DC1F" w14:textId="77777777" w:rsidR="006817CD" w:rsidRDefault="006817CD" w:rsidP="006817CD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</w:p>
    <w:p w14:paraId="1694CEC4" w14:textId="687FB363" w:rsidR="006817CD" w:rsidRDefault="007F0D18" w:rsidP="006817CD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>Dostosowania dla ucznia zagrożo</w:t>
      </w:r>
      <w:r w:rsidR="006817CD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>nego niedostosowaniem społecznym</w:t>
      </w:r>
    </w:p>
    <w:p w14:paraId="604CAC24" w14:textId="16CE955A" w:rsidR="007F0D18" w:rsidRPr="006817CD" w:rsidRDefault="007F0D18" w:rsidP="006817CD">
      <w:pPr>
        <w:suppressAutoHyphens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Załącznik do procedury udzielania pomocy </w:t>
      </w:r>
      <w:proofErr w:type="spellStart"/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psychologiczno</w:t>
      </w:r>
      <w:proofErr w:type="spellEnd"/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- pedagogicznej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w </w:t>
      </w:r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Jerce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 xml:space="preserve">                                   </w:t>
      </w:r>
    </w:p>
    <w:p w14:paraId="35836962" w14:textId="163F9369" w:rsidR="007F0D18" w:rsidRDefault="007F0D18" w:rsidP="006817CD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  </w:t>
      </w:r>
      <w:r w:rsidR="006817C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Etap edukacyjny: </w:t>
      </w:r>
    </w:p>
    <w:p w14:paraId="0D6EA48E" w14:textId="5C566DF6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wyznaczanie większej ilości czasu na zadan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ia wymagające czytania, pisania;</w:t>
      </w:r>
    </w:p>
    <w:p w14:paraId="68AB87CB" w14:textId="66AB9726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dzielenie materi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ału do nauki na mniejsze części;</w:t>
      </w:r>
    </w:p>
    <w:p w14:paraId="17855708" w14:textId="01F88AE3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zachęcanie do starannoś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ci wykonywanych prac i rysunków;</w:t>
      </w:r>
    </w:p>
    <w:p w14:paraId="7168910A" w14:textId="16DBB29D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pozytywne motywowanie do pracy nad przezwyciężani</w:t>
      </w:r>
      <w:r w:rsidR="001B7238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em istniejących trudności, itp.;</w:t>
      </w:r>
    </w:p>
    <w:p w14:paraId="5391233E" w14:textId="3AA82682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stopniowanie sytuacji zadaniowych, t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ak by uczeń mógł odnieść sukces;</w:t>
      </w:r>
    </w:p>
    <w:p w14:paraId="0201F00C" w14:textId="5C0483FF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wspieranie i naprowadzanie podczas roz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wiązywania zadań matematycznych;</w:t>
      </w:r>
    </w:p>
    <w:p w14:paraId="1F62ACC4" w14:textId="5047F988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częste odwoływanie się do sytuacji z ż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ycia codziennego i do konkretów;</w:t>
      </w:r>
    </w:p>
    <w:p w14:paraId="278A9BB8" w14:textId="06010FBE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zęste powtarzanie nowych treści;</w:t>
      </w:r>
    </w:p>
    <w:p w14:paraId="0B84BB63" w14:textId="61C83250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stosowanie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lisensorycznych</w:t>
      </w:r>
      <w:proofErr w:type="spellEnd"/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metod nauczania;</w:t>
      </w:r>
    </w:p>
    <w:p w14:paraId="7E157AC3" w14:textId="2315F153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pomagani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 w selekcji materiału do nauki;</w:t>
      </w:r>
    </w:p>
    <w:p w14:paraId="191374B7" w14:textId="38C477A3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wyznaczanie konkretnych p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artii materiału do nauki w domu;</w:t>
      </w:r>
    </w:p>
    <w:p w14:paraId="1A715D49" w14:textId="10D72F8C" w:rsidR="007F0D18" w:rsidRDefault="007F0D18" w:rsidP="007F0D18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wzmacnianie 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poczucia własnej wartości, itp.;</w:t>
      </w:r>
    </w:p>
    <w:p w14:paraId="0A1473F8" w14:textId="43C4E0B6" w:rsidR="007F0D18" w:rsidRDefault="001B7238" w:rsidP="007F0D18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eastAsia="en-US"/>
        </w:rPr>
        <w:t>wydawanie krótkich poleceń;</w:t>
      </w:r>
    </w:p>
    <w:p w14:paraId="4DB19848" w14:textId="0D6DF6D3" w:rsidR="007F0D18" w:rsidRDefault="001B7238" w:rsidP="007F0D18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eastAsia="en-US"/>
        </w:rPr>
        <w:t>zadawanie pytań pomocniczych;</w:t>
      </w:r>
    </w:p>
    <w:p w14:paraId="312BDBEC" w14:textId="10237624" w:rsidR="007F0D18" w:rsidRDefault="007F0D18" w:rsidP="007F0D18">
      <w:pPr>
        <w:widowControl w:val="0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ind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ywidualizowanie pracy lekcyjnej;</w:t>
      </w:r>
    </w:p>
    <w:p w14:paraId="7AA0B76F" w14:textId="459BB721" w:rsidR="007F0D18" w:rsidRDefault="007F0D18" w:rsidP="007F0D18">
      <w:pPr>
        <w:widowControl w:val="0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udzielanie pomoc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y w selekcji materiału do nauki;</w:t>
      </w:r>
    </w:p>
    <w:p w14:paraId="02AA2134" w14:textId="206EF207" w:rsidR="007F0D18" w:rsidRDefault="007F0D18" w:rsidP="007F0D18">
      <w:pPr>
        <w:widowControl w:val="0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lastRenderedPageBreak/>
        <w:t>dzielenie materiału d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 opanowania na mniejsze części;</w:t>
      </w:r>
    </w:p>
    <w:p w14:paraId="53C86F61" w14:textId="22A482B4" w:rsidR="007F0D18" w:rsidRDefault="007F0D18" w:rsidP="007F0D18">
      <w:pPr>
        <w:widowControl w:val="0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czasie lekcji upewnianie się czy uczeń właśc</w:t>
      </w:r>
      <w:r w:rsidR="006817C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iwie zrozumiał treść zadań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i poleceń;</w:t>
      </w:r>
    </w:p>
    <w:p w14:paraId="4B65AB84" w14:textId="78BCC061" w:rsidR="007F0D18" w:rsidRDefault="007F0D18" w:rsidP="007F0D18">
      <w:pPr>
        <w:widowControl w:val="0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ukierunkowywanie na właściwą odpowiedź poprzez zadawanie pytań pomocniczych, naprowad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zanie na prawidłowe rozwiązanie;</w:t>
      </w:r>
    </w:p>
    <w:p w14:paraId="1671B82E" w14:textId="052E0478" w:rsidR="007F0D18" w:rsidRDefault="007F0D18" w:rsidP="007F0D18">
      <w:pPr>
        <w:widowControl w:val="0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bazowanie na p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rzykładach z życia codziennego;</w:t>
      </w:r>
    </w:p>
    <w:p w14:paraId="23B36C4B" w14:textId="2AFC9ECC" w:rsidR="007F0D18" w:rsidRDefault="007F0D18" w:rsidP="007F0D18">
      <w:pPr>
        <w:widowControl w:val="0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ocenianie za wkład p</w:t>
      </w:r>
      <w:r w:rsidR="001B723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racy w wykonanie zadania, chęci;</w:t>
      </w:r>
    </w:p>
    <w:p w14:paraId="354E39D6" w14:textId="77777777" w:rsidR="007F0D18" w:rsidRDefault="007F0D18" w:rsidP="007F0D18">
      <w:pPr>
        <w:widowControl w:val="0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częste chwalenie ucznia indywidualnie i na forum klasy.</w:t>
      </w:r>
    </w:p>
    <w:p w14:paraId="150D9040" w14:textId="00C588F7" w:rsidR="007F0D18" w:rsidRDefault="007F0D18" w:rsidP="007F0D18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3D4A76B3" w14:textId="35241DC9" w:rsidR="007F0D18" w:rsidRDefault="007F0D18" w:rsidP="006817CD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Podpisy nauczycieli i specjalistów pracujących z uczniem: </w:t>
      </w:r>
    </w:p>
    <w:p w14:paraId="6CB87A4E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7C38F4E6" w14:textId="45976862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5C8C5E11" w14:textId="100187E6" w:rsidR="006817CD" w:rsidRDefault="006817CD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5C72E3D" w14:textId="6545B007" w:rsidR="006817CD" w:rsidRDefault="006817CD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3D7EDC87" w14:textId="46DEF4AB" w:rsidR="006817CD" w:rsidRDefault="006817CD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725D24DA" w14:textId="7A5BAC23" w:rsidR="006817CD" w:rsidRDefault="006817CD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9E7BF1D" w14:textId="77777777" w:rsidR="006817CD" w:rsidRDefault="006817CD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3018116B" w14:textId="77777777" w:rsidR="007F0D18" w:rsidRDefault="007F0D18" w:rsidP="007F0D18">
      <w:pPr>
        <w:suppressAutoHyphens w:val="0"/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6610512" w14:textId="6B544303" w:rsidR="007F0D18" w:rsidRDefault="007F0D18" w:rsidP="007F0D18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>Dostosowania dla ucznia słab</w:t>
      </w:r>
      <w:r w:rsidR="006817CD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>owidzącego</w:t>
      </w:r>
    </w:p>
    <w:p w14:paraId="3C5E844C" w14:textId="3BDBE825" w:rsidR="007F0D18" w:rsidRPr="006817CD" w:rsidRDefault="007F0D18" w:rsidP="006817CD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Załącznik do procedury udzielania pomocy</w:t>
      </w:r>
      <w:r w:rsidR="006817CD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psychologiczno- pedagogicznej w Zespole Szkół w Jerce</w:t>
      </w:r>
    </w:p>
    <w:p w14:paraId="376FC5C2" w14:textId="1AF325E7" w:rsidR="007F0D18" w:rsidRDefault="007F0D18" w:rsidP="006817CD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</w:t>
      </w:r>
      <w:r w:rsidR="006817C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Etap edukacyjny: </w:t>
      </w:r>
    </w:p>
    <w:p w14:paraId="560275AC" w14:textId="03D3DAE9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właściwe u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miejscowienie dziecka w klasie;</w:t>
      </w:r>
    </w:p>
    <w:p w14:paraId="37692B4A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umożliwiające dogodny dostęp do tablicy (możliwość łatwego podejścia, gdy  uczeń nie rozpoznaje pisma ze swojego miejsca); </w:t>
      </w:r>
    </w:p>
    <w:p w14:paraId="58AE8D9F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ograniczanie wszelkich powierzchni o niepożądanym odblasku;</w:t>
      </w:r>
    </w:p>
    <w:p w14:paraId="3B7C0180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unikanie podczas zapisów na tablicy innych kolorów kredy niż biały i żółty- utrzymanie kontrastu również przy użyciu tablicy interaktywnej; </w:t>
      </w:r>
    </w:p>
    <w:p w14:paraId="1F526531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 demonstracji map, plansz i tablic z rysunkami, diagramami, schematami zwracać uwagę na kontrast, czytelność, wielkość</w:t>
      </w:r>
    </w:p>
    <w:p w14:paraId="3700CC89" w14:textId="0BD27016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wspomagać się p</w:t>
      </w:r>
      <w:r w:rsidR="006817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omocami interaktywnymi oraz TIK;</w:t>
      </w:r>
    </w:p>
    <w:p w14:paraId="34B38567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ograniczenie wymagań w zakresie kaligraficznym;</w:t>
      </w:r>
    </w:p>
    <w:p w14:paraId="66118DE4" w14:textId="46CCE6A8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odwoływanie się do częstego zadawania pytań "co widzisz?", w celu </w:t>
      </w:r>
      <w:r w:rsidR="006817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sprawdzenia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i uzupełnienia słownego trafności doznań wzrokowych;</w:t>
      </w:r>
    </w:p>
    <w:p w14:paraId="4A7D5CFD" w14:textId="66ED9483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słowne objaśnianie wszystkiego co ma zrobić uczeń, aby w pełni mógł uczestniczyć w zajęciac</w:t>
      </w:r>
      <w:r w:rsidR="002056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h;</w:t>
      </w:r>
    </w:p>
    <w:p w14:paraId="466524BC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udostępnianie tekstów (np. testów sprawdzających wiedzę) w wersji powiększonej i/lub z pomocą wklejek, teksów do uzupełnienia, testów interaktywnych;</w:t>
      </w:r>
    </w:p>
    <w:p w14:paraId="313F1D6F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podawanie modeli i przedmiotów do obejrzenia z odpowiedniej odległości; </w:t>
      </w:r>
    </w:p>
    <w:p w14:paraId="5D58FCB2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monitorowanie zużycia energii na patrzenie i interpretację informacji uzyskanych drogą wzrokową (wydłużanie czasu na wykonanie określonych zadań);</w:t>
      </w:r>
    </w:p>
    <w:p w14:paraId="39E31C8B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umożliwienie dziecku korzystania z audiobooków, podcastów; </w:t>
      </w:r>
    </w:p>
    <w:p w14:paraId="58CADF34" w14:textId="77777777" w:rsidR="007F0D18" w:rsidRDefault="007F0D18" w:rsidP="00CD7225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geometrii, technice, wprowadzanie uproszczonych konstrukcji z ograniczoną do koniecznych liczbą linii pomocniczych;</w:t>
      </w:r>
    </w:p>
    <w:p w14:paraId="79E1BE81" w14:textId="77777777" w:rsidR="007F0D18" w:rsidRDefault="007F0D18" w:rsidP="007F0D18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dodatkowe omawianie i objaśnianie zadań z treścią, którym dla lepszego zrozumienia towarzyszą odpowiednie rysunki czy ilustracje;</w:t>
      </w:r>
    </w:p>
    <w:p w14:paraId="64565B4A" w14:textId="77777777" w:rsidR="007F0D18" w:rsidRDefault="007F0D18" w:rsidP="007F0D18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korzystanie z map, pomocy  o mniejszej ilości szczegółów;</w:t>
      </w:r>
    </w:p>
    <w:p w14:paraId="5FF90C9C" w14:textId="77777777" w:rsidR="007F0D18" w:rsidRDefault="007F0D18" w:rsidP="007F0D18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dobór odpowiednich form, metod i środków dydaktycznych; </w:t>
      </w:r>
    </w:p>
    <w:p w14:paraId="04770F53" w14:textId="5746ED78" w:rsidR="007F0D18" w:rsidRPr="00205608" w:rsidRDefault="007F0D18" w:rsidP="00205608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uczestnictwo w zajęciach wspomagających: </w:t>
      </w:r>
    </w:p>
    <w:p w14:paraId="6693A52A" w14:textId="43674E91" w:rsidR="007F0D18" w:rsidRDefault="007F0D18" w:rsidP="007F0D18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5744BC15" w14:textId="3E55F87B" w:rsidR="007F0D18" w:rsidRDefault="007F0D18" w:rsidP="0020560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Podpisy nauczycieli i specjalistów pracujących z uczniem:</w:t>
      </w:r>
    </w:p>
    <w:p w14:paraId="02F044E1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568F17A5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4A8AFFB7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5180FA1A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5C07A37E" w14:textId="032A6147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BE28510" w14:textId="0C1766FF" w:rsidR="00205608" w:rsidRDefault="0020560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78D7073C" w14:textId="6C3D8C19" w:rsidR="00205608" w:rsidRDefault="0020560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10348569" w14:textId="49EEB707" w:rsidR="00205608" w:rsidRDefault="0020560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65F075FC" w14:textId="77777777" w:rsidR="00205608" w:rsidRDefault="0020560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C17EFC4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Dostosowania dla ucznia z afazją </w:t>
      </w:r>
    </w:p>
    <w:p w14:paraId="586F3B4C" w14:textId="1272FE4C" w:rsidR="007F0D18" w:rsidRDefault="007F0D18" w:rsidP="00205608">
      <w:pPr>
        <w:suppressAutoHyphens w:val="0"/>
        <w:spacing w:before="100" w:beforeAutospacing="1" w:after="100" w:afterAutospacing="1" w:line="360" w:lineRule="auto"/>
        <w:ind w:left="709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Załącznik do procedury udzielania pomoc</w:t>
      </w:r>
      <w:r w:rsidR="00205608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y </w:t>
      </w:r>
      <w:proofErr w:type="spellStart"/>
      <w:r w:rsidR="00205608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psychologiczno</w:t>
      </w:r>
      <w:proofErr w:type="spellEnd"/>
      <w:r w:rsidR="00205608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- pedagogicznej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w </w:t>
      </w:r>
      <w:r w:rsidR="00205608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>Zespole Szkół w Jerce</w:t>
      </w:r>
    </w:p>
    <w:p w14:paraId="20BE93DB" w14:textId="1E6FEC09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Imię i nazwisko ucznia/ uczennicy:                                                          </w:t>
      </w:r>
      <w:r w:rsidR="0020560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</w:t>
      </w:r>
      <w:r w:rsidR="00CD7225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</w:t>
      </w:r>
      <w:r w:rsidR="0020560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Etap edukacyjny: </w:t>
      </w:r>
    </w:p>
    <w:p w14:paraId="4A3AEDE8" w14:textId="40A7818A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uprzedzenie ucznia, że będzie odpowiadał na forum, wydłużanie czasu wypowiedzi, możliwość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odpowiedzi nie na forum klasy;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14:paraId="51C5C3B5" w14:textId="4CD8D6D7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niezwracanie uwagi na błędy artykulacyjne i gramatyczne, w razie trudności rezygnacja z odpowi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edzi ustnych na rzecz pisemnych;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14:paraId="2AF1DC35" w14:textId="35B6E60D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zadawanie pytań pomocniczych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1B99B4D9" w14:textId="44A4426F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dzielenie materiału na mniejsze części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72BBA945" w14:textId="178BCE56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stosowanie dodatkowych środków dydaktycznych np. ilustracje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mapy, wykresy, narzędzia TIK;</w:t>
      </w:r>
    </w:p>
    <w:p w14:paraId="24599E00" w14:textId="2847615A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zachęcanie i motywowanie do udziału w dyskusjach klasowych, w sposób delikatny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- nie wymuszający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14:paraId="1D0F2910" w14:textId="37FCD8D8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poddanie ocenie treści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a nie formy pracy ucznia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69A71417" w14:textId="08F19C10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stosowanie pozytywnych wzmocnień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49BAA8EC" w14:textId="7A17B7CC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formułowanie krótkich, prostych i klarownych poleceń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18EF3529" w14:textId="0953793D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wydłużenie czasu na przeczytanie lektury, naukę wiersza, rozwiązania zadan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ia- monitorowanie toku myślenia;</w:t>
      </w:r>
    </w:p>
    <w:p w14:paraId="2BD72E0D" w14:textId="625EDCBE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wykorzystywanie dodatkowych form przekazu np. film, audiobook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790E7F7D" w14:textId="6556EE60" w:rsidR="007F0D18" w:rsidRDefault="00CD7225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</w:t>
      </w:r>
      <w:r w:rsidR="007F0D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tosowanie prostej komunikacji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3C3DC54A" w14:textId="5303D51B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szczegółowe objaśnianie zadań domowych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28C66A7F" w14:textId="55134CCA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dopilnowanie, aby uczeń zapisał najważniejsze pojęcia, wnioski, zadanie domowe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5EF04FF8" w14:textId="6075D55F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podkreślanie najważniejszych wiadomości, które uczeń ma przyswoić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4438C206" w14:textId="23877E3F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ograniczenie ilości terminów, wydarzeń, dat, nazwisk, które uczeń ma znać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50782D5B" w14:textId="2002FD79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dostosowanie tempa pracy do możliwości ucznia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2D70D959" w14:textId="2DC2C27B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uczenie pisania wypracowań wg szczegółowych podpunktów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5D4EE447" w14:textId="23ABB304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ograniczenie ilości zadań domowych lub wydłużenie czasu na ich przygotowanie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3698536E" w14:textId="0CFF5B20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utrwalanie zdobytych wiadomości w mniejszych partiach materiału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0CC5826C" w14:textId="2283E2B7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dostoso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wanie sprawdzania wiedzy ucznia.</w:t>
      </w:r>
    </w:p>
    <w:p w14:paraId="10292C73" w14:textId="2C0389B2" w:rsidR="007F0D18" w:rsidRDefault="007F0D18" w:rsidP="007F0D18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</w:t>
      </w:r>
      <w:r w:rsidR="00CD72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………………………………………………………………………………….</w:t>
      </w:r>
    </w:p>
    <w:p w14:paraId="1EC64D9A" w14:textId="389BE1EA" w:rsidR="00CD7225" w:rsidRDefault="00CD7225" w:rsidP="00CD7225">
      <w:p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9D8553B" w14:textId="77777777" w:rsidR="00CD7225" w:rsidRDefault="00CD7225" w:rsidP="00CD7225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Podpisy nauczycieli i specjalistów pracujących z uczniem:</w:t>
      </w:r>
    </w:p>
    <w:p w14:paraId="4F36A719" w14:textId="4E4C9B79" w:rsidR="00CD7225" w:rsidRDefault="00C943D7" w:rsidP="00CD7225">
      <w:p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Opracowała: Izabela Kostrzewa</w:t>
      </w:r>
    </w:p>
    <w:p w14:paraId="0AD0685A" w14:textId="783FE8E2" w:rsidR="00CD7225" w:rsidRDefault="00CD7225" w:rsidP="00CD7225">
      <w:p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6D61C0A" w14:textId="77777777" w:rsidR="00CD7225" w:rsidRDefault="00CD7225" w:rsidP="00CD7225">
      <w:pPr>
        <w:suppressAutoHyphens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69AE8A2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4FDB52D0" w14:textId="77777777" w:rsidR="007F0D18" w:rsidRDefault="007F0D18" w:rsidP="007F0D18">
      <w:pPr>
        <w:suppressAutoHyphens w:val="0"/>
        <w:spacing w:before="100" w:beforeAutospacing="1" w:after="100" w:afterAutospacing="1" w:line="36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</w:p>
    <w:p w14:paraId="2C04C5BD" w14:textId="77777777" w:rsidR="007F0D18" w:rsidRDefault="007F0D18" w:rsidP="007F0D18">
      <w:pPr>
        <w:pStyle w:val="Default"/>
      </w:pPr>
    </w:p>
    <w:p w14:paraId="02298350" w14:textId="77777777" w:rsidR="00482D09" w:rsidRDefault="00482D09"/>
    <w:sectPr w:rsidR="00482D09" w:rsidSect="007F0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20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03205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font4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018F6"/>
    <w:multiLevelType w:val="hybridMultilevel"/>
    <w:tmpl w:val="555AC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72265"/>
    <w:multiLevelType w:val="hybridMultilevel"/>
    <w:tmpl w:val="5A98D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B77B6"/>
    <w:multiLevelType w:val="hybridMultilevel"/>
    <w:tmpl w:val="9DC4D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7FEB"/>
    <w:multiLevelType w:val="hybridMultilevel"/>
    <w:tmpl w:val="74403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731BF"/>
    <w:multiLevelType w:val="hybridMultilevel"/>
    <w:tmpl w:val="8E549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43268"/>
    <w:multiLevelType w:val="hybridMultilevel"/>
    <w:tmpl w:val="1570E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1809"/>
    <w:multiLevelType w:val="hybridMultilevel"/>
    <w:tmpl w:val="172AFAAA"/>
    <w:lvl w:ilvl="0" w:tplc="EFD42D94">
      <w:start w:val="1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32440"/>
    <w:multiLevelType w:val="hybridMultilevel"/>
    <w:tmpl w:val="D1703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950F4"/>
    <w:multiLevelType w:val="hybridMultilevel"/>
    <w:tmpl w:val="B29A6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50B29"/>
    <w:multiLevelType w:val="multilevel"/>
    <w:tmpl w:val="9F4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7E5BE5"/>
    <w:multiLevelType w:val="hybridMultilevel"/>
    <w:tmpl w:val="5A3C2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E1A89"/>
    <w:multiLevelType w:val="multilevel"/>
    <w:tmpl w:val="563829F0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754516D"/>
    <w:multiLevelType w:val="hybridMultilevel"/>
    <w:tmpl w:val="EFA08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A4B69"/>
    <w:multiLevelType w:val="hybridMultilevel"/>
    <w:tmpl w:val="7360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772A8"/>
    <w:multiLevelType w:val="multilevel"/>
    <w:tmpl w:val="B0C0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18"/>
    <w:rsid w:val="0017560D"/>
    <w:rsid w:val="00187A90"/>
    <w:rsid w:val="001B7238"/>
    <w:rsid w:val="00205608"/>
    <w:rsid w:val="00232E1A"/>
    <w:rsid w:val="00482D09"/>
    <w:rsid w:val="005250A1"/>
    <w:rsid w:val="006817CD"/>
    <w:rsid w:val="007F0D18"/>
    <w:rsid w:val="00C943D7"/>
    <w:rsid w:val="00C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E32E"/>
  <w15:chartTrackingRefBased/>
  <w15:docId w15:val="{69D4BC3C-FE2B-4DC4-A04A-744AACCC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D18"/>
    <w:pPr>
      <w:suppressAutoHyphens/>
      <w:spacing w:after="200" w:line="276" w:lineRule="auto"/>
    </w:pPr>
    <w:rPr>
      <w:rFonts w:ascii="Calibri" w:eastAsia="Lucida Sans Unicode" w:hAnsi="Calibri" w:cs="font420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D18"/>
    <w:pPr>
      <w:ind w:left="720"/>
      <w:contextualSpacing/>
    </w:pPr>
    <w:rPr>
      <w:rFonts w:eastAsia="Calibri" w:cs="Calibri"/>
      <w:kern w:val="0"/>
      <w:lang w:eastAsia="zh-CN"/>
    </w:rPr>
  </w:style>
  <w:style w:type="paragraph" w:customStyle="1" w:styleId="Akapitzlist1">
    <w:name w:val="Akapit z listą1"/>
    <w:basedOn w:val="Normalny"/>
    <w:rsid w:val="007F0D18"/>
    <w:pPr>
      <w:ind w:left="720"/>
    </w:pPr>
  </w:style>
  <w:style w:type="paragraph" w:customStyle="1" w:styleId="Default">
    <w:name w:val="Default"/>
    <w:rsid w:val="007F0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t">
    <w:name w:val="dt"/>
    <w:basedOn w:val="Normalny"/>
    <w:rsid w:val="007F0D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4346</Words>
  <Characters>26078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Chabinowski</dc:creator>
  <cp:keywords/>
  <dc:description/>
  <cp:lastModifiedBy>Izabela Kostrzewa</cp:lastModifiedBy>
  <cp:revision>5</cp:revision>
  <dcterms:created xsi:type="dcterms:W3CDTF">2024-08-08T06:24:00Z</dcterms:created>
  <dcterms:modified xsi:type="dcterms:W3CDTF">2024-08-08T06:50:00Z</dcterms:modified>
</cp:coreProperties>
</file>