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0C968" w14:textId="77777777" w:rsidR="00B019C3" w:rsidRPr="00B019C3" w:rsidRDefault="00B019C3" w:rsidP="00B019C3">
      <w:pPr>
        <w:jc w:val="center"/>
        <w:rPr>
          <w:rFonts w:ascii="Arial" w:hAnsi="Arial" w:cs="Arial"/>
          <w:b/>
        </w:rPr>
      </w:pPr>
      <w:r w:rsidRPr="00B019C3">
        <w:rPr>
          <w:rFonts w:ascii="Arial" w:hAnsi="Arial" w:cs="Arial"/>
          <w:b/>
        </w:rPr>
        <w:t>ZGODA NA WYKORZYSTANIE WIZERUNKU i JEGO PUBLIKACJĘ</w:t>
      </w:r>
    </w:p>
    <w:p w14:paraId="7BBB59F1" w14:textId="77777777" w:rsidR="00B019C3" w:rsidRPr="00B019C3" w:rsidRDefault="00B019C3" w:rsidP="00B019C3">
      <w:pPr>
        <w:jc w:val="center"/>
        <w:rPr>
          <w:rFonts w:ascii="Arial" w:hAnsi="Arial" w:cs="Arial"/>
        </w:rPr>
      </w:pPr>
    </w:p>
    <w:p w14:paraId="5D767779" w14:textId="025902F8" w:rsidR="00B019C3" w:rsidRPr="00B019C3" w:rsidRDefault="00B019C3" w:rsidP="004818E9">
      <w:pPr>
        <w:pStyle w:val="Bezodstpw"/>
        <w:spacing w:line="360" w:lineRule="auto"/>
        <w:rPr>
          <w:rFonts w:ascii="Arial" w:hAnsi="Arial" w:cs="Arial"/>
          <w:vertAlign w:val="superscript"/>
        </w:rPr>
      </w:pPr>
      <w:r w:rsidRPr="00B019C3">
        <w:rPr>
          <w:rFonts w:ascii="Arial" w:hAnsi="Arial" w:cs="Arial"/>
        </w:rPr>
        <w:t>Ja  ………………………………………………………………………………</w:t>
      </w:r>
      <w:r w:rsidRPr="00B019C3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</w:t>
      </w:r>
    </w:p>
    <w:p w14:paraId="24D23FCA" w14:textId="3B459A78" w:rsidR="00B019C3" w:rsidRPr="00B019C3" w:rsidRDefault="00B019C3" w:rsidP="004818E9">
      <w:pPr>
        <w:pStyle w:val="Bezodstpw"/>
        <w:spacing w:line="360" w:lineRule="auto"/>
        <w:rPr>
          <w:rFonts w:ascii="Arial" w:hAnsi="Arial" w:cs="Arial"/>
          <w:vertAlign w:val="superscript"/>
        </w:rPr>
      </w:pPr>
      <w:r w:rsidRPr="00B019C3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vertAlign w:val="superscript"/>
        </w:rPr>
        <w:t xml:space="preserve">     /Imię i nazwisko</w:t>
      </w:r>
      <w:r w:rsidR="00F82B9E">
        <w:rPr>
          <w:rFonts w:ascii="Arial" w:hAnsi="Arial" w:cs="Arial"/>
          <w:vertAlign w:val="superscript"/>
        </w:rPr>
        <w:t xml:space="preserve"> uczestnika</w:t>
      </w:r>
      <w:r w:rsidRPr="00B019C3">
        <w:rPr>
          <w:rFonts w:ascii="Arial" w:hAnsi="Arial" w:cs="Arial"/>
          <w:vertAlign w:val="superscript"/>
        </w:rPr>
        <w:t>/</w:t>
      </w:r>
    </w:p>
    <w:p w14:paraId="30E5F243" w14:textId="0EE0C118" w:rsidR="0036776B" w:rsidRDefault="00B019C3" w:rsidP="00F82B9E">
      <w:pPr>
        <w:jc w:val="center"/>
        <w:rPr>
          <w:rFonts w:ascii="Arial" w:hAnsi="Arial" w:cs="Arial"/>
        </w:rPr>
      </w:pPr>
      <w:r w:rsidRPr="00B019C3">
        <w:rPr>
          <w:rFonts w:ascii="Arial" w:hAnsi="Arial" w:cs="Arial"/>
        </w:rPr>
        <w:t>oświadczam, że wyrażam zgodę na nieodpłatne umieszczenie mojego wizerunku</w:t>
      </w:r>
      <w:r w:rsidR="004818E9">
        <w:rPr>
          <w:rFonts w:ascii="Arial" w:hAnsi="Arial" w:cs="Arial"/>
        </w:rPr>
        <w:t xml:space="preserve"> (czyli </w:t>
      </w:r>
      <w:r w:rsidRPr="00B019C3">
        <w:rPr>
          <w:rFonts w:ascii="Arial" w:hAnsi="Arial" w:cs="Arial"/>
        </w:rPr>
        <w:t xml:space="preserve">fotografii </w:t>
      </w:r>
      <w:r w:rsidR="004818E9">
        <w:rPr>
          <w:rFonts w:ascii="Arial" w:hAnsi="Arial" w:cs="Arial"/>
        </w:rPr>
        <w:t>na których znajd</w:t>
      </w:r>
      <w:r w:rsidR="00595FD1">
        <w:rPr>
          <w:rFonts w:ascii="Arial" w:hAnsi="Arial" w:cs="Arial"/>
        </w:rPr>
        <w:t xml:space="preserve">uje się moja osoba), zrobionych </w:t>
      </w:r>
      <w:r w:rsidR="00F82B9E">
        <w:rPr>
          <w:rFonts w:ascii="Arial" w:hAnsi="Arial" w:cs="Arial"/>
        </w:rPr>
        <w:t xml:space="preserve">w ramach </w:t>
      </w:r>
      <w:r w:rsidR="00F82B9E" w:rsidRPr="00F82B9E">
        <w:rPr>
          <w:rFonts w:ascii="Arial" w:hAnsi="Arial" w:cs="Arial"/>
        </w:rPr>
        <w:t xml:space="preserve">Gminnego Konkursu Plastycznego </w:t>
      </w:r>
      <w:r w:rsidR="00F82B9E" w:rsidRPr="00F82B9E">
        <w:rPr>
          <w:rFonts w:ascii="Arial" w:hAnsi="Arial" w:cs="Arial"/>
          <w:b/>
          <w:bCs/>
        </w:rPr>
        <w:t>„Gmina Krzywiń i jej malownicze miejsca”</w:t>
      </w:r>
      <w:r w:rsidRPr="007165B7">
        <w:rPr>
          <w:rFonts w:ascii="Arial" w:hAnsi="Arial" w:cs="Arial"/>
        </w:rPr>
        <w:t xml:space="preserve">, </w:t>
      </w:r>
    </w:p>
    <w:p w14:paraId="008BD1EE" w14:textId="2D52CDAB" w:rsidR="0036776B" w:rsidRDefault="00252CB8" w:rsidP="00D445B5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www.bskoscian.pl</w:t>
      </w:r>
    </w:p>
    <w:p w14:paraId="0F0145EB" w14:textId="77392A5F" w:rsidR="0036776B" w:rsidRPr="0036776B" w:rsidRDefault="0036776B" w:rsidP="00D445B5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36776B">
        <w:rPr>
          <w:rFonts w:ascii="Arial" w:hAnsi="Arial" w:cs="Arial"/>
        </w:rPr>
        <w:t xml:space="preserve">na profilu </w:t>
      </w:r>
      <w:r w:rsidR="008A1042">
        <w:rPr>
          <w:rFonts w:ascii="Arial" w:hAnsi="Arial" w:cs="Arial"/>
        </w:rPr>
        <w:t>Facebook</w:t>
      </w:r>
      <w:r w:rsidRPr="0036776B">
        <w:rPr>
          <w:rFonts w:ascii="Arial" w:hAnsi="Arial" w:cs="Arial"/>
        </w:rPr>
        <w:t xml:space="preserve">                                                             </w:t>
      </w:r>
    </w:p>
    <w:p w14:paraId="3EE41387" w14:textId="77777777" w:rsidR="00B019C3" w:rsidRPr="0036776B" w:rsidRDefault="00B019C3" w:rsidP="0036776B">
      <w:pPr>
        <w:spacing w:after="0" w:line="360" w:lineRule="auto"/>
        <w:jc w:val="both"/>
        <w:rPr>
          <w:rFonts w:ascii="Arial" w:hAnsi="Arial" w:cs="Arial"/>
        </w:rPr>
      </w:pPr>
      <w:r w:rsidRPr="0036776B">
        <w:rPr>
          <w:rFonts w:ascii="Arial" w:hAnsi="Arial" w:cs="Arial"/>
        </w:rPr>
        <w:t xml:space="preserve">w celach  informacyjno-promocyjnych Banku. </w:t>
      </w:r>
    </w:p>
    <w:p w14:paraId="4ECDE823" w14:textId="77777777" w:rsidR="004818E9" w:rsidRDefault="004818E9" w:rsidP="004818E9">
      <w:pPr>
        <w:spacing w:after="0" w:line="360" w:lineRule="auto"/>
        <w:jc w:val="both"/>
        <w:rPr>
          <w:rFonts w:ascii="Arial" w:hAnsi="Arial" w:cs="Arial"/>
        </w:rPr>
      </w:pPr>
    </w:p>
    <w:p w14:paraId="4C4F70D0" w14:textId="77777777" w:rsidR="00B019C3" w:rsidRPr="00B019C3" w:rsidRDefault="00B019C3" w:rsidP="004818E9">
      <w:pPr>
        <w:spacing w:after="0" w:line="360" w:lineRule="auto"/>
        <w:jc w:val="both"/>
        <w:rPr>
          <w:rFonts w:ascii="Arial" w:hAnsi="Arial" w:cs="Arial"/>
        </w:rPr>
      </w:pPr>
      <w:r w:rsidRPr="00B019C3">
        <w:rPr>
          <w:rFonts w:ascii="Arial" w:hAnsi="Arial" w:cs="Arial"/>
        </w:rPr>
        <w:t>Mój wizerunek może być wykorzystywany zgodnie z określonymi powyżej zasadami do momentu odwołania niniejszej zgody.</w:t>
      </w:r>
    </w:p>
    <w:p w14:paraId="1EA7BD32" w14:textId="77777777" w:rsidR="00B019C3" w:rsidRPr="00B019C3" w:rsidRDefault="00B019C3" w:rsidP="004818E9">
      <w:pPr>
        <w:spacing w:after="0" w:line="360" w:lineRule="auto"/>
        <w:jc w:val="both"/>
        <w:rPr>
          <w:rFonts w:ascii="Arial" w:hAnsi="Arial" w:cs="Arial"/>
        </w:rPr>
      </w:pPr>
    </w:p>
    <w:p w14:paraId="2411F4A4" w14:textId="77777777" w:rsidR="00B019C3" w:rsidRPr="00B019C3" w:rsidRDefault="00B019C3" w:rsidP="004818E9">
      <w:pPr>
        <w:pStyle w:val="Bezodstpw"/>
        <w:spacing w:line="360" w:lineRule="auto"/>
        <w:jc w:val="right"/>
        <w:rPr>
          <w:rFonts w:ascii="Arial" w:hAnsi="Arial" w:cs="Arial"/>
        </w:rPr>
      </w:pPr>
      <w:r w:rsidRPr="00B019C3">
        <w:rPr>
          <w:rFonts w:ascii="Arial" w:hAnsi="Arial" w:cs="Arial"/>
        </w:rPr>
        <w:t>……………………………………………………………………………</w:t>
      </w:r>
    </w:p>
    <w:p w14:paraId="5FE30A5F" w14:textId="27C7E75F" w:rsidR="00B019C3" w:rsidRPr="00B019C3" w:rsidRDefault="00B019C3" w:rsidP="004818E9">
      <w:pPr>
        <w:pStyle w:val="Bezodstpw"/>
        <w:spacing w:line="360" w:lineRule="auto"/>
        <w:jc w:val="center"/>
        <w:rPr>
          <w:rFonts w:ascii="Arial" w:hAnsi="Arial" w:cs="Arial"/>
          <w:vertAlign w:val="superscript"/>
        </w:rPr>
      </w:pPr>
      <w:r w:rsidRPr="00B019C3">
        <w:rPr>
          <w:rFonts w:ascii="Arial" w:hAnsi="Arial" w:cs="Arial"/>
          <w:vertAlign w:val="superscript"/>
        </w:rPr>
        <w:t xml:space="preserve">                                         </w:t>
      </w:r>
      <w:r>
        <w:rPr>
          <w:rFonts w:ascii="Arial" w:hAnsi="Arial" w:cs="Arial"/>
          <w:vertAlign w:val="superscript"/>
        </w:rPr>
        <w:t>/czytelny podpis</w:t>
      </w:r>
      <w:r w:rsidR="00F82B9E">
        <w:rPr>
          <w:rFonts w:ascii="Arial" w:hAnsi="Arial" w:cs="Arial"/>
          <w:vertAlign w:val="superscript"/>
        </w:rPr>
        <w:t xml:space="preserve"> rodzica/opiekuna prawnego</w:t>
      </w:r>
      <w:r w:rsidRPr="00B019C3">
        <w:rPr>
          <w:rFonts w:ascii="Arial" w:hAnsi="Arial" w:cs="Arial"/>
          <w:vertAlign w:val="superscript"/>
        </w:rPr>
        <w:t>/</w:t>
      </w:r>
    </w:p>
    <w:p w14:paraId="2411D3B4" w14:textId="77777777" w:rsidR="00B019C3" w:rsidRPr="00B019C3" w:rsidRDefault="00B019C3" w:rsidP="00B019C3">
      <w:pPr>
        <w:rPr>
          <w:rFonts w:ascii="Arial" w:hAnsi="Arial" w:cs="Arial"/>
        </w:rPr>
      </w:pPr>
    </w:p>
    <w:p w14:paraId="5AF35729" w14:textId="196DBFBE" w:rsidR="00C93DA2" w:rsidRDefault="00C93DA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63B7A1" w14:textId="746D04CD" w:rsidR="00B019C3" w:rsidRPr="00B019C3" w:rsidRDefault="00B019C3" w:rsidP="00B019C3">
      <w:pPr>
        <w:spacing w:line="276" w:lineRule="auto"/>
        <w:rPr>
          <w:rFonts w:ascii="Arial" w:hAnsi="Arial" w:cs="Arial"/>
          <w:color w:val="000000"/>
        </w:rPr>
      </w:pPr>
      <w:r w:rsidRPr="00B019C3">
        <w:rPr>
          <w:rFonts w:ascii="Arial" w:hAnsi="Arial" w:cs="Arial"/>
          <w:noProof/>
          <w:lang w:eastAsia="pl-PL"/>
        </w:rPr>
        <w:lastRenderedPageBreak/>
        <w:t xml:space="preserve">                                        </w:t>
      </w:r>
    </w:p>
    <w:p w14:paraId="40887F5E" w14:textId="6A6298B5" w:rsidR="0036776B" w:rsidRDefault="0036776B" w:rsidP="0036776B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F42DF2">
        <w:rPr>
          <w:rFonts w:ascii="Arial" w:hAnsi="Arial" w:cs="Arial"/>
          <w:b/>
          <w:sz w:val="26"/>
          <w:szCs w:val="26"/>
          <w:u w:val="single"/>
        </w:rPr>
        <w:t xml:space="preserve">Klauzula informacyjna </w:t>
      </w:r>
      <w:r w:rsidR="00BE586D">
        <w:rPr>
          <w:rFonts w:ascii="Arial" w:hAnsi="Arial" w:cs="Arial"/>
          <w:b/>
          <w:sz w:val="26"/>
          <w:szCs w:val="26"/>
          <w:u w:val="single"/>
        </w:rPr>
        <w:t>Banku Spółdzielczego w Kościanie</w:t>
      </w:r>
    </w:p>
    <w:p w14:paraId="4A79493C" w14:textId="77777777" w:rsidR="00B019C3" w:rsidRPr="00B019C3" w:rsidRDefault="00B019C3" w:rsidP="00B019C3">
      <w:pPr>
        <w:pStyle w:val="Tekstpodstawowy21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69"/>
        <w:gridCol w:w="6193"/>
      </w:tblGrid>
      <w:tr w:rsidR="00993F6D" w:rsidRPr="00B019C3" w14:paraId="39128666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29FB5226" w14:textId="4911FC09" w:rsidR="00993F6D" w:rsidRPr="00B6522F" w:rsidRDefault="00993F6D" w:rsidP="00993F6D">
            <w:pPr>
              <w:pStyle w:val="Tekstpodstawowy21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Administrator danych i dane kontaktowe</w:t>
            </w:r>
          </w:p>
        </w:tc>
        <w:tc>
          <w:tcPr>
            <w:tcW w:w="6193" w:type="dxa"/>
          </w:tcPr>
          <w:p w14:paraId="5DAFB729" w14:textId="32BE4180" w:rsidR="00993F6D" w:rsidRPr="00B019C3" w:rsidRDefault="00993F6D" w:rsidP="00993F6D">
            <w:pPr>
              <w:pStyle w:val="Tekstpodstawowy2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Administratorem Państwa danych jest</w:t>
            </w:r>
            <w:r w:rsidR="008860A3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Bank Spółdzielczy </w:t>
            </w:r>
            <w:r w:rsidR="005F610D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w Kościanie 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z siedzibą w </w:t>
            </w:r>
            <w:r w:rsidR="008860A3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Kościanie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, ul. </w:t>
            </w:r>
            <w:r w:rsidR="008860A3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Rynek 23 64-000 Kościan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. Mogą się z nami Państwo skontaktować osobiście, </w:t>
            </w:r>
            <w:r w:rsidR="00657CD7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poprzez adres 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poczt</w:t>
            </w:r>
            <w:r w:rsidR="00657CD7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y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elektroniczn</w:t>
            </w:r>
            <w:r w:rsidR="00657CD7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ej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:</w:t>
            </w:r>
            <w:r w:rsidR="005F610D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biuro@bskoscian.sgb.pl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>, telefonicznie:</w:t>
            </w:r>
            <w:r w:rsidR="005F610D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65 511 92 92 </w:t>
            </w:r>
            <w:r w:rsidRPr="00B6522F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lub  listownie: ul.</w:t>
            </w:r>
            <w:r w:rsidR="005F610D">
              <w:rPr>
                <w:rFonts w:ascii="Arial" w:eastAsiaTheme="minorHAnsi" w:hAnsi="Arial" w:cs="Arial"/>
                <w:iCs/>
                <w:sz w:val="20"/>
                <w:szCs w:val="20"/>
                <w:lang w:eastAsia="en-US"/>
              </w:rPr>
              <w:t xml:space="preserve"> Rynek 23 64-000 Kościan</w:t>
            </w:r>
          </w:p>
        </w:tc>
      </w:tr>
      <w:tr w:rsidR="00B019C3" w:rsidRPr="00B019C3" w14:paraId="5BC46842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150FA77F" w14:textId="77777777" w:rsidR="00B019C3" w:rsidRPr="00B6522F" w:rsidRDefault="00B019C3" w:rsidP="00B6522F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Inspektor Ochrony Danych</w:t>
            </w:r>
          </w:p>
        </w:tc>
        <w:tc>
          <w:tcPr>
            <w:tcW w:w="6193" w:type="dxa"/>
          </w:tcPr>
          <w:p w14:paraId="31A9D7B1" w14:textId="5F1DCADE" w:rsidR="00B019C3" w:rsidRPr="00B019C3" w:rsidRDefault="00993F6D" w:rsidP="0036776B">
            <w:pPr>
              <w:pStyle w:val="Tekstpodstawowy21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6522F">
              <w:rPr>
                <w:rFonts w:ascii="Arial" w:hAnsi="Arial" w:cs="Arial"/>
                <w:iCs/>
                <w:sz w:val="20"/>
                <w:szCs w:val="20"/>
              </w:rPr>
              <w:t>Wyznaczyliśmy Inspektora Ochrony Danych, z którym Państwo mogą się skontaktować korespondencyjnie na adres powyżej lub pocztą elektroniczną:</w:t>
            </w:r>
            <w:r w:rsidR="005F610D">
              <w:rPr>
                <w:rFonts w:ascii="Arial" w:hAnsi="Arial" w:cs="Arial"/>
                <w:iCs/>
                <w:sz w:val="20"/>
                <w:szCs w:val="20"/>
              </w:rPr>
              <w:t xml:space="preserve"> iod@bskoscian.sgb.pl</w:t>
            </w:r>
          </w:p>
        </w:tc>
      </w:tr>
      <w:tr w:rsidR="00B019C3" w:rsidRPr="00B019C3" w14:paraId="10C4D036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18E08658" w14:textId="77777777" w:rsidR="00B019C3" w:rsidRPr="00B6522F" w:rsidRDefault="00B019C3" w:rsidP="00F35F51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Kategorie danych</w:t>
            </w:r>
          </w:p>
        </w:tc>
        <w:tc>
          <w:tcPr>
            <w:tcW w:w="6193" w:type="dxa"/>
          </w:tcPr>
          <w:p w14:paraId="788E93B0" w14:textId="118C1AD2" w:rsidR="00B019C3" w:rsidRPr="0036776B" w:rsidRDefault="00993F6D" w:rsidP="00C93DA2">
            <w:pPr>
              <w:pStyle w:val="Tekstpodstawowy2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Przetwarzamy</w:t>
            </w:r>
            <w:r w:rsidR="00B019C3" w:rsidRPr="0036776B">
              <w:rPr>
                <w:rFonts w:ascii="Arial" w:hAnsi="Arial" w:cs="Arial"/>
                <w:sz w:val="20"/>
                <w:szCs w:val="20"/>
              </w:rPr>
              <w:t xml:space="preserve"> następujące kategorie </w:t>
            </w:r>
            <w:r>
              <w:rPr>
                <w:rFonts w:ascii="Arial" w:hAnsi="Arial" w:cs="Arial"/>
                <w:sz w:val="20"/>
                <w:szCs w:val="20"/>
              </w:rPr>
              <w:t>Państwa</w:t>
            </w:r>
            <w:r w:rsidR="00B019C3" w:rsidRPr="0036776B">
              <w:rPr>
                <w:rFonts w:ascii="Arial" w:hAnsi="Arial" w:cs="Arial"/>
                <w:sz w:val="20"/>
                <w:szCs w:val="20"/>
              </w:rPr>
              <w:t xml:space="preserve"> danych osobowych: </w:t>
            </w:r>
            <w:r w:rsidR="001A3C5C">
              <w:rPr>
                <w:rFonts w:ascii="Arial" w:hAnsi="Arial" w:cs="Arial"/>
                <w:sz w:val="20"/>
                <w:szCs w:val="20"/>
              </w:rPr>
              <w:t>imię, nazwisko</w:t>
            </w:r>
            <w:r w:rsidR="00413837">
              <w:rPr>
                <w:rFonts w:ascii="Arial" w:hAnsi="Arial" w:cs="Arial"/>
                <w:sz w:val="20"/>
                <w:szCs w:val="20"/>
              </w:rPr>
              <w:t xml:space="preserve">, numer telefonu, </w:t>
            </w:r>
            <w:r w:rsidR="00595FD1">
              <w:rPr>
                <w:rFonts w:ascii="Arial" w:hAnsi="Arial" w:cs="Arial"/>
                <w:sz w:val="20"/>
                <w:szCs w:val="20"/>
              </w:rPr>
              <w:t>adres e-mail,</w:t>
            </w:r>
            <w:r w:rsidR="001A3C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19C3" w:rsidRPr="0036776B">
              <w:rPr>
                <w:rFonts w:ascii="Arial" w:hAnsi="Arial" w:cs="Arial"/>
                <w:sz w:val="20"/>
                <w:szCs w:val="20"/>
              </w:rPr>
              <w:t>wizerunek</w:t>
            </w:r>
            <w:r w:rsidR="002574B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019C3" w:rsidRPr="00B019C3" w14:paraId="75A02ABC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69745219" w14:textId="77777777" w:rsidR="00B019C3" w:rsidRPr="00B6522F" w:rsidRDefault="00B019C3" w:rsidP="00F35F51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 xml:space="preserve">Źródło danych </w:t>
            </w:r>
          </w:p>
        </w:tc>
        <w:tc>
          <w:tcPr>
            <w:tcW w:w="6193" w:type="dxa"/>
          </w:tcPr>
          <w:p w14:paraId="2E7E88E9" w14:textId="0C587DE4" w:rsidR="00B019C3" w:rsidRPr="0036776B" w:rsidRDefault="00993F6D" w:rsidP="00F35F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Dane pozyskujemy</w:t>
            </w:r>
            <w:r w:rsidR="00B019C3" w:rsidRPr="00367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3C5C">
              <w:rPr>
                <w:rFonts w:ascii="Arial" w:hAnsi="Arial" w:cs="Arial"/>
                <w:sz w:val="20"/>
                <w:szCs w:val="20"/>
              </w:rPr>
              <w:t xml:space="preserve">bezpośrednio od </w:t>
            </w:r>
            <w:r>
              <w:rPr>
                <w:rFonts w:ascii="Arial" w:hAnsi="Arial" w:cs="Arial"/>
                <w:sz w:val="20"/>
                <w:szCs w:val="20"/>
              </w:rPr>
              <w:t>Państwa</w:t>
            </w:r>
            <w:r w:rsidR="005F610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5727D6" w14:textId="77777777" w:rsidR="004818E9" w:rsidRPr="0036776B" w:rsidRDefault="004818E9" w:rsidP="00F35F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19C3" w:rsidRPr="00B019C3" w14:paraId="0B85697F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1C946104" w14:textId="77777777" w:rsidR="00B019C3" w:rsidRPr="00B6522F" w:rsidRDefault="00B019C3" w:rsidP="00F35F51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Cele przetwarzania</w:t>
            </w:r>
            <w:r w:rsidRPr="00B6522F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B6522F">
              <w:rPr>
                <w:rFonts w:ascii="Arial" w:hAnsi="Arial" w:cs="Arial"/>
                <w:b/>
                <w:sz w:val="20"/>
                <w:szCs w:val="20"/>
              </w:rPr>
              <w:t>podstawa prawna przetwarzania</w:t>
            </w:r>
            <w:r w:rsidRPr="00B652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193" w:type="dxa"/>
          </w:tcPr>
          <w:p w14:paraId="43F43AED" w14:textId="175BD46B" w:rsidR="00B019C3" w:rsidRPr="0036776B" w:rsidRDefault="00F24F5A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Dane osobowe będą wykorzystywane </w:t>
            </w:r>
            <w:r w:rsidR="00811EE8">
              <w:rPr>
                <w:rFonts w:ascii="Tahoma" w:hAnsi="Tahoma" w:cs="Tahoma"/>
                <w:sz w:val="20"/>
                <w:szCs w:val="20"/>
              </w:rPr>
              <w:t>celach informacyjno-promocyjnych Banku</w:t>
            </w:r>
            <w:r w:rsidR="00993F6D">
              <w:rPr>
                <w:rFonts w:ascii="Tahoma" w:hAnsi="Tahoma" w:cs="Tahoma"/>
                <w:sz w:val="20"/>
                <w:szCs w:val="20"/>
              </w:rPr>
              <w:t xml:space="preserve"> – na podstawie prawnie uzasadnionego interesu</w:t>
            </w:r>
            <w:r w:rsidR="001A3C5C">
              <w:rPr>
                <w:rFonts w:ascii="Tahoma" w:hAnsi="Tahoma" w:cs="Tahoma"/>
                <w:sz w:val="20"/>
                <w:szCs w:val="20"/>
              </w:rPr>
              <w:t>.</w:t>
            </w:r>
            <w:r w:rsidR="00993F6D">
              <w:rPr>
                <w:rFonts w:ascii="Tahoma" w:hAnsi="Tahoma" w:cs="Tahoma"/>
                <w:sz w:val="20"/>
                <w:szCs w:val="20"/>
              </w:rPr>
              <w:t xml:space="preserve"> Rozpowszechnianie wizerunku będzie odbywało się na podstawie udzielonej zgody.</w:t>
            </w:r>
          </w:p>
        </w:tc>
      </w:tr>
      <w:tr w:rsidR="00B019C3" w:rsidRPr="00B019C3" w14:paraId="3668F9DA" w14:textId="77777777" w:rsidTr="00B6522F">
        <w:tc>
          <w:tcPr>
            <w:tcW w:w="2869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82CE6FC" w14:textId="77777777" w:rsidR="00B019C3" w:rsidRPr="00B6522F" w:rsidRDefault="00B019C3" w:rsidP="00F35F51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 xml:space="preserve">Okres przez który dane będą przechowywane </w:t>
            </w:r>
          </w:p>
        </w:tc>
        <w:tc>
          <w:tcPr>
            <w:tcW w:w="6193" w:type="dxa"/>
          </w:tcPr>
          <w:p w14:paraId="0DA60DB8" w14:textId="4597E4FC" w:rsidR="00B019C3" w:rsidRPr="0036776B" w:rsidRDefault="00993F6D" w:rsidP="00B6522F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6522F">
              <w:rPr>
                <w:rFonts w:ascii="Tahoma" w:hAnsi="Tahoma" w:cs="Tahoma"/>
                <w:sz w:val="20"/>
                <w:szCs w:val="20"/>
              </w:rPr>
              <w:t>Państwa dane będziemy przechowywać do czasu wypełnienia naszych prawnie uzasadnionych interesów stanowiących podstawę tego przetwarzania.</w:t>
            </w:r>
            <w:r w:rsidR="00C93DA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C93DA2" w:rsidRPr="00B019C3" w14:paraId="7C84FFC0" w14:textId="77777777" w:rsidTr="00B6522F">
        <w:tc>
          <w:tcPr>
            <w:tcW w:w="2869" w:type="dxa"/>
            <w:shd w:val="clear" w:color="auto" w:fill="A8D08D" w:themeFill="accent6" w:themeFillTint="99"/>
          </w:tcPr>
          <w:p w14:paraId="7445E7E6" w14:textId="6F3882FE" w:rsidR="00C93DA2" w:rsidRPr="00B6522F" w:rsidRDefault="00C93DA2" w:rsidP="00C93DA2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Odbiorcy danych</w:t>
            </w:r>
          </w:p>
        </w:tc>
        <w:tc>
          <w:tcPr>
            <w:tcW w:w="6193" w:type="dxa"/>
          </w:tcPr>
          <w:p w14:paraId="1ADF1DC0" w14:textId="1AFA1B78" w:rsidR="00C93DA2" w:rsidRPr="00B6522F" w:rsidRDefault="00C93DA2" w:rsidP="00B6522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6522F">
              <w:rPr>
                <w:rFonts w:ascii="Tahoma" w:hAnsi="Tahoma" w:cs="Tahoma"/>
                <w:sz w:val="20"/>
                <w:szCs w:val="20"/>
              </w:rPr>
              <w:t>Państwa dane osobowe możemy udostępnić innym odbiorcom, w tym podmiotom przetwarzającym dane osobowe na nasze zlecenie (np. świadczącym usługi w zakresie archiwizacji, wsparcia IT)</w:t>
            </w:r>
            <w:r>
              <w:rPr>
                <w:rFonts w:ascii="Tahoma" w:hAnsi="Tahoma" w:cs="Tahoma"/>
                <w:sz w:val="20"/>
                <w:szCs w:val="20"/>
              </w:rPr>
              <w:t xml:space="preserve"> lub podmiotom wskazanym w zgodzie</w:t>
            </w:r>
            <w:r w:rsidRPr="00C93DA2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C93DA2" w:rsidRPr="00B019C3" w14:paraId="3A775875" w14:textId="77777777" w:rsidTr="00C93DA2">
        <w:tc>
          <w:tcPr>
            <w:tcW w:w="2869" w:type="dxa"/>
            <w:shd w:val="clear" w:color="auto" w:fill="A8D08D" w:themeFill="accent6" w:themeFillTint="99"/>
          </w:tcPr>
          <w:p w14:paraId="3995F6AF" w14:textId="747BD834" w:rsidR="00C93DA2" w:rsidRPr="00B6522F" w:rsidRDefault="00C93DA2" w:rsidP="00C93DA2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Profilowanie oraz zautomatyzowane podejmowanie decyzji</w:t>
            </w:r>
          </w:p>
        </w:tc>
        <w:tc>
          <w:tcPr>
            <w:tcW w:w="6193" w:type="dxa"/>
          </w:tcPr>
          <w:p w14:paraId="492563ED" w14:textId="4E2248A3" w:rsidR="00C93DA2" w:rsidRPr="00B6522F" w:rsidRDefault="00C93DA2" w:rsidP="00B6522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6522F">
              <w:rPr>
                <w:rFonts w:ascii="Tahoma" w:hAnsi="Tahoma" w:cs="Tahoma"/>
                <w:sz w:val="20"/>
                <w:szCs w:val="20"/>
              </w:rPr>
              <w:t>Nie stosujemy żadnych zautomatyzowanych procesów decyzyjnych ani procesów w celu oceny osobistych aspektów (profilowanie).</w:t>
            </w:r>
          </w:p>
        </w:tc>
      </w:tr>
      <w:tr w:rsidR="00C93DA2" w:rsidRPr="00B019C3" w14:paraId="02D9E0D3" w14:textId="77777777" w:rsidTr="00C93DA2">
        <w:tc>
          <w:tcPr>
            <w:tcW w:w="2869" w:type="dxa"/>
            <w:shd w:val="clear" w:color="auto" w:fill="A8D08D" w:themeFill="accent6" w:themeFillTint="99"/>
          </w:tcPr>
          <w:p w14:paraId="7060E3F6" w14:textId="13EAD3C5" w:rsidR="00C93DA2" w:rsidRPr="00B6522F" w:rsidRDefault="00C93DA2" w:rsidP="00C93DA2">
            <w:pPr>
              <w:pStyle w:val="Tekstpodstawowy21"/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6522F">
              <w:rPr>
                <w:rFonts w:ascii="Arial" w:hAnsi="Arial" w:cs="Arial"/>
                <w:b/>
                <w:sz w:val="20"/>
                <w:szCs w:val="20"/>
              </w:rPr>
              <w:t>Prawa osoby, której dane  dotyczą</w:t>
            </w:r>
          </w:p>
        </w:tc>
        <w:tc>
          <w:tcPr>
            <w:tcW w:w="6193" w:type="dxa"/>
          </w:tcPr>
          <w:p w14:paraId="50164ECD" w14:textId="32CADE2C" w:rsidR="00C93DA2" w:rsidRPr="00B6522F" w:rsidRDefault="00C93DA2" w:rsidP="00B6522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6522F">
              <w:rPr>
                <w:rFonts w:ascii="Tahoma" w:hAnsi="Tahoma" w:cs="Tahoma"/>
                <w:sz w:val="20"/>
                <w:szCs w:val="20"/>
              </w:rPr>
              <w:t>Przysługuje Państwu prawo dostępu do swoich danych, ich sprostowania, usunięcia, ograniczenia przetwarzania, przenoszenia danych, a także prawo do wniesienia sprzeciwu wobec przetwarzania, które opiera się o nasze prawnie uzasadnione interesy. Przysługuje Państwu również prawo do wniesienia skargi do organu nadzorczego zajmującego się ochroną danych osobowych, tj. Prezesa Urzędu Ochrony Danych Osobowych.</w:t>
            </w:r>
          </w:p>
        </w:tc>
      </w:tr>
    </w:tbl>
    <w:p w14:paraId="4F7E1FE9" w14:textId="77777777" w:rsidR="001C7D82" w:rsidRDefault="001C7D82"/>
    <w:sectPr w:rsidR="001C7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3D31"/>
    <w:multiLevelType w:val="hybridMultilevel"/>
    <w:tmpl w:val="81E8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05E13"/>
    <w:multiLevelType w:val="hybridMultilevel"/>
    <w:tmpl w:val="8B745F2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0FA21B2"/>
    <w:multiLevelType w:val="hybridMultilevel"/>
    <w:tmpl w:val="B2201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753D9"/>
    <w:multiLevelType w:val="hybridMultilevel"/>
    <w:tmpl w:val="C0AC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37B29"/>
    <w:multiLevelType w:val="hybridMultilevel"/>
    <w:tmpl w:val="3AE25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9C3"/>
    <w:rsid w:val="001A3C5C"/>
    <w:rsid w:val="001C7D82"/>
    <w:rsid w:val="00252CB8"/>
    <w:rsid w:val="002574B7"/>
    <w:rsid w:val="002C550D"/>
    <w:rsid w:val="0034342F"/>
    <w:rsid w:val="0036776B"/>
    <w:rsid w:val="003930AA"/>
    <w:rsid w:val="003C7F2F"/>
    <w:rsid w:val="003D1DD9"/>
    <w:rsid w:val="003E35C8"/>
    <w:rsid w:val="003E45CB"/>
    <w:rsid w:val="003F463B"/>
    <w:rsid w:val="00413837"/>
    <w:rsid w:val="004215AA"/>
    <w:rsid w:val="00464B41"/>
    <w:rsid w:val="004818E9"/>
    <w:rsid w:val="004C0A84"/>
    <w:rsid w:val="004C5998"/>
    <w:rsid w:val="005165F0"/>
    <w:rsid w:val="00595FD1"/>
    <w:rsid w:val="005D6F9F"/>
    <w:rsid w:val="005F610D"/>
    <w:rsid w:val="00657CD7"/>
    <w:rsid w:val="006C0CB6"/>
    <w:rsid w:val="007A1F72"/>
    <w:rsid w:val="007C4BD8"/>
    <w:rsid w:val="00811EE8"/>
    <w:rsid w:val="008860A3"/>
    <w:rsid w:val="008A1042"/>
    <w:rsid w:val="00993F6D"/>
    <w:rsid w:val="00A451A3"/>
    <w:rsid w:val="00AC11FC"/>
    <w:rsid w:val="00B019C3"/>
    <w:rsid w:val="00B6522F"/>
    <w:rsid w:val="00BA6EC4"/>
    <w:rsid w:val="00BB63F9"/>
    <w:rsid w:val="00BE586D"/>
    <w:rsid w:val="00C01B43"/>
    <w:rsid w:val="00C93DA2"/>
    <w:rsid w:val="00CD10D2"/>
    <w:rsid w:val="00D17DFC"/>
    <w:rsid w:val="00DD6C11"/>
    <w:rsid w:val="00DE1F1F"/>
    <w:rsid w:val="00E05FFF"/>
    <w:rsid w:val="00F24F5A"/>
    <w:rsid w:val="00F8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F01C"/>
  <w15:chartTrackingRefBased/>
  <w15:docId w15:val="{7F8FED42-4F28-4A95-B07C-D407B3E5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9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19C3"/>
    <w:pPr>
      <w:spacing w:after="0" w:line="240" w:lineRule="auto"/>
    </w:pPr>
  </w:style>
  <w:style w:type="paragraph" w:customStyle="1" w:styleId="Tekstpodstawowy21">
    <w:name w:val="Tekst podstawowy 21"/>
    <w:basedOn w:val="Normalny"/>
    <w:rsid w:val="00B019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0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019C3"/>
    <w:rPr>
      <w:color w:val="0563C1" w:themeColor="hyperlink"/>
      <w:u w:val="single"/>
    </w:rPr>
  </w:style>
  <w:style w:type="paragraph" w:styleId="Akapitzlist">
    <w:name w:val="List Paragraph"/>
    <w:aliases w:val="Lista - poziom 1,Podsis rysunku,Elenco Normale,Bullet 1,List Paragraph1,T_SZ_List Paragraph,lp1"/>
    <w:basedOn w:val="Normalny"/>
    <w:link w:val="AkapitzlistZnak"/>
    <w:uiPriority w:val="34"/>
    <w:qFormat/>
    <w:rsid w:val="0036776B"/>
    <w:pPr>
      <w:ind w:left="720"/>
      <w:contextualSpacing/>
    </w:pPr>
  </w:style>
  <w:style w:type="character" w:customStyle="1" w:styleId="AkapitzlistZnak">
    <w:name w:val="Akapit z listą Znak"/>
    <w:aliases w:val="Lista - poziom 1 Znak,Podsis rysunku Znak,Elenco Normale Znak,Bullet 1 Znak,List Paragraph1 Znak,T_SZ_List Paragraph Znak,lp1 Znak"/>
    <w:link w:val="Akapitzlist"/>
    <w:uiPriority w:val="34"/>
    <w:locked/>
    <w:rsid w:val="0036776B"/>
  </w:style>
  <w:style w:type="character" w:styleId="Odwoaniedokomentarza">
    <w:name w:val="annotation reference"/>
    <w:basedOn w:val="Domylnaczcionkaakapitu"/>
    <w:uiPriority w:val="99"/>
    <w:semiHidden/>
    <w:unhideWhenUsed/>
    <w:rsid w:val="003677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77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77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77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77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DE554-ED84-4D9F-81D7-EBCA15DED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Lasek</dc:creator>
  <cp:keywords/>
  <dc:description/>
  <cp:lastModifiedBy>Izabela Kostrzewa</cp:lastModifiedBy>
  <cp:revision>2</cp:revision>
  <cp:lastPrinted>2024-06-10T08:51:00Z</cp:lastPrinted>
  <dcterms:created xsi:type="dcterms:W3CDTF">2025-02-28T11:53:00Z</dcterms:created>
  <dcterms:modified xsi:type="dcterms:W3CDTF">2025-02-28T11:53:00Z</dcterms:modified>
</cp:coreProperties>
</file>