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251"/>
        <w:gridCol w:w="2396"/>
        <w:gridCol w:w="2258"/>
        <w:gridCol w:w="2384"/>
        <w:gridCol w:w="2277"/>
        <w:gridCol w:w="2390"/>
      </w:tblGrid>
      <w:tr w:rsidR="00642970" w14:paraId="4EC1C89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C1C899" w14:textId="77777777" w:rsidR="00642970" w:rsidRDefault="00764A8A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C1C89A" w14:textId="77777777" w:rsidR="00642970" w:rsidRDefault="00764A8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C1C89B" w14:textId="77777777" w:rsidR="00642970" w:rsidRDefault="00764A8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4EC1C89C" w14:textId="77777777" w:rsidR="00642970" w:rsidRDefault="00764A8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C1C89D" w14:textId="77777777" w:rsidR="00642970" w:rsidRDefault="00764A8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642970" w14:paraId="4EC1C8A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C1C89F" w14:textId="77777777" w:rsidR="00642970" w:rsidRDefault="00764A8A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C1C8A0" w14:textId="77777777" w:rsidR="00642970" w:rsidRDefault="00764A8A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C1C8A1" w14:textId="77777777" w:rsidR="00642970" w:rsidRDefault="00764A8A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C1C8A2" w14:textId="77777777" w:rsidR="00642970" w:rsidRDefault="00764A8A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C1C8A3" w14:textId="77777777" w:rsidR="00642970" w:rsidRDefault="00764A8A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C1C8A4" w14:textId="77777777" w:rsidR="00642970" w:rsidRDefault="00764A8A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C1C8A5" w14:textId="77777777" w:rsidR="00642970" w:rsidRDefault="00764A8A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642970" w14:paraId="4EC1C8B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C1C8A7" w14:textId="77777777" w:rsidR="00642970" w:rsidRDefault="00764A8A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C1C8A8" w14:textId="77777777" w:rsidR="00642970" w:rsidRDefault="00764A8A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4EC1C8A9" w14:textId="77777777" w:rsidR="00642970" w:rsidRDefault="0064297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C1C8AA" w14:textId="77777777" w:rsidR="00642970" w:rsidRDefault="00764A8A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4EC1C8AB" w14:textId="77777777" w:rsidR="00642970" w:rsidRDefault="00764A8A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C1C8AC" w14:textId="77777777" w:rsidR="00642970" w:rsidRDefault="00764A8A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C1C8AD" w14:textId="77777777" w:rsidR="00642970" w:rsidRDefault="00764A8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4EC1C8AE" w14:textId="77777777" w:rsidR="00642970" w:rsidRDefault="00764A8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C1C8AF" w14:textId="77777777" w:rsidR="00642970" w:rsidRDefault="00764A8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C1C8B0" w14:textId="77777777" w:rsidR="00642970" w:rsidRDefault="00764A8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4EC1C8B1" w14:textId="77777777" w:rsidR="00642970" w:rsidRDefault="00764A8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642970" w14:paraId="4EC1C8B4" w14:textId="77777777">
        <w:trPr>
          <w:trHeight w:val="259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C1C8B3" w14:textId="77777777" w:rsidR="00642970" w:rsidRDefault="00764A8A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XIII. </w:t>
            </w:r>
            <w:r>
              <w:rPr>
                <w:rFonts w:cs="Calibri"/>
                <w:b/>
              </w:rPr>
              <w:t>Warto pomagać</w:t>
            </w:r>
          </w:p>
        </w:tc>
      </w:tr>
      <w:tr w:rsidR="00642970" w14:paraId="4EC1C8CA" w14:textId="77777777">
        <w:trPr>
          <w:trHeight w:val="290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8B5" w14:textId="77777777" w:rsidR="00642970" w:rsidRDefault="00764A8A">
            <w:r>
              <w:rPr>
                <w:b/>
              </w:rPr>
              <w:lastRenderedPageBreak/>
              <w:t xml:space="preserve">1. </w:t>
            </w:r>
            <w:r>
              <w:rPr>
                <w:b/>
              </w:rPr>
              <w:t xml:space="preserve">Umiemy się </w:t>
            </w:r>
            <w:r>
              <w:rPr>
                <w:b/>
              </w:rPr>
              <w:t>dzielić, umiemy pomagać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8B6" w14:textId="77777777" w:rsidR="00642970" w:rsidRDefault="00764A8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4EC1C8B7" w14:textId="77777777" w:rsidR="00642970" w:rsidRDefault="00764A8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„Podaj w kole” – zabawa koordynacyjna.</w:t>
            </w:r>
          </w:p>
          <w:p w14:paraId="4EC1C8B8" w14:textId="77777777" w:rsidR="00642970" w:rsidRDefault="00764A8A">
            <w:r>
              <w:rPr>
                <w:rFonts w:eastAsia="Calibri" w:cs="Calibri"/>
              </w:rPr>
              <w:t>Zestaw ćwiczeń porannych nr 13.</w:t>
            </w:r>
          </w:p>
          <w:p w14:paraId="4EC1C8B9" w14:textId="77777777" w:rsidR="00642970" w:rsidRDefault="00764A8A">
            <w:r>
              <w:rPr>
                <w:rFonts w:eastAsia="Calibri" w:cs="Calibri"/>
              </w:rPr>
              <w:t>Kształtowanie codziennych nawyków higienicznych po zabawie i przed posiłkiem.</w:t>
            </w:r>
          </w:p>
          <w:p w14:paraId="4EC1C8BA" w14:textId="77777777" w:rsidR="00642970" w:rsidRDefault="00764A8A">
            <w:r>
              <w:rPr>
                <w:rFonts w:eastAsia="Calibri" w:cs="Calibri"/>
              </w:rPr>
              <w:t>„Podziel się” – zabawa ruchowa.</w:t>
            </w:r>
          </w:p>
          <w:p w14:paraId="4EC1C8BB" w14:textId="77777777" w:rsidR="00642970" w:rsidRDefault="00764A8A">
            <w:r>
              <w:rPr>
                <w:rFonts w:eastAsia="Calibri" w:cs="Calibri"/>
              </w:rPr>
              <w:t>Zabawy ruchowe w ogrodzie przedszkolnym.</w:t>
            </w:r>
          </w:p>
          <w:p w14:paraId="4EC1C8BC" w14:textId="77777777" w:rsidR="00642970" w:rsidRDefault="00764A8A">
            <w:r>
              <w:rPr>
                <w:rFonts w:eastAsia="Calibri" w:cs="Calibri"/>
              </w:rPr>
              <w:t>Zestaw ćwiczeń gimnastycznych nr 7.</w:t>
            </w:r>
          </w:p>
          <w:p w14:paraId="4EC1C8BD" w14:textId="77777777" w:rsidR="00642970" w:rsidRDefault="00764A8A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BE" w14:textId="77777777" w:rsidR="00642970" w:rsidRDefault="00764A8A">
            <w:r>
              <w:rPr>
                <w:rFonts w:eastAsia="Calibri" w:cs="Calibri"/>
                <w:color w:val="000000"/>
              </w:rPr>
              <w:t>„Mikołaj” – powitanka.</w:t>
            </w:r>
          </w:p>
          <w:p w14:paraId="4EC1C8BF" w14:textId="77777777" w:rsidR="00642970" w:rsidRDefault="00764A8A">
            <w:r>
              <w:t>„Jak nauczyć Smoka pomagać” – opowiadanie, praca zbiorowa.</w:t>
            </w:r>
          </w:p>
          <w:p w14:paraId="4EC1C8C0" w14:textId="77777777" w:rsidR="00642970" w:rsidRDefault="00764A8A">
            <w:r>
              <w:t>„Wyobraź sobie, że jesteś Smokiem” – zabawa wyobrażeniowa.</w:t>
            </w:r>
          </w:p>
          <w:p w14:paraId="4EC1C8C1" w14:textId="77777777" w:rsidR="00642970" w:rsidRDefault="00764A8A">
            <w:r>
              <w:t>„Jak mogę pomóc?” – zabawa dydaktyczna w parach.</w:t>
            </w:r>
          </w:p>
          <w:p w14:paraId="4EC1C8C2" w14:textId="77777777" w:rsidR="00642970" w:rsidRDefault="00764A8A">
            <w:r>
              <w:t>„Komu może pomóc dziecko?” – zabawa dydaktyczna.</w:t>
            </w:r>
          </w:p>
          <w:p w14:paraId="4EC1C8C3" w14:textId="77777777" w:rsidR="00642970" w:rsidRDefault="00764A8A">
            <w:r>
              <w:t>„Odwróć chustę” – zabawa rozwijająca współpracę.</w:t>
            </w:r>
          </w:p>
          <w:p w14:paraId="4EC1C8C4" w14:textId="77777777" w:rsidR="00642970" w:rsidRDefault="00764A8A">
            <w:r>
              <w:t>Praca indywidualna z wybranymi dziećmi.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C5" w14:textId="77777777" w:rsidR="00642970" w:rsidRDefault="00764A8A">
            <w:r>
              <w:rPr>
                <w:rFonts w:eastAsia="Calibri" w:cs="Calibri"/>
                <w:color w:val="000000"/>
              </w:rPr>
              <w:t>Zabawy przy stolikach:</w:t>
            </w:r>
            <w:r>
              <w:rPr>
                <w:rFonts w:eastAsia="Calibri" w:cs="Calibri"/>
                <w:color w:val="000000"/>
              </w:rPr>
              <w:t xml:space="preserve"> starsze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ustalanie kolejności obrazków w historyjce, zaznaczanie tej kolejności nalepkami z odpowiednią liczbą oczek na kostce, opowiadanie treści historyjki, opowiadanie o akcjach charytatywnych (praca z </w:t>
            </w:r>
            <w:r>
              <w:rPr>
                <w:rFonts w:eastAsia="Calibri" w:cs="Calibri"/>
                <w:b/>
                <w:bCs/>
                <w:color w:val="000000"/>
              </w:rPr>
              <w:t>KA2.17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4EC1C8C6" w14:textId="77777777" w:rsidR="00642970" w:rsidRDefault="00764A8A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C7" w14:textId="77777777" w:rsidR="00642970" w:rsidRDefault="00642970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C8" w14:textId="77777777" w:rsidR="00642970" w:rsidRDefault="00642970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C9" w14:textId="77777777" w:rsidR="00642970" w:rsidRDefault="00764A8A">
            <w:r>
              <w:rPr>
                <w:rFonts w:eastAsia="Calibri" w:cs="Calibri"/>
                <w:color w:val="000000"/>
              </w:rPr>
              <w:t>Zabawy przy stolikach:</w:t>
            </w:r>
            <w:r>
              <w:rPr>
                <w:rFonts w:eastAsia="Calibri" w:cs="Calibri"/>
                <w:color w:val="000000"/>
              </w:rPr>
              <w:t xml:space="preserve">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 „Nasza praca” – zabawa manualna.</w:t>
            </w:r>
          </w:p>
        </w:tc>
      </w:tr>
      <w:tr w:rsidR="00642970" w14:paraId="4EC1C8D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8CB" w14:textId="77777777" w:rsidR="00642970" w:rsidRDefault="00764A8A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8CC" w14:textId="77777777" w:rsidR="00642970" w:rsidRDefault="00642970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CD" w14:textId="77777777" w:rsidR="00642970" w:rsidRDefault="00764A8A">
            <w:r>
              <w:t>Powitanki. CD1.25,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CE" w14:textId="77777777" w:rsidR="00642970" w:rsidRDefault="00764A8A"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>KA2.17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CF" w14:textId="77777777" w:rsidR="00642970" w:rsidRDefault="00642970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D0" w14:textId="77777777" w:rsidR="00642970" w:rsidRDefault="00642970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D1" w14:textId="77777777" w:rsidR="00642970" w:rsidRDefault="00642970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642970" w14:paraId="4EC1C8DA" w14:textId="77777777">
        <w:trPr>
          <w:trHeight w:val="6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8D3" w14:textId="77777777" w:rsidR="00642970" w:rsidRDefault="00764A8A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8D4" w14:textId="77777777" w:rsidR="00642970" w:rsidRDefault="00764A8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D5" w14:textId="77777777" w:rsidR="00642970" w:rsidRDefault="00764A8A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D6" w14:textId="77777777" w:rsidR="00642970" w:rsidRDefault="00764A8A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D7" w14:textId="77777777" w:rsidR="00642970" w:rsidRDefault="00642970">
            <w:pPr>
              <w:rPr>
                <w:rStyle w:val="Hipercze"/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D8" w14:textId="77777777" w:rsidR="00642970" w:rsidRDefault="00642970">
            <w:pPr>
              <w:rPr>
                <w:rStyle w:val="Hipercze"/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D9" w14:textId="77777777" w:rsidR="00642970" w:rsidRDefault="00764A8A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lang w:val="en-US"/>
                </w:rPr>
                <w:t>III.5</w:t>
              </w:r>
            </w:hyperlink>
          </w:p>
        </w:tc>
      </w:tr>
      <w:tr w:rsidR="00642970" w14:paraId="4EC1C8F2" w14:textId="77777777">
        <w:trPr>
          <w:trHeight w:val="54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8DB" w14:textId="77777777" w:rsidR="00642970" w:rsidRDefault="00764A8A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Zostań Mikołajem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8DC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4EC1C8DD" w14:textId="77777777" w:rsidR="00642970" w:rsidRDefault="00764A8A">
            <w:r>
              <w:rPr>
                <w:rFonts w:eastAsia="AgendaPl Regular" w:cs="Calibri"/>
              </w:rPr>
              <w:t>Zestaw ćwiczeń porannych nr 13.</w:t>
            </w:r>
          </w:p>
          <w:p w14:paraId="4EC1C8DE" w14:textId="77777777" w:rsidR="00642970" w:rsidRDefault="00764A8A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4EC1C8DF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„Duży i mały Mikołaj” – zabawa słuchowo-ruchowa.</w:t>
            </w:r>
          </w:p>
          <w:p w14:paraId="4EC1C8E0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„Czapka Mikołaja” – </w:t>
            </w:r>
            <w:r>
              <w:rPr>
                <w:rFonts w:eastAsia="AgendaPl Regular" w:cs="Calibri"/>
              </w:rPr>
              <w:t>zabawa ruchowa.</w:t>
            </w:r>
          </w:p>
          <w:p w14:paraId="4EC1C8E1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ruchowe w ogrodzie </w:t>
            </w:r>
            <w:r>
              <w:rPr>
                <w:rFonts w:eastAsia="AgendaPl Regular" w:cs="Calibri"/>
              </w:rPr>
              <w:lastRenderedPageBreak/>
              <w:t>przedszkolnym.</w:t>
            </w:r>
          </w:p>
          <w:p w14:paraId="4EC1C8E2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„Kule śniegowe” – zabawa ruchowa.</w:t>
            </w:r>
          </w:p>
          <w:p w14:paraId="4EC1C8E3" w14:textId="77777777" w:rsidR="00642970" w:rsidRDefault="00764A8A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E4" w14:textId="77777777" w:rsidR="00642970" w:rsidRDefault="00764A8A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Mikołaj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EC1C8E5" w14:textId="77777777" w:rsidR="00642970" w:rsidRDefault="00642970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E6" w14:textId="77777777" w:rsidR="00642970" w:rsidRDefault="00764A8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„Kto to jest?” – zabawa językowa.</w:t>
            </w:r>
          </w:p>
          <w:p w14:paraId="4EC1C8E7" w14:textId="77777777" w:rsidR="00642970" w:rsidRDefault="00764A8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„Co robi Mikołaj?” – zabawa dydaktyczna.</w:t>
            </w:r>
          </w:p>
          <w:p w14:paraId="4EC1C8E8" w14:textId="77777777" w:rsidR="00642970" w:rsidRDefault="00764A8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„Proszę i </w:t>
            </w:r>
            <w:r>
              <w:rPr>
                <w:rFonts w:eastAsia="Calibri" w:cs="Calibri"/>
                <w:color w:val="000000"/>
              </w:rPr>
              <w:t>dziękuję” – zabawa językowa z elementami języka angielskiego.</w:t>
            </w:r>
          </w:p>
          <w:p w14:paraId="4EC1C8E9" w14:textId="79FAE4E1" w:rsidR="00642970" w:rsidRDefault="00764A8A">
            <w:r>
              <w:t xml:space="preserve">Zabawy przy stolikach: starsze przedszkolaki – prezentacja litery y, Y, dzielenie nazw obrazków na sylaby i ich wyklaskiwanie, czytanie sylab, łączenie każdego obrazka z sylabą, którą kończy się jego nazwa; czytanie tekstu, </w:t>
            </w:r>
            <w:r>
              <w:lastRenderedPageBreak/>
              <w:t>łączenie osób z odpowiednimi obrazkami, czytanie lub słuchanie tekstu, wyszukiwanie i podkreślanie litery y, kolorowanie właściwej ramki zgodnie z treścią czytanki; rysowanie skarpety po śladzie, ozdabianie jej według własnego pomysłu, rysowanie w środku skarpety swojego wymarzonego prezentu, rysowanie szlaczka literopodobnego po śladzie (praca z</w:t>
            </w:r>
            <w:r>
              <w:rPr>
                <w:b/>
                <w:bCs/>
              </w:rPr>
              <w:t xml:space="preserve"> KA2.18–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>
              <w:t>).</w:t>
            </w:r>
          </w:p>
          <w:p w14:paraId="4EC1C8EA" w14:textId="77777777" w:rsidR="00642970" w:rsidRDefault="00764A8A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4EC1C8EB" w14:textId="77777777" w:rsidR="00642970" w:rsidRDefault="00764A8A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EC" w14:textId="77777777" w:rsidR="00642970" w:rsidRDefault="00642970"/>
          <w:p w14:paraId="4EC1C8ED" w14:textId="77777777" w:rsidR="00642970" w:rsidRDefault="00642970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EE" w14:textId="77777777" w:rsidR="00642970" w:rsidRDefault="00642970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EF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„Mikołajkowe prezenty” – zabawa sensoryczna rozwijająca wyobraźnię.</w:t>
            </w:r>
          </w:p>
          <w:p w14:paraId="4EC1C8F0" w14:textId="77777777" w:rsidR="00642970" w:rsidRDefault="00764A8A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 „Odrysujmy zabawki” – zabawa grafomotoryczna.</w:t>
            </w:r>
          </w:p>
          <w:p w14:paraId="4EC1C8F1" w14:textId="77777777" w:rsidR="00642970" w:rsidRDefault="00764A8A">
            <w:r>
              <w:t>„Worek Mikołaja” – zabawa manualna.</w:t>
            </w:r>
          </w:p>
        </w:tc>
      </w:tr>
      <w:tr w:rsidR="00642970" w14:paraId="4EC1C8F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8F3" w14:textId="77777777" w:rsidR="00642970" w:rsidRDefault="00764A8A">
            <w:r>
              <w:rPr>
                <w:rFonts w:eastAsia="Calibri" w:cs="Calibri"/>
                <w:b/>
              </w:rPr>
              <w:t xml:space="preserve">Wykorzystanie materiałów </w:t>
            </w:r>
            <w:r>
              <w:rPr>
                <w:rFonts w:eastAsia="Calibri" w:cs="Calibri"/>
                <w:b/>
              </w:rPr>
              <w:lastRenderedPageBreak/>
              <w:t>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8F4" w14:textId="77777777" w:rsidR="00642970" w:rsidRDefault="0064297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F5" w14:textId="77777777" w:rsidR="00642970" w:rsidRDefault="00764A8A">
            <w:r>
              <w:t>Powitanki. CD1.25,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F6" w14:textId="653BCD7A" w:rsidR="00642970" w:rsidRDefault="00764A8A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2.18–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F7" w14:textId="77777777" w:rsidR="00642970" w:rsidRDefault="00642970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F8" w14:textId="77777777" w:rsidR="00642970" w:rsidRDefault="0064297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F9" w14:textId="77777777" w:rsidR="00642970" w:rsidRDefault="00642970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642970" w14:paraId="4EC1C902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8FB" w14:textId="77777777" w:rsidR="00642970" w:rsidRDefault="00764A8A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8FC" w14:textId="77777777" w:rsidR="00642970" w:rsidRDefault="00764A8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IV.18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FD" w14:textId="77777777" w:rsidR="00642970" w:rsidRDefault="00764A8A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FE" w14:textId="77777777" w:rsidR="00642970" w:rsidRDefault="00764A8A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IV.5</w:t>
            </w:r>
            <w:r>
              <w:rPr>
                <w:rFonts w:cs="Calibri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8FF" w14:textId="77777777" w:rsidR="00642970" w:rsidRDefault="00642970">
            <w:pPr>
              <w:spacing w:after="0" w:line="240" w:lineRule="auto"/>
              <w:rPr>
                <w:rStyle w:val="Hipercze"/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00" w14:textId="77777777" w:rsidR="00642970" w:rsidRDefault="00642970">
            <w:pPr>
              <w:rPr>
                <w:rStyle w:val="Hipercze"/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01" w14:textId="77777777" w:rsidR="00642970" w:rsidRDefault="00764A8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IV.5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IV.7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</w:p>
        </w:tc>
      </w:tr>
      <w:tr w:rsidR="00642970" w14:paraId="4EC1C91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903" w14:textId="77777777" w:rsidR="00642970" w:rsidRDefault="00764A8A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Sztuka pakowania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04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4EC1C905" w14:textId="77777777" w:rsidR="00642970" w:rsidRDefault="00764A8A">
            <w:r>
              <w:rPr>
                <w:rFonts w:eastAsia="AgendaPl Regular" w:cs="Calibri"/>
              </w:rPr>
              <w:t xml:space="preserve">„Ciężkie </w:t>
            </w:r>
            <w:r>
              <w:rPr>
                <w:rFonts w:eastAsia="AgendaPl Regular" w:cs="Calibri"/>
              </w:rPr>
              <w:t>pakunki” – zabawa wprowadzająca do tematu dnia.</w:t>
            </w:r>
          </w:p>
          <w:p w14:paraId="4EC1C906" w14:textId="77777777" w:rsidR="00642970" w:rsidRDefault="00764A8A">
            <w:r>
              <w:rPr>
                <w:rFonts w:eastAsia="AgendaPl Regular" w:cs="Calibri"/>
              </w:rPr>
              <w:t>Zestaw ćwiczeń porannych nr 13.</w:t>
            </w:r>
          </w:p>
          <w:p w14:paraId="4EC1C907" w14:textId="77777777" w:rsidR="00642970" w:rsidRDefault="00764A8A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4EC1C908" w14:textId="77777777" w:rsidR="00642970" w:rsidRDefault="00764A8A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„Paczka” – zabawa ruchowa w parach.</w:t>
            </w:r>
          </w:p>
          <w:p w14:paraId="4EC1C909" w14:textId="77777777" w:rsidR="00642970" w:rsidRDefault="00764A8A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 xml:space="preserve">„Więcej o jeden” – ruchowa zabawa matematyczna kształtująca poczucie </w:t>
            </w:r>
            <w:r>
              <w:rPr>
                <w:rFonts w:eastAsia="AgendaPl Regular" w:cs="Calibri"/>
                <w:color w:val="000000"/>
              </w:rPr>
              <w:lastRenderedPageBreak/>
              <w:t>rytmu.</w:t>
            </w:r>
          </w:p>
          <w:p w14:paraId="4EC1C90A" w14:textId="77777777" w:rsidR="00642970" w:rsidRDefault="00764A8A">
            <w:r>
              <w:rPr>
                <w:rFonts w:eastAsia="AgendaPl Regular" w:cs="Calibri"/>
              </w:rPr>
              <w:t>Zabawy ruchowe w ogrodzie przedszkolnym.</w:t>
            </w:r>
          </w:p>
          <w:p w14:paraId="4EC1C90B" w14:textId="77777777" w:rsidR="00642970" w:rsidRDefault="00764A8A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0C" w14:textId="77777777" w:rsidR="00642970" w:rsidRDefault="00764A8A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Mikołaj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EC1C90D" w14:textId="77777777" w:rsidR="00642970" w:rsidRDefault="00764A8A">
            <w:r>
              <w:rPr>
                <w:rFonts w:eastAsia="Calibri" w:cs="Calibri"/>
                <w:color w:val="000000"/>
              </w:rPr>
              <w:t>„Zgadnij, co to za prezent” – zabawa doskonaląca współpracę.</w:t>
            </w:r>
          </w:p>
          <w:p w14:paraId="4EC1C90E" w14:textId="77777777" w:rsidR="00642970" w:rsidRDefault="00764A8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„Pakowanie świątecznego prezentu” – zabawa rozwijająca współpracę.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0F" w14:textId="77777777" w:rsidR="00642970" w:rsidRDefault="00764A8A">
            <w: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10" w14:textId="77777777" w:rsidR="00642970" w:rsidRDefault="00764A8A">
            <w:r>
              <w:rPr>
                <w:rFonts w:eastAsia="Calibri" w:cs="Calibri"/>
                <w:color w:val="000000"/>
              </w:rPr>
              <w:t>„Spakuj to, co pasuje” – zabawa klasyfikacyjna.</w:t>
            </w:r>
          </w:p>
          <w:p w14:paraId="4EC1C911" w14:textId="7AD16846" w:rsidR="00642970" w:rsidRDefault="00764A8A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umieszczanie nalepek zgodnie z określonym rytmem (praca z</w:t>
            </w:r>
            <w:r>
              <w:rPr>
                <w:rFonts w:eastAsia="AgendaPl Regular" w:cs="Calibri"/>
                <w:b/>
                <w:bCs/>
              </w:rPr>
              <w:t xml:space="preserve"> KA2.6</w:t>
            </w:r>
            <w:r>
              <w:rPr>
                <w:rFonts w:eastAsia="AgendaPl Regular" w:cs="Calibri"/>
              </w:rPr>
              <w:t>);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łączenie każdego prezentu z </w:t>
            </w:r>
            <w:r>
              <w:t xml:space="preserve">odpowiednim opakowaniem, rysowanie przedmiotu, który znajduje się w opakowaniu bez pary; kolorowanie prezentów zgodnie z zauważonym rytmem, przeliczanie czerwonych prezentów, rysowanie w ramce na sztaludze tyle kropek, ile jest czerwonych </w:t>
            </w:r>
            <w:r>
              <w:lastRenderedPageBreak/>
              <w:t>prezentów (praca z</w:t>
            </w:r>
            <w:r>
              <w:rPr>
                <w:b/>
                <w:bCs/>
              </w:rPr>
              <w:t xml:space="preserve"> KA2.21–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>
              <w:t>).</w:t>
            </w:r>
          </w:p>
          <w:p w14:paraId="4EC1C912" w14:textId="77777777" w:rsidR="00642970" w:rsidRDefault="00764A8A">
            <w:r>
              <w:t>„Jaki kolor pasuje?” – zabawa matematyczna.</w:t>
            </w:r>
          </w:p>
          <w:p w14:paraId="4EC1C913" w14:textId="77777777" w:rsidR="00642970" w:rsidRDefault="00764A8A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14" w14:textId="77777777" w:rsidR="00642970" w:rsidRDefault="00642970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15" w14:textId="77777777" w:rsidR="00642970" w:rsidRDefault="00642970"/>
        </w:tc>
      </w:tr>
      <w:tr w:rsidR="00642970" w14:paraId="4EC1C91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917" w14:textId="77777777" w:rsidR="00642970" w:rsidRDefault="00764A8A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18" w14:textId="77777777" w:rsidR="00642970" w:rsidRDefault="0064297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19" w14:textId="77777777" w:rsidR="00642970" w:rsidRDefault="00764A8A">
            <w:r>
              <w:t>Powitanki. CD1.25,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1A" w14:textId="77777777" w:rsidR="00642970" w:rsidRDefault="006429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1B" w14:textId="20C18251" w:rsidR="00642970" w:rsidRDefault="00764A8A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2.6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2.21–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1C" w14:textId="77777777" w:rsidR="00642970" w:rsidRDefault="0064297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1D" w14:textId="77777777" w:rsidR="00642970" w:rsidRDefault="0064297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642970" w14:paraId="4EC1C926" w14:textId="77777777">
        <w:trPr>
          <w:trHeight w:val="84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91F" w14:textId="77777777" w:rsidR="00642970" w:rsidRDefault="00764A8A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20" w14:textId="77777777" w:rsidR="00642970" w:rsidRDefault="00764A8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21" w14:textId="77777777" w:rsidR="00642970" w:rsidRDefault="00764A8A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22" w14:textId="77777777" w:rsidR="00642970" w:rsidRDefault="00764A8A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23" w14:textId="77777777" w:rsidR="00642970" w:rsidRDefault="00764A8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24" w14:textId="77777777" w:rsidR="00642970" w:rsidRDefault="00642970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25" w14:textId="77777777" w:rsidR="00642970" w:rsidRDefault="00642970">
            <w:pPr>
              <w:rPr>
                <w:rStyle w:val="Hipercze"/>
                <w:rFonts w:cstheme="minorHAnsi"/>
                <w:lang w:val="en-US"/>
              </w:rPr>
            </w:pPr>
          </w:p>
        </w:tc>
      </w:tr>
      <w:tr w:rsidR="00642970" w14:paraId="4EC1C93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927" w14:textId="77777777" w:rsidR="00642970" w:rsidRDefault="00764A8A">
            <w:r>
              <w:rPr>
                <w:rFonts w:eastAsia="Calibri" w:cs="Calibri"/>
                <w:b/>
              </w:rPr>
              <w:t>4. W krainie śniegu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28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4EC1C929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„Orzełki bez śniegu” – zabawa ruchowa.</w:t>
            </w:r>
          </w:p>
          <w:p w14:paraId="4EC1C92A" w14:textId="77777777" w:rsidR="00642970" w:rsidRDefault="00764A8A">
            <w:r>
              <w:rPr>
                <w:rFonts w:eastAsia="AgendaPl Regular" w:cs="Calibri"/>
              </w:rPr>
              <w:t>Zestaw ćwiczeń porannych nr 13.</w:t>
            </w:r>
          </w:p>
          <w:p w14:paraId="4EC1C92B" w14:textId="77777777" w:rsidR="00642970" w:rsidRDefault="00764A8A"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lastRenderedPageBreak/>
              <w:t xml:space="preserve">higienicznych po zabawie i przed </w:t>
            </w:r>
            <w:r>
              <w:rPr>
                <w:rFonts w:eastAsia="AgendaPl Regular" w:cs="Calibri"/>
              </w:rPr>
              <w:t>posiłkiem.</w:t>
            </w:r>
          </w:p>
          <w:p w14:paraId="4EC1C92C" w14:textId="77777777" w:rsidR="00642970" w:rsidRDefault="00764A8A">
            <w:r>
              <w:rPr>
                <w:rFonts w:eastAsia="AgendaPl Regular" w:cs="Calibri"/>
                <w:color w:val="000000"/>
              </w:rPr>
              <w:t>„Lodowe figurki” – zabawa ruchowa.</w:t>
            </w:r>
          </w:p>
          <w:p w14:paraId="4EC1C92D" w14:textId="77777777" w:rsidR="00642970" w:rsidRDefault="00764A8A">
            <w:r>
              <w:rPr>
                <w:rFonts w:eastAsia="AgendaPl Regular" w:cs="Calibri"/>
              </w:rPr>
              <w:t>Zabawy ruchowe w ogrodzie przedszkolnym.</w:t>
            </w:r>
          </w:p>
          <w:p w14:paraId="4EC1C92E" w14:textId="77777777" w:rsidR="00642970" w:rsidRDefault="00764A8A">
            <w:r>
              <w:rPr>
                <w:rFonts w:eastAsia="AgendaPl Regular" w:cs="Calibri"/>
              </w:rPr>
              <w:t>Zestaw ćwiczeń gimnastycznych nr 7.</w:t>
            </w:r>
          </w:p>
          <w:p w14:paraId="4EC1C92F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„Pingwiny” – zabawa ruchowa.</w:t>
            </w:r>
          </w:p>
          <w:p w14:paraId="4EC1C930" w14:textId="77777777" w:rsidR="00642970" w:rsidRDefault="00764A8A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31" w14:textId="77777777" w:rsidR="00642970" w:rsidRDefault="00764A8A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Mikołaj</w:t>
            </w:r>
            <w:r>
              <w:rPr>
                <w:rFonts w:eastAsia="AgendaPl Regular" w:cs="Calibri"/>
              </w:rPr>
              <w:t>” – powitanka.</w:t>
            </w:r>
          </w:p>
          <w:p w14:paraId="4EC1C932" w14:textId="77777777" w:rsidR="00642970" w:rsidRDefault="00642970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33" w14:textId="77777777" w:rsidR="00642970" w:rsidRDefault="00764A8A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34" w14:textId="77777777" w:rsidR="00642970" w:rsidRDefault="00764A8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„Czy </w:t>
            </w:r>
            <w:r>
              <w:rPr>
                <w:rFonts w:eastAsia="Calibri" w:cs="Calibri"/>
              </w:rPr>
              <w:t>lód pływa?” – eksperyment, zabawa sensoryczna.</w:t>
            </w:r>
          </w:p>
          <w:p w14:paraId="4EC1C935" w14:textId="77777777" w:rsidR="00642970" w:rsidRDefault="00764A8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„Czujemy ciepło i zimno” – eksperyment, zabawa dotykowa.</w:t>
            </w:r>
          </w:p>
          <w:p w14:paraId="4EC1C936" w14:textId="77777777" w:rsidR="00642970" w:rsidRDefault="00764A8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„Kto mieszka w krainie śniegu?” – zabawa dydaktyczna.</w:t>
            </w:r>
          </w:p>
          <w:p w14:paraId="4EC1C937" w14:textId="2D6243D2" w:rsidR="00642970" w:rsidRDefault="00764A8A">
            <w:r>
              <w:lastRenderedPageBreak/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podawanie nazw zwierząt, łączenie zwierząt z ich cieniami, słuchanie i naśladowanie głosu niedźwiedzia polarnego (praca z</w:t>
            </w:r>
            <w:r>
              <w:rPr>
                <w:b/>
                <w:bCs/>
              </w:rPr>
              <w:t xml:space="preserve"> KA2.7</w:t>
            </w:r>
            <w:r>
              <w:t>)</w:t>
            </w:r>
            <w:r>
              <w:br/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 opowiadanie o górnym obrazku, podawanie nazw zwierząt, odszukiwanie między obrazkami 7 różnic, zaznaczanie ich nalepkami na dolnym obrazku; łączenie w pary takich samych śnieżynek, przeliczanie par śnieżynek, rysowanie po śladzie tylu śnieżynek, ile jest par (praca z</w:t>
            </w:r>
            <w:r>
              <w:rPr>
                <w:b/>
                <w:bCs/>
              </w:rPr>
              <w:t xml:space="preserve"> KA2.23–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>
              <w:t>)</w:t>
            </w:r>
          </w:p>
          <w:p w14:paraId="4EC1C938" w14:textId="77777777" w:rsidR="00642970" w:rsidRDefault="00764A8A">
            <w:r>
              <w:rPr>
                <w:rFonts w:eastAsia="Calibri" w:cs="Calibri"/>
              </w:rPr>
              <w:t>Praca indywidualna z wybranymi dziećmi.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39" w14:textId="77777777" w:rsidR="00642970" w:rsidRDefault="00642970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3A" w14:textId="77777777" w:rsidR="00642970" w:rsidRDefault="00642970"/>
          <w:p w14:paraId="4EC1C93B" w14:textId="77777777" w:rsidR="00642970" w:rsidRDefault="00642970"/>
          <w:p w14:paraId="4EC1C93C" w14:textId="77777777" w:rsidR="00642970" w:rsidRDefault="00642970"/>
          <w:p w14:paraId="4EC1C93D" w14:textId="77777777" w:rsidR="00642970" w:rsidRDefault="00642970"/>
        </w:tc>
      </w:tr>
      <w:tr w:rsidR="00642970" w14:paraId="4EC1C94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93F" w14:textId="77777777" w:rsidR="00642970" w:rsidRDefault="00764A8A">
            <w:r>
              <w:rPr>
                <w:rFonts w:eastAsia="Calibri" w:cs="Calibri"/>
                <w:b/>
              </w:rPr>
              <w:t xml:space="preserve">Wykorzystanie </w:t>
            </w:r>
            <w:r>
              <w:rPr>
                <w:rFonts w:eastAsia="Calibri" w:cs="Calibri"/>
                <w:b/>
              </w:rPr>
              <w:lastRenderedPageBreak/>
              <w:t>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40" w14:textId="77777777" w:rsidR="00642970" w:rsidRDefault="0064297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41" w14:textId="77777777" w:rsidR="00642970" w:rsidRDefault="00764A8A">
            <w:r>
              <w:t xml:space="preserve">Powitanki. CD1.25, </w:t>
            </w:r>
            <w:r>
              <w:lastRenderedPageBreak/>
              <w:t>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42" w14:textId="77777777" w:rsidR="00642970" w:rsidRDefault="00642970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43" w14:textId="77DE311A" w:rsidR="00642970" w:rsidRDefault="00764A8A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lastRenderedPageBreak/>
              <w:t>KA2.7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KA2.23–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44" w14:textId="77777777" w:rsidR="00642970" w:rsidRDefault="0064297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45" w14:textId="77777777" w:rsidR="00642970" w:rsidRDefault="0064297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642970" w14:paraId="4EC1C94E" w14:textId="77777777">
        <w:trPr>
          <w:trHeight w:val="62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947" w14:textId="77777777" w:rsidR="00642970" w:rsidRDefault="00764A8A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48" w14:textId="77777777" w:rsidR="00642970" w:rsidRDefault="00764A8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49" w14:textId="77777777" w:rsidR="00642970" w:rsidRDefault="00764A8A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4A" w14:textId="77777777" w:rsidR="00642970" w:rsidRDefault="00764A8A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4B" w14:textId="77777777" w:rsidR="00642970" w:rsidRDefault="00764A8A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4C" w14:textId="77777777" w:rsidR="00642970" w:rsidRDefault="00642970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4D" w14:textId="77777777" w:rsidR="00642970" w:rsidRDefault="00642970">
            <w:pPr>
              <w:rPr>
                <w:rStyle w:val="Hipercze"/>
                <w:rFonts w:cs="Calibri"/>
                <w:lang w:val="en-US"/>
              </w:rPr>
            </w:pPr>
          </w:p>
        </w:tc>
      </w:tr>
      <w:tr w:rsidR="00642970" w14:paraId="4EC1C96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94F" w14:textId="77777777" w:rsidR="00642970" w:rsidRDefault="00764A8A">
            <w:r>
              <w:rPr>
                <w:rFonts w:eastAsia="Calibri" w:cs="Calibri"/>
                <w:b/>
              </w:rPr>
              <w:t>5. Mikołajkowe szaleństwo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50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4EC1C951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„Na sankach” – zabawa ruchowa.</w:t>
            </w:r>
          </w:p>
          <w:p w14:paraId="4EC1C952" w14:textId="77777777" w:rsidR="00642970" w:rsidRDefault="00764A8A">
            <w:r>
              <w:rPr>
                <w:rFonts w:eastAsia="AgendaPl Regular" w:cs="Calibri"/>
              </w:rPr>
              <w:t>Zestaw ćwiczeń porannych nr 13.</w:t>
            </w:r>
          </w:p>
          <w:p w14:paraId="4EC1C953" w14:textId="77777777" w:rsidR="00642970" w:rsidRDefault="00764A8A">
            <w:r>
              <w:rPr>
                <w:rFonts w:eastAsia="AgendaPl Regular" w:cs="Calibri"/>
              </w:rPr>
              <w:t xml:space="preserve">Kształtowanie codziennych nawyków higienicznych po zabawie i </w:t>
            </w:r>
            <w:r>
              <w:rPr>
                <w:rFonts w:eastAsia="AgendaPl Regular" w:cs="Calibri"/>
              </w:rPr>
              <w:t>przed posiłkiem.</w:t>
            </w:r>
          </w:p>
          <w:p w14:paraId="4EC1C954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„Raz, dwa, trzy – Mikołaj patrzy” – zabawa ruchowa.</w:t>
            </w:r>
          </w:p>
          <w:p w14:paraId="4EC1C955" w14:textId="77777777" w:rsidR="00642970" w:rsidRDefault="00764A8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„Elfy łapią prezenty” – zabawa ruchowa.</w:t>
            </w:r>
          </w:p>
          <w:p w14:paraId="4EC1C956" w14:textId="77777777" w:rsidR="00642970" w:rsidRDefault="00764A8A">
            <w:r>
              <w:rPr>
                <w:rFonts w:eastAsia="AgendaPl Regular" w:cs="Calibri"/>
              </w:rPr>
              <w:lastRenderedPageBreak/>
              <w:t>Zabawy ruchowe w ogrodzie przedszkolnym.</w:t>
            </w:r>
          </w:p>
          <w:p w14:paraId="4EC1C957" w14:textId="77777777" w:rsidR="00642970" w:rsidRDefault="00764A8A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58" w14:textId="77777777" w:rsidR="00642970" w:rsidRDefault="00764A8A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Mikołaj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EC1C959" w14:textId="77777777" w:rsidR="00642970" w:rsidRDefault="00642970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5A" w14:textId="77777777" w:rsidR="00642970" w:rsidRDefault="00764A8A">
            <w:r>
              <w:rPr>
                <w:rFonts w:eastAsia="Calibri" w:cs="Calibri"/>
              </w:rPr>
              <w:t xml:space="preserve">„Mikołaj, prezenty, choinka” – </w:t>
            </w:r>
            <w:r>
              <w:rPr>
                <w:rFonts w:eastAsia="Calibri" w:cs="Calibri"/>
              </w:rPr>
              <w:t>zabawa językowa.</w:t>
            </w:r>
          </w:p>
          <w:p w14:paraId="4EC1C95B" w14:textId="77777777" w:rsidR="00642970" w:rsidRDefault="00764A8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„Powtórz po kolei” – zabawa językowa.</w:t>
            </w:r>
          </w:p>
          <w:p w14:paraId="4EC1C95C" w14:textId="77777777" w:rsidR="00642970" w:rsidRDefault="00764A8A">
            <w:r>
              <w:rPr>
                <w:rFonts w:eastAsia="Calibri" w:cs="Calibri"/>
              </w:rPr>
              <w:t>Słuchanie teksów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5D" w14:textId="77777777" w:rsidR="00642970" w:rsidRDefault="00642970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5E" w14:textId="77777777" w:rsidR="00642970" w:rsidRDefault="00764A8A">
            <w:r>
              <w:rPr>
                <w:rFonts w:eastAsia="AgendaPl Regular" w:cs="Calibri"/>
              </w:rPr>
              <w:t>„Pingwin” – zabawa ruchowa przy piosence.</w:t>
            </w:r>
          </w:p>
          <w:p w14:paraId="4EC1C95F" w14:textId="77777777" w:rsidR="00642970" w:rsidRDefault="00764A8A">
            <w:r>
              <w:t>„Zwierzęta zimą” – zabawa ilustracyjna do piosenki, utrwalenie piosenki z poprzedniego tygodnia, śpiew zbiorowy.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60" w14:textId="77777777" w:rsidR="00642970" w:rsidRDefault="00764A8A">
            <w:r>
              <w:t xml:space="preserve">„Zimowe </w:t>
            </w:r>
            <w:r>
              <w:t>malowanie” – zabawa plastyczna do muzyki klasycznej.</w:t>
            </w:r>
          </w:p>
          <w:p w14:paraId="4EC1C961" w14:textId="77777777" w:rsidR="00642970" w:rsidRDefault="00764A8A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W13 „Mikołaj”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W13 „Mikołaj”</w:t>
            </w:r>
            <w:r>
              <w:t>).</w:t>
            </w:r>
          </w:p>
          <w:p w14:paraId="4EC1C962" w14:textId="77777777" w:rsidR="00642970" w:rsidRDefault="00764A8A">
            <w:r>
              <w:t>Praca indywidualna z wybranymi dziećmi.</w:t>
            </w:r>
          </w:p>
          <w:p w14:paraId="4EC1C963" w14:textId="77777777" w:rsidR="00642970" w:rsidRDefault="00642970"/>
        </w:tc>
      </w:tr>
      <w:tr w:rsidR="00642970" w14:paraId="4EC1C96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965" w14:textId="77777777" w:rsidR="00642970" w:rsidRDefault="00764A8A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66" w14:textId="77777777" w:rsidR="00642970" w:rsidRDefault="0064297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67" w14:textId="77777777" w:rsidR="00642970" w:rsidRDefault="00764A8A">
            <w:r>
              <w:t>Powitanki. CD1.25,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68" w14:textId="77777777" w:rsidR="00642970" w:rsidRDefault="00642970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69" w14:textId="77777777" w:rsidR="00642970" w:rsidRDefault="00642970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6A" w14:textId="77777777" w:rsidR="00642970" w:rsidRDefault="0064297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6B" w14:textId="77777777" w:rsidR="00642970" w:rsidRDefault="00764A8A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W13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W13</w:t>
            </w:r>
          </w:p>
        </w:tc>
      </w:tr>
      <w:tr w:rsidR="00642970" w14:paraId="4EC1C97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96D" w14:textId="77777777" w:rsidR="00642970" w:rsidRDefault="00764A8A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6E" w14:textId="77777777" w:rsidR="00642970" w:rsidRDefault="00764A8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6F" w14:textId="77777777" w:rsidR="00642970" w:rsidRDefault="00764A8A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70" w14:textId="77777777" w:rsidR="00642970" w:rsidRDefault="00764A8A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71" w14:textId="77777777" w:rsidR="00642970" w:rsidRDefault="00642970">
            <w:pPr>
              <w:rPr>
                <w:rFonts w:cstheme="minorHAnsi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72" w14:textId="77777777" w:rsidR="00642970" w:rsidRDefault="00764A8A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73" w14:textId="77777777" w:rsidR="00642970" w:rsidRDefault="00764A8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theme="minorHAnsi"/>
              </w:rPr>
              <w:t>IV.8</w:t>
            </w:r>
          </w:p>
        </w:tc>
      </w:tr>
      <w:tr w:rsidR="00642970" w14:paraId="4EC1C97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C1C975" w14:textId="77777777" w:rsidR="00642970" w:rsidRDefault="00764A8A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976" w14:textId="77777777" w:rsidR="00642970" w:rsidRDefault="00764A8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IV.7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77" w14:textId="77777777" w:rsidR="00642970" w:rsidRDefault="00764A8A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78" w14:textId="77777777" w:rsidR="00642970" w:rsidRDefault="00764A8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79" w14:textId="77777777" w:rsidR="00642970" w:rsidRDefault="00764A8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7A" w14:textId="77777777" w:rsidR="00642970" w:rsidRDefault="00764A8A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C97B" w14:textId="77777777" w:rsidR="00642970" w:rsidRDefault="00764A8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</w:tr>
    </w:tbl>
    <w:p w14:paraId="4EC1C97D" w14:textId="77777777" w:rsidR="00642970" w:rsidRDefault="00642970">
      <w:pPr>
        <w:tabs>
          <w:tab w:val="left" w:pos="9615"/>
        </w:tabs>
      </w:pPr>
    </w:p>
    <w:p w14:paraId="4EC1C97E" w14:textId="77777777" w:rsidR="00642970" w:rsidRDefault="00764A8A">
      <w:r>
        <w:br w:type="page"/>
      </w:r>
    </w:p>
    <w:p w14:paraId="4EC1C97F" w14:textId="77777777" w:rsidR="00642970" w:rsidRDefault="00764A8A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4EC1C980" w14:textId="77777777" w:rsidR="00642970" w:rsidRDefault="00764A8A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4EC1C981" w14:textId="77777777" w:rsidR="00642970" w:rsidRDefault="00764A8A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4EC1C982" w14:textId="77777777" w:rsidR="00642970" w:rsidRDefault="00764A8A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4EC1C983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4EC1C984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4EC1C985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4EC1C986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4EC1C987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4EC1C988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4EC1C989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4EC1C98A" w14:textId="77777777" w:rsidR="00642970" w:rsidRDefault="0064297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EC1C98B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4EC1C98C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4EC1C98D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4EC1C98E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4EC1C98F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4EC1C990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EC1C991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4EC1C992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4EC1C993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4EC1C994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4EC1C995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4EC1C996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4EC1C997" w14:textId="77777777" w:rsidR="00642970" w:rsidRDefault="0064297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EC1C998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4EC1C999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4EC1C99A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4EC1C99B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4EC1C99C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4EC1C99D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4EC1C99E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4EC1C99F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4EC1C9A0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4EC1C9A1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4EC1C9A2" w14:textId="77777777" w:rsidR="00642970" w:rsidRDefault="0064297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4EC1C9A3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4EC1C9A4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4EC1C9A5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4EC1C9A6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4EC1C9A7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4EC1C9A8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4EC1C9A9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4EC1C9AA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4EC1C9AB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4EC1C9AC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4EC1C9AD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4EC1C9AE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4EC1C9AF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4EC1C9B0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4EC1C9B1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4EC1C9B2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4EC1C9B3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4EC1C9B4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4EC1C9B5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4EC1C9B6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4EC1C9B7" w14:textId="77777777" w:rsidR="00642970" w:rsidRDefault="00764A8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4EC1C9B8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4EC1C9B9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4EC1C9BA" w14:textId="77777777" w:rsidR="00642970" w:rsidRDefault="00764A8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64297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C9D3" w14:textId="77777777" w:rsidR="00764A8A" w:rsidRDefault="00764A8A">
      <w:pPr>
        <w:spacing w:after="0" w:line="240" w:lineRule="auto"/>
      </w:pPr>
      <w:r>
        <w:separator/>
      </w:r>
    </w:p>
  </w:endnote>
  <w:endnote w:type="continuationSeparator" w:id="0">
    <w:p w14:paraId="4EC1C9D5" w14:textId="77777777" w:rsidR="00764A8A" w:rsidRDefault="0076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C9C2" w14:textId="28B90185" w:rsidR="00642970" w:rsidRDefault="00764A8A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AE27023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4EC1C9C3" w14:textId="7727DE66" w:rsidR="00642970" w:rsidRDefault="00764A8A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66872C42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4EC1C9C4" w14:textId="77777777" w:rsidR="00642970" w:rsidRDefault="00764A8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4EC1C9D5" wp14:editId="4EC1C9D6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EC1C9C5" w14:textId="77777777" w:rsidR="00642970" w:rsidRDefault="006429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C9CB" w14:textId="79CF9AC3" w:rsidR="00642970" w:rsidRDefault="00764A8A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07458C4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4EC1C9CC" w14:textId="6CD0F759" w:rsidR="00642970" w:rsidRDefault="00764A8A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B7722D5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4EC1C9CD" w14:textId="77777777" w:rsidR="00642970" w:rsidRDefault="00764A8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4EC1C9DD" wp14:editId="4EC1C9DE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EC1C9CE" w14:textId="77777777" w:rsidR="00642970" w:rsidRDefault="006429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C9CF" w14:textId="77777777" w:rsidR="00764A8A" w:rsidRDefault="00764A8A">
      <w:pPr>
        <w:spacing w:after="0" w:line="240" w:lineRule="auto"/>
      </w:pPr>
      <w:r>
        <w:separator/>
      </w:r>
    </w:p>
  </w:footnote>
  <w:footnote w:type="continuationSeparator" w:id="0">
    <w:p w14:paraId="4EC1C9D1" w14:textId="77777777" w:rsidR="00764A8A" w:rsidRDefault="0076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C9BC" w14:textId="77777777" w:rsidR="00642970" w:rsidRDefault="00764A8A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4EC1C9CF" wp14:editId="4EC1C9D0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C1C9BD" w14:textId="77777777" w:rsidR="00642970" w:rsidRDefault="00642970">
    <w:pPr>
      <w:pStyle w:val="Nagwek"/>
      <w:tabs>
        <w:tab w:val="clear" w:pos="9072"/>
      </w:tabs>
      <w:ind w:left="142" w:right="142"/>
    </w:pPr>
  </w:p>
  <w:p w14:paraId="4EC1C9BE" w14:textId="77777777" w:rsidR="00642970" w:rsidRDefault="00642970">
    <w:pPr>
      <w:pStyle w:val="Nagwek"/>
      <w:tabs>
        <w:tab w:val="clear" w:pos="9072"/>
      </w:tabs>
      <w:ind w:left="142" w:right="142"/>
    </w:pPr>
  </w:p>
  <w:p w14:paraId="4EC1C9BF" w14:textId="77777777" w:rsidR="00642970" w:rsidRDefault="00764A8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4EC1C9C0" w14:textId="77777777" w:rsidR="00642970" w:rsidRDefault="006429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C9C6" w14:textId="77777777" w:rsidR="00642970" w:rsidRDefault="00764A8A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4EC1C9D7" wp14:editId="4EC1C9D8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C1C9C7" w14:textId="77777777" w:rsidR="00642970" w:rsidRDefault="00642970">
    <w:pPr>
      <w:pStyle w:val="Nagwek"/>
      <w:tabs>
        <w:tab w:val="clear" w:pos="9072"/>
      </w:tabs>
      <w:ind w:left="142" w:right="142"/>
    </w:pPr>
  </w:p>
  <w:p w14:paraId="4EC1C9C8" w14:textId="77777777" w:rsidR="00642970" w:rsidRDefault="00642970">
    <w:pPr>
      <w:pStyle w:val="Nagwek"/>
      <w:tabs>
        <w:tab w:val="clear" w:pos="9072"/>
      </w:tabs>
      <w:ind w:left="142" w:right="142"/>
    </w:pPr>
  </w:p>
  <w:p w14:paraId="4EC1C9C9" w14:textId="77777777" w:rsidR="00642970" w:rsidRDefault="00764A8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4EC1C9CA" w14:textId="77777777" w:rsidR="00642970" w:rsidRDefault="006429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FE7"/>
    <w:multiLevelType w:val="multilevel"/>
    <w:tmpl w:val="A8BCE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9152C6"/>
    <w:multiLevelType w:val="multilevel"/>
    <w:tmpl w:val="92E621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1B6363"/>
    <w:multiLevelType w:val="multilevel"/>
    <w:tmpl w:val="2F761D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38640C"/>
    <w:multiLevelType w:val="multilevel"/>
    <w:tmpl w:val="C4C2CE3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79327328">
    <w:abstractNumId w:val="3"/>
  </w:num>
  <w:num w:numId="2" w16cid:durableId="1187911680">
    <w:abstractNumId w:val="1"/>
  </w:num>
  <w:num w:numId="3" w16cid:durableId="1873226191">
    <w:abstractNumId w:val="2"/>
  </w:num>
  <w:num w:numId="4" w16cid:durableId="109100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970"/>
    <w:rsid w:val="005D2820"/>
    <w:rsid w:val="00642970"/>
    <w:rsid w:val="007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EC1C899"/>
  <w15:docId w15:val="{14E9EFC1-848F-4A8A-B3A1-9B02CB8D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12</Pages>
  <Words>10544</Words>
  <Characters>63268</Characters>
  <Application>Microsoft Office Word</Application>
  <DocSecurity>0</DocSecurity>
  <Lines>527</Lines>
  <Paragraphs>147</Paragraphs>
  <ScaleCrop>false</ScaleCrop>
  <Company>WSiP Sp. z o.o.</Company>
  <LinksUpToDate>false</LinksUpToDate>
  <CharactersWithSpaces>73665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Mieszkowska</cp:lastModifiedBy>
  <cp:revision>2</cp:revision>
  <dcterms:created xsi:type="dcterms:W3CDTF">2025-06-27T10:31:00Z</dcterms:created>
  <dcterms:modified xsi:type="dcterms:W3CDTF">2025-06-27T10:32:00Z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2025-04-07T20:41:00Z</dcterms:created>
  <dc:creator>Marta Jedlinska</dc:creator>
  <dc:description/>
  <dc:language>pl-PL</dc:language>
  <cp:lastModifiedBy/>
  <dcterms:modified xsi:type="dcterms:W3CDTF">2025-06-19T18:10:57Z</dcterms:modified>
  <cp:revision>114</cp:revision>
  <dc:subject/>
  <dc:title/>
</cp:coreProperties>
</file>