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525" w:type="dxa"/>
        <w:tblInd w:w="-778" w:type="dxa"/>
        <w:tblLayout w:type="fixed"/>
        <w:tblLook w:val="04A0" w:firstRow="1" w:lastRow="0" w:firstColumn="1" w:lastColumn="0" w:noHBand="0" w:noVBand="1"/>
      </w:tblPr>
      <w:tblGrid>
        <w:gridCol w:w="1645"/>
        <w:gridCol w:w="2445"/>
        <w:gridCol w:w="2324"/>
        <w:gridCol w:w="2551"/>
        <w:gridCol w:w="2437"/>
        <w:gridCol w:w="2043"/>
        <w:gridCol w:w="2080"/>
      </w:tblGrid>
      <w:tr w:rsidR="00855FF7" w14:paraId="1B9E34B2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B9E34AD" w14:textId="77777777" w:rsidR="00855FF7" w:rsidRDefault="00523E60">
            <w:bookmarkStart w:id="0" w:name="_top"/>
            <w:bookmarkEnd w:id="0"/>
            <w:r>
              <w:rPr>
                <w:rFonts w:eastAsia="Calibri" w:cs="Calibri"/>
                <w:b/>
              </w:rPr>
              <w:t>Obszar z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B9E34AE" w14:textId="77777777" w:rsidR="00855FF7" w:rsidRDefault="00523E60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7" w:hanging="317"/>
            </w:pPr>
            <w:r>
              <w:rPr>
                <w:rFonts w:eastAsia="Calibri" w:cs="Calibri"/>
                <w:b/>
              </w:rPr>
              <w:t>Fizyczny obszar rozwoju dziecka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B9E34AF" w14:textId="77777777" w:rsidR="00855FF7" w:rsidRDefault="00523E60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8" w:hanging="284"/>
            </w:pPr>
            <w:r>
              <w:rPr>
                <w:rFonts w:eastAsia="Calibri" w:cs="Calibri"/>
                <w:b/>
              </w:rPr>
              <w:t>Emocjonalny obszar rozwoju dziecka</w:t>
            </w:r>
          </w:p>
          <w:p w14:paraId="1B9E34B0" w14:textId="77777777" w:rsidR="00855FF7" w:rsidRDefault="00523E60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8" w:hanging="284"/>
            </w:pPr>
            <w:r>
              <w:rPr>
                <w:rFonts w:eastAsia="Calibri" w:cs="Calibri"/>
                <w:b/>
              </w:rPr>
              <w:t>Społeczny obszar rozwoju dziecka</w:t>
            </w:r>
          </w:p>
        </w:tc>
        <w:tc>
          <w:tcPr>
            <w:tcW w:w="9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B9E34B1" w14:textId="77777777" w:rsidR="00855FF7" w:rsidRDefault="00523E60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2719" w:hanging="283"/>
            </w:pPr>
            <w:r>
              <w:rPr>
                <w:rFonts w:eastAsia="Calibri" w:cs="Calibri"/>
                <w:b/>
              </w:rPr>
              <w:t>Poznawczy obszar rozwoju dziecka</w:t>
            </w:r>
          </w:p>
        </w:tc>
      </w:tr>
      <w:tr w:rsidR="00855FF7" w14:paraId="1B9E34BA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B9E34B3" w14:textId="77777777" w:rsidR="00855FF7" w:rsidRDefault="00523E60">
            <w:r>
              <w:rPr>
                <w:rFonts w:eastAsia="Calibri" w:cs="Calibri"/>
                <w:b/>
              </w:rPr>
              <w:t>Aktywności dzieci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B9E34B4" w14:textId="77777777" w:rsidR="00855FF7" w:rsidRDefault="00523E60">
            <w:pPr>
              <w:jc w:val="center"/>
            </w:pPr>
            <w:r>
              <w:rPr>
                <w:rFonts w:eastAsia="Calibri" w:cs="Calibri"/>
                <w:b/>
              </w:rPr>
              <w:t>Aktywność fizyczna, samodzielność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B9E34B5" w14:textId="77777777" w:rsidR="00855FF7" w:rsidRDefault="00523E60">
            <w:pPr>
              <w:jc w:val="center"/>
            </w:pPr>
            <w:r>
              <w:rPr>
                <w:rFonts w:eastAsia="Calibri" w:cs="Calibri"/>
                <w:b/>
              </w:rPr>
              <w:t xml:space="preserve">Aktywność </w:t>
            </w:r>
            <w:r>
              <w:rPr>
                <w:rFonts w:eastAsia="Calibri" w:cs="Calibri"/>
                <w:b/>
              </w:rPr>
              <w:t>społeczno-emocjonalna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B9E34B6" w14:textId="77777777" w:rsidR="00855FF7" w:rsidRDefault="00523E60">
            <w:pPr>
              <w:jc w:val="center"/>
            </w:pPr>
            <w:r>
              <w:rPr>
                <w:rFonts w:eastAsia="Calibri" w:cs="Calibri"/>
                <w:b/>
              </w:rPr>
              <w:t>Aktywność językowa, przygotowanie do nauki czytania i pisania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B9E34B7" w14:textId="77777777" w:rsidR="00855FF7" w:rsidRDefault="00523E60">
            <w:pPr>
              <w:jc w:val="center"/>
            </w:pPr>
            <w:r>
              <w:rPr>
                <w:rFonts w:eastAsia="Calibri" w:cs="Calibri"/>
                <w:b/>
              </w:rPr>
              <w:t>Aktywność matematyczno-przyrodnicza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B9E34B8" w14:textId="77777777" w:rsidR="00855FF7" w:rsidRDefault="00523E60">
            <w:pPr>
              <w:jc w:val="center"/>
            </w:pPr>
            <w:r>
              <w:rPr>
                <w:rFonts w:eastAsia="Calibri" w:cs="Calibri"/>
                <w:b/>
              </w:rPr>
              <w:t>Aktywność muzyczno-ruchowa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B9E34B9" w14:textId="77777777" w:rsidR="00855FF7" w:rsidRDefault="00523E60">
            <w:pPr>
              <w:jc w:val="center"/>
            </w:pPr>
            <w:r>
              <w:rPr>
                <w:rFonts w:eastAsia="Calibri" w:cs="Calibri"/>
                <w:b/>
              </w:rPr>
              <w:t>Aktywność plastyczno-techniczna</w:t>
            </w:r>
          </w:p>
        </w:tc>
      </w:tr>
      <w:tr w:rsidR="00855FF7" w14:paraId="1B9E34C6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B9E34BB" w14:textId="77777777" w:rsidR="00855FF7" w:rsidRDefault="00523E60">
            <w:r>
              <w:rPr>
                <w:rFonts w:eastAsia="Calibri" w:cs="Calibri"/>
                <w:b/>
              </w:rPr>
              <w:t>Kompetencje kluczowe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9E34BC" w14:textId="77777777" w:rsidR="00855FF7" w:rsidRDefault="00523E60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osobiste, społeczne i w zakresie umiejętności uczenia się</w:t>
            </w:r>
          </w:p>
          <w:p w14:paraId="1B9E34BD" w14:textId="77777777" w:rsidR="00855FF7" w:rsidRDefault="00855FF7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9E34BE" w14:textId="77777777" w:rsidR="00855FF7" w:rsidRDefault="00523E60">
            <w:pPr>
              <w:widowControl w:val="0"/>
              <w:numPr>
                <w:ilvl w:val="0"/>
                <w:numId w:val="2"/>
              </w:numPr>
              <w:spacing w:after="0"/>
              <w:ind w:left="318" w:hanging="284"/>
              <w:contextualSpacing/>
            </w:pPr>
            <w:r>
              <w:rPr>
                <w:rFonts w:eastAsia="Calibri" w:cs="Calibri"/>
              </w:rPr>
              <w:t>Kompetencje osobiste, społeczne i w zakresie umiejętności uczenia się</w:t>
            </w:r>
          </w:p>
          <w:p w14:paraId="1B9E34BF" w14:textId="77777777" w:rsidR="00855FF7" w:rsidRDefault="00523E60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obywatelskie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9E34C0" w14:textId="77777777" w:rsidR="00855FF7" w:rsidRDefault="00523E60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w zakresie rozumienia i tworzenia informacji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9E34C1" w14:textId="77777777" w:rsidR="00855FF7" w:rsidRDefault="00523E60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 xml:space="preserve">Kompetencje matematyczne oraz kompetencje w zakresie nauk przyrodniczych, </w:t>
            </w:r>
            <w:r>
              <w:rPr>
                <w:rFonts w:eastAsia="Calibri" w:cs="Calibri"/>
              </w:rPr>
              <w:t>technologii i inżynierii</w:t>
            </w:r>
          </w:p>
          <w:p w14:paraId="1B9E34C2" w14:textId="77777777" w:rsidR="00855FF7" w:rsidRDefault="00523E60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w zakresie przedsiębiorczości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9E34C3" w14:textId="77777777" w:rsidR="00855FF7" w:rsidRDefault="00523E60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7" w:hanging="283"/>
            </w:pPr>
            <w:r>
              <w:rPr>
                <w:rFonts w:eastAsia="Calibri" w:cs="Calibri"/>
              </w:rPr>
              <w:t>Kompetencje w zakresie świadomości i ekspresji kulturalnej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9E34C4" w14:textId="77777777" w:rsidR="00855FF7" w:rsidRDefault="00523E60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176" w:hanging="176"/>
            </w:pPr>
            <w:r>
              <w:rPr>
                <w:rFonts w:eastAsia="Calibri" w:cs="Calibri"/>
              </w:rPr>
              <w:t>Kompetencje w zakresie świadomości i ekspresji kulturalnej</w:t>
            </w:r>
          </w:p>
          <w:p w14:paraId="1B9E34C5" w14:textId="77777777" w:rsidR="00855FF7" w:rsidRDefault="00523E60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176" w:hanging="176"/>
            </w:pPr>
            <w:r>
              <w:rPr>
                <w:rFonts w:eastAsia="Calibri" w:cs="Calibri"/>
              </w:rPr>
              <w:t>Kompetencje cyfrowe</w:t>
            </w:r>
          </w:p>
        </w:tc>
      </w:tr>
      <w:tr w:rsidR="00855FF7" w14:paraId="1B9E34C8" w14:textId="77777777">
        <w:trPr>
          <w:trHeight w:val="259"/>
        </w:trPr>
        <w:tc>
          <w:tcPr>
            <w:tcW w:w="15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B9E34C7" w14:textId="77777777" w:rsidR="00855FF7" w:rsidRDefault="00523E60">
            <w:pPr>
              <w:pStyle w:val="Akapitzlist"/>
              <w:spacing w:after="0"/>
              <w:ind w:left="176"/>
              <w:jc w:val="center"/>
            </w:pPr>
            <w:r>
              <w:rPr>
                <w:rFonts w:eastAsia="Calibri" w:cs="Calibri"/>
                <w:b/>
              </w:rPr>
              <w:t xml:space="preserve">TYDZIEŃ XXXII. </w:t>
            </w:r>
            <w:r>
              <w:rPr>
                <w:rFonts w:cs="Calibri"/>
                <w:b/>
              </w:rPr>
              <w:t>Zaczytani, zasłuchani</w:t>
            </w:r>
          </w:p>
        </w:tc>
      </w:tr>
      <w:tr w:rsidR="00855FF7" w14:paraId="1B9E34DE" w14:textId="77777777">
        <w:trPr>
          <w:trHeight w:val="24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B9E34C9" w14:textId="77777777" w:rsidR="00855FF7" w:rsidRDefault="00523E60">
            <w:r>
              <w:rPr>
                <w:b/>
              </w:rPr>
              <w:t xml:space="preserve">1. </w:t>
            </w:r>
            <w:r>
              <w:rPr>
                <w:b/>
              </w:rPr>
              <w:t>Nasze ulubione książki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E34CA" w14:textId="77777777" w:rsidR="00855FF7" w:rsidRDefault="00523E60">
            <w:r>
              <w:rPr>
                <w:rFonts w:eastAsia="Calibri" w:cs="Calibri"/>
                <w:color w:val="000000"/>
              </w:rPr>
              <w:t>Zabawy dowolne w kącikach tematycznych.</w:t>
            </w:r>
          </w:p>
          <w:p w14:paraId="1B9E34CB" w14:textId="77777777" w:rsidR="00855FF7" w:rsidRDefault="00523E60">
            <w:r>
              <w:rPr>
                <w:rFonts w:eastAsia="Calibri" w:cs="Calibri"/>
              </w:rPr>
              <w:t>Zestaw ćwiczeń porannych nr 32.</w:t>
            </w:r>
          </w:p>
          <w:p w14:paraId="1B9E34CC" w14:textId="77777777" w:rsidR="00855FF7" w:rsidRDefault="00523E60">
            <w:r>
              <w:rPr>
                <w:rFonts w:eastAsia="Calibri" w:cs="Calibri"/>
              </w:rPr>
              <w:t xml:space="preserve">Kształtowanie codziennych nawyków higienicznych po zabawie i przed </w:t>
            </w:r>
            <w:r>
              <w:rPr>
                <w:rFonts w:eastAsia="Calibri" w:cs="Calibri"/>
              </w:rPr>
              <w:lastRenderedPageBreak/>
              <w:t>posiłkiem.</w:t>
            </w:r>
          </w:p>
          <w:p w14:paraId="1B9E34CD" w14:textId="77777777" w:rsidR="00855FF7" w:rsidRDefault="00523E60">
            <w:r>
              <w:rPr>
                <w:rFonts w:eastAsia="Calibri" w:cs="Calibri"/>
              </w:rPr>
              <w:t>„Do przyjaciela!” – zabawa ruchowa.</w:t>
            </w:r>
          </w:p>
          <w:p w14:paraId="1B9E34CE" w14:textId="77777777" w:rsidR="00855FF7" w:rsidRDefault="00523E60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„Do książeczki!” – zabawa</w:t>
            </w:r>
            <w:r>
              <w:rPr>
                <w:rFonts w:eastAsia="Calibri" w:cs="Calibri"/>
              </w:rPr>
              <w:t xml:space="preserve"> ruchowa z elementem języka angielskiego.</w:t>
            </w:r>
          </w:p>
          <w:p w14:paraId="1B9E34CF" w14:textId="77777777" w:rsidR="00855FF7" w:rsidRDefault="00523E60">
            <w:r>
              <w:rPr>
                <w:rFonts w:eastAsia="Calibri" w:cs="Calibri"/>
              </w:rPr>
              <w:t>Zabawy ruchowe w ogrodzie przedszkolnym.</w:t>
            </w:r>
          </w:p>
          <w:p w14:paraId="1B9E34D0" w14:textId="77777777" w:rsidR="00855FF7" w:rsidRDefault="00523E60">
            <w:r>
              <w:rPr>
                <w:rFonts w:eastAsia="Calibri" w:cs="Calibri"/>
              </w:rPr>
              <w:t>Zestaw ćwiczeń gimnastycznych nr 16.</w:t>
            </w:r>
          </w:p>
          <w:p w14:paraId="1B9E34D1" w14:textId="77777777" w:rsidR="00855FF7" w:rsidRDefault="00523E60">
            <w:r>
              <w:rPr>
                <w:rFonts w:eastAsia="Calibri" w:cs="Calibri"/>
                <w:color w:val="000000"/>
              </w:rPr>
              <w:t>Zabawy dowolne w kącikach zainteresowań.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E34D2" w14:textId="77777777" w:rsidR="00855FF7" w:rsidRDefault="00523E60">
            <w:r>
              <w:rPr>
                <w:rFonts w:eastAsia="Calibri" w:cs="Calibri"/>
                <w:color w:val="000000"/>
              </w:rPr>
              <w:lastRenderedPageBreak/>
              <w:t>„Książki” – powitanka.</w:t>
            </w:r>
          </w:p>
          <w:p w14:paraId="1B9E34D3" w14:textId="77777777" w:rsidR="00855FF7" w:rsidRDefault="00523E60">
            <w:r>
              <w:t xml:space="preserve">„Kim jest przyjaciel?” – runda wypowiedzi dzieci. </w:t>
            </w:r>
          </w:p>
          <w:p w14:paraId="1B9E34D4" w14:textId="77777777" w:rsidR="00855FF7" w:rsidRDefault="00523E60">
            <w:r>
              <w:t>Praca indywidualna z wybranymi dziećmi.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E34D5" w14:textId="77777777" w:rsidR="00855FF7" w:rsidRDefault="00523E60">
            <w:r>
              <w:rPr>
                <w:rFonts w:eastAsia="Calibri" w:cs="Calibri"/>
                <w:color w:val="000000"/>
              </w:rPr>
              <w:t>Zabawy przy stolikach: młodsze przedszkolaki</w:t>
            </w:r>
            <w:r>
              <w:rPr>
                <w:rFonts w:eastAsia="Calibri" w:cs="Calibri"/>
                <w:b/>
                <w:bCs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>–</w:t>
            </w:r>
            <w:r>
              <w:rPr>
                <w:rFonts w:eastAsia="Calibri" w:cs="Calibri"/>
                <w:color w:val="000000"/>
              </w:rPr>
              <w:t xml:space="preserve">   opowiadanie </w:t>
            </w:r>
            <w:r>
              <w:rPr>
                <w:rFonts w:eastAsia="Calibri" w:cs="Calibri"/>
                <w:color w:val="000000"/>
              </w:rPr>
              <w:t xml:space="preserve">o swojej ulubionej książce, projektowanie okładki książki, rysowanie na niej swojego ulubionego bohatera (praca z </w:t>
            </w:r>
            <w:r>
              <w:rPr>
                <w:rFonts w:eastAsia="Calibri" w:cs="Calibri"/>
                <w:b/>
                <w:bCs/>
                <w:color w:val="000000"/>
              </w:rPr>
              <w:t>KA4.3</w:t>
            </w:r>
            <w:r>
              <w:rPr>
                <w:rFonts w:eastAsia="Calibri" w:cs="Calibri"/>
                <w:color w:val="000000"/>
              </w:rPr>
              <w:t xml:space="preserve">); </w:t>
            </w:r>
            <w:r>
              <w:rPr>
                <w:rFonts w:eastAsia="Calibri" w:cs="Calibri"/>
                <w:color w:val="000000"/>
              </w:rPr>
              <w:br/>
              <w:t xml:space="preserve">starsze przedszkolaki </w:t>
            </w:r>
            <w:r>
              <w:rPr>
                <w:rFonts w:eastAsia="Calibri" w:cs="Calibri"/>
                <w:b/>
                <w:bCs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 xml:space="preserve">– </w:t>
            </w:r>
            <w:r>
              <w:rPr>
                <w:rFonts w:eastAsia="Calibri" w:cs="Calibri"/>
                <w:color w:val="000000"/>
              </w:rPr>
              <w:lastRenderedPageBreak/>
              <w:t xml:space="preserve">opowiadanie o ulubionej książce i obrazkach, łączenie scenek z książką (praca z </w:t>
            </w:r>
            <w:r>
              <w:rPr>
                <w:rFonts w:eastAsia="Calibri" w:cs="Calibri"/>
                <w:b/>
                <w:bCs/>
                <w:color w:val="000000"/>
              </w:rPr>
              <w:t>KA4.9</w:t>
            </w:r>
            <w:r>
              <w:rPr>
                <w:rFonts w:eastAsia="Calibri" w:cs="Calibri"/>
                <w:color w:val="000000"/>
              </w:rPr>
              <w:t>).</w:t>
            </w:r>
          </w:p>
          <w:p w14:paraId="1B9E34D6" w14:textId="77777777" w:rsidR="00855FF7" w:rsidRDefault="00523E60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„Dlaczego lubimy książki?” – rozmowa kierowana. </w:t>
            </w:r>
          </w:p>
          <w:p w14:paraId="1B9E34D7" w14:textId="77777777" w:rsidR="00855FF7" w:rsidRDefault="00523E60">
            <w:r>
              <w:rPr>
                <w:rFonts w:eastAsia="Calibri" w:cs="Calibri"/>
                <w:color w:val="000000"/>
              </w:rPr>
              <w:t>Słuchanie tekstów literackich.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E34D8" w14:textId="77777777" w:rsidR="00855FF7" w:rsidRDefault="00855FF7"/>
          <w:p w14:paraId="1B9E34D9" w14:textId="77777777" w:rsidR="00855FF7" w:rsidRDefault="00855FF7"/>
          <w:p w14:paraId="1B9E34DA" w14:textId="77777777" w:rsidR="00855FF7" w:rsidRDefault="00855FF7"/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E34DB" w14:textId="77777777" w:rsidR="00855FF7" w:rsidRDefault="00523E60">
            <w:r>
              <w:t xml:space="preserve">„Książkowi przyjaciele” – piosenka. </w:t>
            </w:r>
          </w:p>
          <w:p w14:paraId="1B9E34DC" w14:textId="77777777" w:rsidR="00855FF7" w:rsidRDefault="00523E60">
            <w:r>
              <w:t>„Książeczki” – zabawa ilustracyjna do piosenki „Książkowi przyjaciele”.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E34DD" w14:textId="77777777" w:rsidR="00855FF7" w:rsidRDefault="00855FF7"/>
        </w:tc>
      </w:tr>
      <w:tr w:rsidR="00855FF7" w14:paraId="1B9E34E6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B9E34DF" w14:textId="77777777" w:rsidR="00855FF7" w:rsidRDefault="00523E60">
            <w:r>
              <w:rPr>
                <w:rFonts w:eastAsia="Calibri" w:cs="Calibri"/>
                <w:b/>
              </w:rPr>
              <w:t>Wykorzystanie materiałów pomocniczych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E34E0" w14:textId="77777777" w:rsidR="00855FF7" w:rsidRDefault="00855FF7">
            <w:pPr>
              <w:rPr>
                <w:rFonts w:cstheme="minorHAnsi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E34E1" w14:textId="77777777" w:rsidR="00855FF7" w:rsidRDefault="00523E60">
            <w:r>
              <w:t>Powitanki. CD2.23, eduranga.pl, e-Miś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E34E2" w14:textId="77777777" w:rsidR="00855FF7" w:rsidRDefault="00523E60">
            <w:r>
              <w:rPr>
                <w:color w:val="000000"/>
              </w:rPr>
              <w:t xml:space="preserve">Młodsze przedszkolaki – </w:t>
            </w:r>
            <w:r>
              <w:rPr>
                <w:b/>
                <w:color w:val="000000"/>
              </w:rPr>
              <w:t>KA4.3</w:t>
            </w:r>
            <w:r>
              <w:rPr>
                <w:b/>
                <w:color w:val="000000"/>
              </w:rPr>
              <w:br/>
            </w:r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t>KA4.9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E34E3" w14:textId="77777777" w:rsidR="00855FF7" w:rsidRDefault="00855FF7"/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E34E4" w14:textId="77777777" w:rsidR="00855FF7" w:rsidRDefault="00855FF7">
            <w:pPr>
              <w:tabs>
                <w:tab w:val="left" w:pos="1170"/>
              </w:tabs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E34E5" w14:textId="77777777" w:rsidR="00855FF7" w:rsidRDefault="00855FF7">
            <w:pPr>
              <w:rPr>
                <w:rFonts w:ascii="Calibri" w:eastAsia="Calibri" w:hAnsi="Calibri" w:cs="Calibri"/>
                <w:bCs/>
              </w:rPr>
            </w:pPr>
          </w:p>
        </w:tc>
      </w:tr>
      <w:tr w:rsidR="00855FF7" w14:paraId="1B9E34EE" w14:textId="77777777">
        <w:trPr>
          <w:trHeight w:val="104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B9E34E7" w14:textId="77777777" w:rsidR="00855FF7" w:rsidRDefault="00523E60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E34E8" w14:textId="77777777" w:rsidR="00855FF7" w:rsidRDefault="00523E60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I.2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I.9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II.10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  <w:lang w:val="en-US"/>
                </w:rPr>
                <w:t>III.1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III.4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rFonts w:cs="Calibri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IV.1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</w:rPr>
                <w:t>IV.11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IV.19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IV.21</w:t>
              </w:r>
            </w:hyperlink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E34E9" w14:textId="77777777" w:rsidR="00855FF7" w:rsidRDefault="00523E60"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II.4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rFonts w:cs="Calibri"/>
                  <w:lang w:val="en-US"/>
                </w:rPr>
                <w:t>III.1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III.4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  <w:lang w:val="en-US"/>
                </w:rPr>
                <w:t>III.6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E34EA" w14:textId="77777777" w:rsidR="00855FF7" w:rsidRDefault="00523E60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II.6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rFonts w:cs="Calibri"/>
                  <w:lang w:val="en-US"/>
                </w:rPr>
                <w:t>III.6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rFonts w:cs="Calibr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IV.6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E34EB" w14:textId="77777777" w:rsidR="00855FF7" w:rsidRDefault="00855FF7">
            <w:pPr>
              <w:rPr>
                <w:rStyle w:val="Hipercze"/>
                <w:rFonts w:cstheme="minorHAnsi"/>
                <w:lang w:val="en-US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E34EC" w14:textId="77777777" w:rsidR="00855FF7" w:rsidRDefault="00523E60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III.6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IV.7</w:t>
              </w:r>
            </w:hyperlink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E34ED" w14:textId="77777777" w:rsidR="00855FF7" w:rsidRDefault="00855FF7">
            <w:pPr>
              <w:rPr>
                <w:rStyle w:val="Hipercze"/>
                <w:rFonts w:cstheme="minorHAnsi"/>
              </w:rPr>
            </w:pPr>
          </w:p>
        </w:tc>
      </w:tr>
      <w:tr w:rsidR="00855FF7" w14:paraId="1B9E3504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B9E34EF" w14:textId="77777777" w:rsidR="00855FF7" w:rsidRDefault="00523E60">
            <w:r>
              <w:rPr>
                <w:rFonts w:eastAsia="Calibri" w:cs="Calibri"/>
                <w:b/>
              </w:rPr>
              <w:t xml:space="preserve">2. </w:t>
            </w:r>
            <w:r>
              <w:rPr>
                <w:rFonts w:cs="Calibri"/>
                <w:b/>
              </w:rPr>
              <w:t xml:space="preserve">Zanim książka trafi na </w:t>
            </w:r>
            <w:r>
              <w:rPr>
                <w:rFonts w:cs="Calibri"/>
                <w:b/>
              </w:rPr>
              <w:lastRenderedPageBreak/>
              <w:t>półkę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E34F0" w14:textId="77777777" w:rsidR="00855FF7" w:rsidRDefault="00523E60">
            <w:r>
              <w:rPr>
                <w:rFonts w:eastAsia="AgendaPl Regular" w:cs="Calibri"/>
              </w:rPr>
              <w:lastRenderedPageBreak/>
              <w:t>Zabawy dowolne w kącikach tematycznych.</w:t>
            </w:r>
          </w:p>
          <w:p w14:paraId="1B9E34F1" w14:textId="77777777" w:rsidR="00855FF7" w:rsidRDefault="00523E60">
            <w:r>
              <w:rPr>
                <w:rFonts w:eastAsia="AgendaPl Regular" w:cs="Calibri"/>
              </w:rPr>
              <w:lastRenderedPageBreak/>
              <w:t>Zestaw ćwiczeń porannych nr 32.</w:t>
            </w:r>
          </w:p>
          <w:p w14:paraId="1B9E34F2" w14:textId="77777777" w:rsidR="00855FF7" w:rsidRDefault="00523E60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1B9E34F3" w14:textId="77777777" w:rsidR="00855FF7" w:rsidRDefault="00523E60">
            <w:r>
              <w:rPr>
                <w:rFonts w:eastAsia="AgendaPl Regular" w:cs="Calibri"/>
              </w:rPr>
              <w:t xml:space="preserve">„Tygrys i sowa” – zabawa </w:t>
            </w:r>
            <w:r>
              <w:rPr>
                <w:rFonts w:eastAsia="AgendaPl Regular" w:cs="Calibri"/>
              </w:rPr>
              <w:t>ruchowa.</w:t>
            </w:r>
          </w:p>
          <w:p w14:paraId="1B9E34F4" w14:textId="77777777" w:rsidR="00855FF7" w:rsidRDefault="00523E60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„Po kształcie książki ” – zabawa ruchowa.</w:t>
            </w:r>
          </w:p>
          <w:p w14:paraId="1B9E34F5" w14:textId="77777777" w:rsidR="00855FF7" w:rsidRDefault="00523E60">
            <w:r>
              <w:rPr>
                <w:rFonts w:eastAsia="AgendaPl Regular" w:cs="Calibri"/>
              </w:rPr>
              <w:t xml:space="preserve">Zabawy ruchowe w ogrodzie przedszkolnym. </w:t>
            </w:r>
          </w:p>
          <w:p w14:paraId="1B9E34F6" w14:textId="77777777" w:rsidR="00855FF7" w:rsidRDefault="00523E60">
            <w:r>
              <w:rPr>
                <w:rFonts w:eastAsia="AgendaPl Regular" w:cs="Calibri"/>
              </w:rPr>
              <w:t>„Jabłonka i jabłka” – opowieść ruchowa.</w:t>
            </w:r>
          </w:p>
          <w:p w14:paraId="1B9E34F7" w14:textId="77777777" w:rsidR="00855FF7" w:rsidRDefault="00523E60">
            <w:r>
              <w:rPr>
                <w:rFonts w:eastAsia="AgendaPl Regular" w:cs="Calibri"/>
              </w:rPr>
              <w:t>Zabawy dowolne w kącikach zainteresowań.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E34F8" w14:textId="77777777" w:rsidR="00855FF7" w:rsidRDefault="00523E60">
            <w:r>
              <w:rPr>
                <w:rFonts w:eastAsia="Calibri" w:cs="Calibri"/>
                <w:color w:val="000000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Książki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  <w:p w14:paraId="1B9E34F9" w14:textId="77777777" w:rsidR="00855FF7" w:rsidRDefault="00855FF7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E34FA" w14:textId="77777777" w:rsidR="00855FF7" w:rsidRDefault="00523E60">
            <w:r>
              <w:rPr>
                <w:rFonts w:eastAsia="Calibri" w:cs="Calibri"/>
                <w:color w:val="000000"/>
              </w:rPr>
              <w:lastRenderedPageBreak/>
              <w:t xml:space="preserve">„Biblioteka” – rozwiązywanie zagadki, </w:t>
            </w:r>
            <w:r>
              <w:rPr>
                <w:rFonts w:eastAsia="Calibri" w:cs="Calibri"/>
                <w:color w:val="000000"/>
              </w:rPr>
              <w:lastRenderedPageBreak/>
              <w:t xml:space="preserve">rozmowa kierowana. </w:t>
            </w:r>
          </w:p>
          <w:p w14:paraId="1B9E34FB" w14:textId="77777777" w:rsidR="00855FF7" w:rsidRDefault="00523E60">
            <w:r>
              <w:rPr>
                <w:rFonts w:eastAsia="Calibri" w:cs="Calibri"/>
                <w:color w:val="000000"/>
              </w:rPr>
              <w:t xml:space="preserve">„Tygrys w bibliotece” – wiersz M. Strzałkowskiej. </w:t>
            </w:r>
          </w:p>
          <w:p w14:paraId="1B9E34FC" w14:textId="77777777" w:rsidR="00855FF7" w:rsidRDefault="00523E60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 xml:space="preserve">„W bibliotece” – zabawa dydaktyczna. </w:t>
            </w:r>
          </w:p>
          <w:p w14:paraId="1B9E34FD" w14:textId="1CDF2936" w:rsidR="00855FF7" w:rsidRDefault="00523E60">
            <w:r>
              <w:t xml:space="preserve">Zabawy przy stolikach: </w:t>
            </w:r>
            <w:r>
              <w:br/>
            </w:r>
            <w:r>
              <w:t>starsze przedszkolaki –   nalepianie napisów, rysowanie drogi po śladzie i dorysowywanie strzałek, opowiadanie, jak powstaje książka; słuchanie nagrania, rysowanie ilustracji (praca z</w:t>
            </w:r>
            <w:r>
              <w:rPr>
                <w:b/>
                <w:bCs/>
              </w:rPr>
              <w:t xml:space="preserve"> KA</w:t>
            </w:r>
            <w:r>
              <w:rPr>
                <w:b/>
                <w:bCs/>
                <w:color w:val="000000"/>
              </w:rPr>
              <w:t>4.10–</w:t>
            </w:r>
            <w:r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1</w:t>
            </w:r>
            <w:r>
              <w:t>).</w:t>
            </w:r>
          </w:p>
          <w:p w14:paraId="1B9E34FE" w14:textId="77777777" w:rsidR="00855FF7" w:rsidRDefault="00523E60">
            <w:r>
              <w:t>„Różne</w:t>
            </w:r>
            <w:r>
              <w:t xml:space="preserve"> książki i książeczki” – rozmowa kierowana.</w:t>
            </w:r>
          </w:p>
          <w:p w14:paraId="1B9E34FF" w14:textId="77777777" w:rsidR="00855FF7" w:rsidRDefault="00523E60">
            <w:r>
              <w:rPr>
                <w:rFonts w:eastAsia="Calibri" w:cs="Calibri"/>
                <w:color w:val="000000"/>
              </w:rPr>
              <w:t>Praca indywidualna z wybranymi dziećmi.</w:t>
            </w:r>
          </w:p>
          <w:p w14:paraId="1B9E3500" w14:textId="77777777" w:rsidR="00855FF7" w:rsidRDefault="00523E60">
            <w:r>
              <w:rPr>
                <w:rFonts w:eastAsia="Calibri" w:cs="Calibri"/>
                <w:color w:val="000000"/>
              </w:rPr>
              <w:t>Słuchanie tekstów literackich.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E3501" w14:textId="77777777" w:rsidR="00855FF7" w:rsidRDefault="00855FF7"/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E3502" w14:textId="77777777" w:rsidR="00855FF7" w:rsidRDefault="00523E60">
            <w:r>
              <w:t xml:space="preserve">„Hop, do książeczki!” – </w:t>
            </w:r>
            <w:r>
              <w:lastRenderedPageBreak/>
              <w:t xml:space="preserve">zabawa ruchowa przy muzyce.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E3503" w14:textId="77777777" w:rsidR="00855FF7" w:rsidRDefault="00523E60">
            <w:r>
              <w:lastRenderedPageBreak/>
              <w:t xml:space="preserve">Zabawy przy stolikach: młodsze </w:t>
            </w:r>
            <w:r>
              <w:lastRenderedPageBreak/>
              <w:t>przedszkolaki</w:t>
            </w:r>
            <w:r>
              <w:rPr>
                <w:b/>
                <w:bCs/>
              </w:rPr>
              <w:t xml:space="preserve"> </w:t>
            </w:r>
            <w:r>
              <w:t>–   „Małe i duże książki” – zabawa tematyczna.</w:t>
            </w:r>
          </w:p>
        </w:tc>
      </w:tr>
      <w:tr w:rsidR="00855FF7" w14:paraId="1B9E350C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B9E3505" w14:textId="77777777" w:rsidR="00855FF7" w:rsidRDefault="00523E60">
            <w:r>
              <w:rPr>
                <w:rFonts w:eastAsia="Calibri" w:cs="Calibri"/>
                <w:b/>
              </w:rPr>
              <w:lastRenderedPageBreak/>
              <w:t xml:space="preserve">Wykorzystanie materiałów </w:t>
            </w:r>
            <w:r>
              <w:rPr>
                <w:rFonts w:eastAsia="Calibri" w:cs="Calibri"/>
                <w:b/>
              </w:rPr>
              <w:lastRenderedPageBreak/>
              <w:t>pomocniczych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E3506" w14:textId="77777777" w:rsidR="00855FF7" w:rsidRDefault="00855FF7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E3507" w14:textId="77777777" w:rsidR="00855FF7" w:rsidRDefault="00523E60">
            <w:r>
              <w:t xml:space="preserve">Powitanki. CD2.23, </w:t>
            </w:r>
            <w:r>
              <w:lastRenderedPageBreak/>
              <w:t>eduranga.pl, e-Miś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E3508" w14:textId="50C59D74" w:rsidR="00855FF7" w:rsidRDefault="00523E60">
            <w:r>
              <w:rPr>
                <w:color w:val="000000"/>
              </w:rPr>
              <w:lastRenderedPageBreak/>
              <w:t xml:space="preserve">Starsze przedszkolaki – </w:t>
            </w:r>
            <w:r>
              <w:rPr>
                <w:b/>
                <w:color w:val="000000"/>
              </w:rPr>
              <w:lastRenderedPageBreak/>
              <w:t>KA</w:t>
            </w:r>
            <w:r>
              <w:rPr>
                <w:b/>
                <w:bCs/>
                <w:color w:val="000000"/>
              </w:rPr>
              <w:t>4.10–</w:t>
            </w:r>
            <w:r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E3509" w14:textId="77777777" w:rsidR="00855FF7" w:rsidRDefault="00855FF7"/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E350A" w14:textId="77777777" w:rsidR="00855FF7" w:rsidRDefault="00855FF7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E350B" w14:textId="77777777" w:rsidR="00855FF7" w:rsidRDefault="00855FF7">
            <w:pPr>
              <w:rPr>
                <w:rFonts w:ascii="Calibri" w:eastAsia="AgendaPl Regular" w:hAnsi="Calibri" w:cs="Calibri"/>
                <w:b/>
                <w:lang w:val="en-US"/>
              </w:rPr>
            </w:pPr>
          </w:p>
        </w:tc>
      </w:tr>
      <w:tr w:rsidR="00855FF7" w14:paraId="1B9E3514" w14:textId="77777777">
        <w:trPr>
          <w:trHeight w:val="614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B9E350D" w14:textId="77777777" w:rsidR="00855FF7" w:rsidRDefault="00523E60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E350E" w14:textId="77777777" w:rsidR="00855FF7" w:rsidRDefault="00523E60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="Calibri"/>
                </w:rPr>
                <w:t>I.2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="Calibri"/>
                </w:rPr>
                <w:t>I.3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I.6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I.9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III.4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="Calibri"/>
                  <w:u w:val="none"/>
                </w:rPr>
                <w:t>IV.1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="Calibri"/>
                  <w:u w:val="none"/>
                </w:rPr>
                <w:t>IV.2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="Calibri"/>
                  <w:u w:val="none"/>
                </w:rPr>
                <w:t>IV.6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="Calibri"/>
                </w:rPr>
                <w:t>IV.11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IV.19</w:t>
              </w:r>
            </w:hyperlink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E350F" w14:textId="77777777" w:rsidR="00855FF7" w:rsidRDefault="00523E60">
            <w:hyperlink w:anchor="Społeczny_obszar_rozwoju_dziecka" w:tgtFrame="respektuje prawa i obowiązki swoje oraz innych osób, zwracając uwagę na ich indywidualne potrzeby">
              <w:r>
                <w:rPr>
                  <w:rStyle w:val="Hipercze"/>
                  <w:rFonts w:cs="Calibri"/>
                  <w:lang w:val="en-US"/>
                </w:rPr>
                <w:t>III.1</w:t>
              </w:r>
            </w:hyperlink>
            <w:r>
              <w:rPr>
                <w:rFonts w:cs="Calibri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III.4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E3510" w14:textId="77777777" w:rsidR="00855FF7" w:rsidRDefault="00523E60">
            <w:pPr>
              <w:spacing w:after="0" w:line="240" w:lineRule="auto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I.9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r>
              <w:rPr>
                <w:rStyle w:val="Hipercze"/>
                <w:rFonts w:cstheme="minorHAnsi"/>
              </w:rPr>
              <w:t>IV.2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IV.3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</w:rPr>
                <w:t>IV.11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IV.20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E3511" w14:textId="77777777" w:rsidR="00855FF7" w:rsidRDefault="00855FF7">
            <w:pPr>
              <w:rPr>
                <w:rStyle w:val="Hipercze"/>
                <w:lang w:val="en-US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E3512" w14:textId="77777777" w:rsidR="00855FF7" w:rsidRDefault="00523E60">
            <w:pPr>
              <w:spacing w:after="0" w:line="240" w:lineRule="auto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III.5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r>
              <w:rPr>
                <w:rStyle w:val="Hipercze"/>
                <w:rFonts w:cstheme="minorHAnsi"/>
              </w:rPr>
              <w:t>IV.7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E3513" w14:textId="77777777" w:rsidR="00855FF7" w:rsidRDefault="00523E60">
            <w:pPr>
              <w:spacing w:after="0" w:line="240" w:lineRule="auto"/>
            </w:pP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I.9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r>
              <w:rPr>
                <w:rStyle w:val="Hipercze"/>
                <w:rFonts w:cstheme="minorHAnsi"/>
              </w:rPr>
              <w:t>IV.19</w:t>
            </w:r>
          </w:p>
        </w:tc>
      </w:tr>
      <w:tr w:rsidR="00855FF7" w14:paraId="1B9E3528" w14:textId="77777777">
        <w:trPr>
          <w:trHeight w:val="114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B9E3515" w14:textId="77777777" w:rsidR="00855FF7" w:rsidRDefault="00523E60">
            <w:r>
              <w:rPr>
                <w:rFonts w:eastAsia="Calibri" w:cs="Calibri"/>
                <w:b/>
              </w:rPr>
              <w:t>3. Gdzie jest więcej książek?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E3516" w14:textId="77777777" w:rsidR="00855FF7" w:rsidRDefault="00523E60">
            <w:r>
              <w:rPr>
                <w:rFonts w:eastAsia="AgendaPl Regular" w:cs="Calibri"/>
              </w:rPr>
              <w:t>Zabawy dowolne w kącikach tematycznych.</w:t>
            </w:r>
          </w:p>
          <w:p w14:paraId="1B9E3517" w14:textId="77777777" w:rsidR="00855FF7" w:rsidRDefault="00523E60">
            <w:r>
              <w:rPr>
                <w:rFonts w:eastAsia="AgendaPl Regular" w:cs="Calibri"/>
              </w:rPr>
              <w:t>Zestaw ćwiczeń porannych nr 32.</w:t>
            </w:r>
          </w:p>
          <w:p w14:paraId="1B9E3518" w14:textId="77777777" w:rsidR="00855FF7" w:rsidRDefault="00523E60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1B9E3519" w14:textId="77777777" w:rsidR="00855FF7" w:rsidRDefault="00523E60">
            <w:r>
              <w:rPr>
                <w:rFonts w:eastAsia="AgendaPl Regular" w:cs="Calibri"/>
                <w:color w:val="000000"/>
              </w:rPr>
              <w:t xml:space="preserve">„Małe i duże koło” – zabawa ruchowa. </w:t>
            </w:r>
          </w:p>
          <w:p w14:paraId="1B9E351A" w14:textId="77777777" w:rsidR="00855FF7" w:rsidRDefault="00523E60">
            <w:r>
              <w:rPr>
                <w:rFonts w:eastAsia="AgendaPl Regular" w:cs="Calibri"/>
              </w:rPr>
              <w:t xml:space="preserve">Zabawy ruchowe i obserwacje przyrodnicze w ogrodzie przedszkolnym. </w:t>
            </w:r>
          </w:p>
          <w:p w14:paraId="1B9E351B" w14:textId="77777777" w:rsidR="00855FF7" w:rsidRDefault="00523E60">
            <w:r>
              <w:rPr>
                <w:rFonts w:eastAsia="AgendaPl Regular" w:cs="Calibri"/>
              </w:rPr>
              <w:t xml:space="preserve">„Książki na półkę!” – zabawa ruchowa. </w:t>
            </w:r>
          </w:p>
          <w:p w14:paraId="1B9E351C" w14:textId="77777777" w:rsidR="00855FF7" w:rsidRDefault="00523E60">
            <w:r>
              <w:t xml:space="preserve">Zabawy dowolne w </w:t>
            </w:r>
            <w:r>
              <w:lastRenderedPageBreak/>
              <w:t>kącikach zainteresowań.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E351D" w14:textId="77777777" w:rsidR="00855FF7" w:rsidRDefault="00523E60">
            <w:r>
              <w:rPr>
                <w:rFonts w:eastAsia="Calibri" w:cs="Calibri"/>
                <w:color w:val="000000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Książki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  <w:p w14:paraId="1B9E351E" w14:textId="77777777" w:rsidR="00855FF7" w:rsidRDefault="00855FF7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E351F" w14:textId="77777777" w:rsidR="00855FF7" w:rsidRDefault="00523E60">
            <w:r>
              <w:t>Słuchanie tekstów literackich.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E3520" w14:textId="77777777" w:rsidR="00855FF7" w:rsidRDefault="00523E60">
            <w:r>
              <w:rPr>
                <w:rFonts w:eastAsia="Calibri" w:cs="Calibri"/>
                <w:color w:val="000000"/>
              </w:rPr>
              <w:t>„Gdzie jest więcej?” – zabawa matematyczna.</w:t>
            </w:r>
          </w:p>
          <w:p w14:paraId="1B9E3521" w14:textId="77777777" w:rsidR="00855FF7" w:rsidRDefault="00523E60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„Układamy książki” – zabawa matematyczna.</w:t>
            </w:r>
          </w:p>
          <w:p w14:paraId="1B9E3522" w14:textId="6713874E" w:rsidR="00855FF7" w:rsidRDefault="00523E60">
            <w:r>
              <w:t xml:space="preserve">Zabawy przy stolikach: </w:t>
            </w:r>
            <w:r>
              <w:rPr>
                <w:rFonts w:eastAsia="AgendaPl Regular" w:cs="Calibri"/>
              </w:rPr>
              <w:t>młodsze</w:t>
            </w:r>
            <w:r>
              <w:rPr>
                <w:rFonts w:eastAsia="AgendaPl Regular" w:cs="Calibri"/>
              </w:rPr>
              <w:t xml:space="preserve"> przedszkolaki</w:t>
            </w:r>
            <w:r>
              <w:rPr>
                <w:rFonts w:eastAsia="AgendaPl Regular" w:cs="Calibri"/>
                <w:b/>
                <w:bCs/>
              </w:rPr>
              <w:t xml:space="preserve"> </w:t>
            </w:r>
            <w:r>
              <w:rPr>
                <w:rFonts w:eastAsia="AgendaPl Regular" w:cs="Calibri"/>
              </w:rPr>
              <w:t>–  przeliczanie elementów w poszczególnych pętlach, nalepianie w każdym rzędzie zielonej kropki na pętli, w której jest najwięcej elementów (praca z</w:t>
            </w:r>
            <w:r>
              <w:rPr>
                <w:rFonts w:eastAsia="AgendaPl Regular" w:cs="Calibri"/>
                <w:b/>
                <w:bCs/>
              </w:rPr>
              <w:t xml:space="preserve"> KA</w:t>
            </w:r>
            <w:r>
              <w:rPr>
                <w:rFonts w:eastAsia="AgendaPl Regular" w:cs="Calibri"/>
                <w:b/>
                <w:bCs/>
                <w:color w:val="000000"/>
              </w:rPr>
              <w:t>4.4</w:t>
            </w:r>
            <w:r>
              <w:rPr>
                <w:rFonts w:eastAsia="AgendaPl Regular" w:cs="Calibri"/>
              </w:rPr>
              <w:t>)</w:t>
            </w:r>
            <w:r>
              <w:rPr>
                <w:rFonts w:eastAsia="AgendaPl Regular" w:cs="Calibri"/>
              </w:rPr>
              <w:br/>
            </w:r>
            <w:r>
              <w:t xml:space="preserve">starsze przedszkolaki –  przeliczanie książek, określanie, gdzie znajduje się ich więcej a gdzie mniej, trudniejsze zadanie: nalepianie naklejek zgodnie z </w:t>
            </w:r>
            <w:r>
              <w:lastRenderedPageBreak/>
              <w:t>poleceniem, kolorowanie pól z liczbami, które są mniejsze niż 5; przeliczanie książek, otaczanie pętlą właściwej liczby, kolorowanie książek leżących na biurku na takie same kolory (praca z</w:t>
            </w:r>
            <w:r>
              <w:rPr>
                <w:b/>
                <w:bCs/>
              </w:rPr>
              <w:t xml:space="preserve"> KA</w:t>
            </w:r>
            <w:r>
              <w:rPr>
                <w:b/>
                <w:bCs/>
                <w:color w:val="000000"/>
              </w:rPr>
              <w:t>4.12–</w:t>
            </w:r>
            <w:r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3</w:t>
            </w:r>
            <w:r>
              <w:t>).</w:t>
            </w:r>
          </w:p>
          <w:p w14:paraId="1B9E3523" w14:textId="77777777" w:rsidR="00855FF7" w:rsidRDefault="00523E60">
            <w:r>
              <w:t>„Zakupy w księgarni” – zabawy z zakresu edukacji ekonomicznej.</w:t>
            </w:r>
          </w:p>
          <w:p w14:paraId="1B9E3524" w14:textId="77777777" w:rsidR="00855FF7" w:rsidRDefault="00523E60">
            <w:r>
              <w:rPr>
                <w:rFonts w:eastAsia="Calibri" w:cs="Calibri"/>
                <w:color w:val="000000"/>
              </w:rPr>
              <w:t>Praca indywidualna z wybranymi dziećmi.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E3525" w14:textId="77777777" w:rsidR="00855FF7" w:rsidRDefault="00523E60">
            <w:pPr>
              <w:rPr>
                <w:rFonts w:ascii="Calibri" w:eastAsia="AgendaPl Regular" w:hAnsi="Calibri" w:cs="Calibri"/>
              </w:rPr>
            </w:pPr>
            <w:r>
              <w:rPr>
                <w:rFonts w:eastAsia="AgendaPl Regular" w:cs="Calibri"/>
              </w:rPr>
              <w:lastRenderedPageBreak/>
              <w:t xml:space="preserve">„Mało nas do pieczenia chleba” – zabawa tradycyjna, kołowa. </w:t>
            </w:r>
          </w:p>
          <w:p w14:paraId="1B9E3526" w14:textId="77777777" w:rsidR="00855FF7" w:rsidRDefault="00523E60">
            <w:pPr>
              <w:rPr>
                <w:rFonts w:ascii="Calibri" w:eastAsia="AgendaPl Regular" w:hAnsi="Calibri" w:cs="Calibri"/>
              </w:rPr>
            </w:pPr>
            <w:r>
              <w:rPr>
                <w:rFonts w:eastAsia="AgendaPl Regular" w:cs="Calibri"/>
              </w:rPr>
              <w:t>„Hop, do książeczki!” – zabawa ruchowa przy muzyce.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E3527" w14:textId="77777777" w:rsidR="00855FF7" w:rsidRDefault="00523E60">
            <w:r>
              <w:rPr>
                <w:rFonts w:eastAsia="AgendaPl Regular" w:cs="Calibri"/>
              </w:rPr>
              <w:t xml:space="preserve">„Budujemy regały na książki” – zabawa tematyczna z wykorzystaniem klocków różnego typu. </w:t>
            </w:r>
          </w:p>
        </w:tc>
      </w:tr>
      <w:tr w:rsidR="00855FF7" w14:paraId="1B9E3530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B9E3529" w14:textId="77777777" w:rsidR="00855FF7" w:rsidRDefault="00523E60">
            <w:r>
              <w:rPr>
                <w:rFonts w:eastAsia="Calibri" w:cs="Calibri"/>
                <w:b/>
              </w:rPr>
              <w:t>Wykorzystanie materiałów pomocniczych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E352A" w14:textId="77777777" w:rsidR="00855FF7" w:rsidRDefault="00855FF7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E352B" w14:textId="77777777" w:rsidR="00855FF7" w:rsidRDefault="00523E60">
            <w:r>
              <w:t>Powitanki. CD2.23, eduranga.pl, e-Miś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E352C" w14:textId="77777777" w:rsidR="00855FF7" w:rsidRDefault="00855FF7"/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E352D" w14:textId="4657DD1C" w:rsidR="00855FF7" w:rsidRDefault="00523E60">
            <w:r>
              <w:rPr>
                <w:color w:val="000000"/>
              </w:rPr>
              <w:t xml:space="preserve">Młodsze przedszkolaki – </w:t>
            </w:r>
            <w:r>
              <w:rPr>
                <w:b/>
                <w:color w:val="000000"/>
              </w:rPr>
              <w:t>KA</w:t>
            </w:r>
            <w:r>
              <w:rPr>
                <w:b/>
                <w:bCs/>
                <w:color w:val="000000"/>
              </w:rPr>
              <w:t>4.4</w:t>
            </w:r>
            <w:r>
              <w:rPr>
                <w:b/>
                <w:bCs/>
                <w:color w:val="000000"/>
              </w:rPr>
              <w:br/>
            </w:r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t>KA</w:t>
            </w:r>
            <w:r>
              <w:rPr>
                <w:b/>
                <w:bCs/>
                <w:color w:val="000000"/>
              </w:rPr>
              <w:t>4.12–</w:t>
            </w:r>
            <w:r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E352E" w14:textId="77777777" w:rsidR="00855FF7" w:rsidRDefault="00855FF7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E352F" w14:textId="77777777" w:rsidR="00855FF7" w:rsidRDefault="00855FF7">
            <w:pPr>
              <w:rPr>
                <w:rFonts w:ascii="Calibri" w:eastAsia="AgendaPl Regular" w:hAnsi="Calibri" w:cs="Calibri"/>
                <w:lang w:val="en-US"/>
              </w:rPr>
            </w:pPr>
          </w:p>
        </w:tc>
      </w:tr>
      <w:tr w:rsidR="00855FF7" w14:paraId="1B9E3538" w14:textId="77777777">
        <w:trPr>
          <w:trHeight w:val="1029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B9E3531" w14:textId="77777777" w:rsidR="00855FF7" w:rsidRDefault="00523E60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E3532" w14:textId="77777777" w:rsidR="00855FF7" w:rsidRDefault="00523E60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I.2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III.4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III.9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</w:rPr>
                <w:t>IV.11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</w:rPr>
                <w:t>IV.19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</w:rPr>
                <w:t>IV.21</w:t>
              </w:r>
            </w:hyperlink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E3533" w14:textId="77777777" w:rsidR="00855FF7" w:rsidRDefault="00523E60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III.4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E3534" w14:textId="77777777" w:rsidR="00855FF7" w:rsidRDefault="00523E60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E3535" w14:textId="77777777" w:rsidR="00855FF7" w:rsidRDefault="00523E60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  <w:lang w:val="en-US"/>
                </w:rPr>
                <w:t>IV.11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  <w:lang w:val="en-US"/>
                </w:rPr>
                <w:t>IV.12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  <w:lang w:val="en-US"/>
                </w:rPr>
                <w:t>IV.15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  <w:lang w:val="en-US"/>
                </w:rPr>
                <w:t>IV.17</w:t>
              </w:r>
            </w:hyperlink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E3536" w14:textId="77777777" w:rsidR="00855FF7" w:rsidRDefault="00523E60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IV.7</w:t>
              </w:r>
            </w:hyperlink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E3537" w14:textId="77777777" w:rsidR="00855FF7" w:rsidRDefault="00523E60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IV.19</w:t>
              </w:r>
            </w:hyperlink>
          </w:p>
        </w:tc>
      </w:tr>
      <w:tr w:rsidR="00855FF7" w14:paraId="1B9E354E" w14:textId="77777777">
        <w:trPr>
          <w:trHeight w:val="752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B9E3539" w14:textId="77777777" w:rsidR="00855FF7" w:rsidRDefault="00523E60">
            <w:r>
              <w:rPr>
                <w:rFonts w:eastAsia="Calibri" w:cs="Calibri"/>
                <w:b/>
              </w:rPr>
              <w:lastRenderedPageBreak/>
              <w:t>4. Od drzewa do papieru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E353A" w14:textId="77777777" w:rsidR="00855FF7" w:rsidRDefault="00523E60">
            <w:r>
              <w:rPr>
                <w:rFonts w:eastAsia="AgendaPl Regular" w:cs="Calibri"/>
              </w:rPr>
              <w:t>Zabawy dowolne w kącikach tematycznych.</w:t>
            </w:r>
          </w:p>
          <w:p w14:paraId="1B9E353B" w14:textId="77777777" w:rsidR="00855FF7" w:rsidRDefault="00523E60">
            <w:r>
              <w:rPr>
                <w:rFonts w:eastAsia="AgendaPl Regular" w:cs="Calibri"/>
              </w:rPr>
              <w:t>Zestaw ćwiczeń porannych nr 32.</w:t>
            </w:r>
          </w:p>
          <w:p w14:paraId="1B9E353C" w14:textId="77777777" w:rsidR="00855FF7" w:rsidRDefault="00523E60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1B9E353D" w14:textId="77777777" w:rsidR="00855FF7" w:rsidRDefault="00523E60">
            <w:r>
              <w:rPr>
                <w:rFonts w:eastAsia="AgendaPl Regular" w:cs="Calibri"/>
                <w:color w:val="000000"/>
              </w:rPr>
              <w:t>„Tarcza” – zabawa ruchowa.</w:t>
            </w:r>
          </w:p>
          <w:p w14:paraId="1B9E353E" w14:textId="77777777" w:rsidR="00855FF7" w:rsidRDefault="00523E60">
            <w:r>
              <w:rPr>
                <w:rFonts w:eastAsia="AgendaPl Regular" w:cs="Calibri"/>
                <w:color w:val="000000"/>
              </w:rPr>
              <w:t>„Z</w:t>
            </w:r>
            <w:r>
              <w:rPr>
                <w:rFonts w:eastAsia="AgendaPl Regular" w:cs="Calibri"/>
                <w:color w:val="000000"/>
              </w:rPr>
              <w:t xml:space="preserve"> papieru czy nie?” – zabawa ruchowa. </w:t>
            </w:r>
          </w:p>
          <w:p w14:paraId="1B9E353F" w14:textId="77777777" w:rsidR="00855FF7" w:rsidRDefault="00523E60">
            <w:r>
              <w:rPr>
                <w:rFonts w:eastAsia="AgendaPl Regular" w:cs="Calibri"/>
              </w:rPr>
              <w:t xml:space="preserve">Obserwacje przyrodnicze w ogrodzie przedszkolnym. </w:t>
            </w:r>
          </w:p>
          <w:p w14:paraId="1B9E3540" w14:textId="77777777" w:rsidR="00855FF7" w:rsidRDefault="00523E60">
            <w:r>
              <w:rPr>
                <w:rFonts w:eastAsia="AgendaPl Regular" w:cs="Calibri"/>
              </w:rPr>
              <w:t>Zestaw ćwiczeń gimnastycznych nr 16.</w:t>
            </w:r>
          </w:p>
          <w:p w14:paraId="1B9E3541" w14:textId="77777777" w:rsidR="00855FF7" w:rsidRDefault="00523E60">
            <w:r>
              <w:t>Zabawy dowolne w kącikach zainteresowań.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E3542" w14:textId="77777777" w:rsidR="00855FF7" w:rsidRDefault="00523E60">
            <w:r>
              <w:rPr>
                <w:rFonts w:eastAsia="AgendaPl Regular" w:cs="Calibri"/>
              </w:rPr>
              <w:t>„</w:t>
            </w:r>
            <w:r>
              <w:rPr>
                <w:rFonts w:eastAsia="Calibri" w:cs="Calibri"/>
                <w:color w:val="000000"/>
              </w:rPr>
              <w:t>Książki</w:t>
            </w:r>
            <w:r>
              <w:rPr>
                <w:rFonts w:eastAsia="AgendaPl Regular" w:cs="Calibri"/>
              </w:rPr>
              <w:t>” – powitanka.</w:t>
            </w:r>
          </w:p>
          <w:p w14:paraId="1B9E3543" w14:textId="77777777" w:rsidR="00855FF7" w:rsidRDefault="00855FF7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E3544" w14:textId="77777777" w:rsidR="00855FF7" w:rsidRDefault="00523E60">
            <w:r>
              <w:t xml:space="preserve">„Zabawa z chusteczkami” – zabawa tematyczna połączona z ćwiczeniami oddechowymi. </w:t>
            </w:r>
          </w:p>
          <w:p w14:paraId="1B9E3545" w14:textId="77777777" w:rsidR="00855FF7" w:rsidRDefault="00523E60">
            <w:r>
              <w:rPr>
                <w:rFonts w:eastAsia="Calibri" w:cs="Calibri"/>
              </w:rPr>
              <w:t>Słuchanie tekstów literackich.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E3546" w14:textId="77777777" w:rsidR="00855FF7" w:rsidRDefault="00523E60">
            <w:r>
              <w:t>„Co łączy korę ze zbroją?” – rozmowa kierowana połączona ze słuchaniem ciekawostki.</w:t>
            </w:r>
          </w:p>
          <w:p w14:paraId="1B9E3547" w14:textId="77777777" w:rsidR="00855FF7" w:rsidRDefault="00523E60">
            <w:r>
              <w:t xml:space="preserve">„Co jest z papieru?” – zabawa dydaktyczna. </w:t>
            </w:r>
          </w:p>
          <w:p w14:paraId="1B9E3548" w14:textId="5F1A09C9" w:rsidR="00855FF7" w:rsidRDefault="00523E60">
            <w:r>
              <w:t xml:space="preserve">Zabawy przy stolikach: </w:t>
            </w:r>
            <w:r>
              <w:rPr>
                <w:rFonts w:eastAsia="Calibri" w:cs="Calibri"/>
              </w:rPr>
              <w:t xml:space="preserve">młodsze przedszkolaki –kolorowanie kwitnącego </w:t>
            </w:r>
            <w:r>
              <w:rPr>
                <w:rFonts w:eastAsia="Calibri" w:cs="Calibri"/>
              </w:rPr>
              <w:t>drzewa, łączenie z drzewem przedmiotów, które powstają z drewna, opowiadanie, co jeszcze powstaje z drewna (praca z</w:t>
            </w:r>
            <w:r>
              <w:rPr>
                <w:rFonts w:eastAsia="Calibri" w:cs="Calibri"/>
                <w:b/>
                <w:bCs/>
              </w:rPr>
              <w:t xml:space="preserve"> KA4.5</w:t>
            </w:r>
            <w:r>
              <w:rPr>
                <w:rFonts w:eastAsia="Calibri" w:cs="Calibri"/>
              </w:rPr>
              <w:t>)</w:t>
            </w:r>
            <w:r>
              <w:rPr>
                <w:rFonts w:eastAsia="Calibri" w:cs="Calibri"/>
              </w:rPr>
              <w:br/>
            </w:r>
            <w:r>
              <w:t>starsze przedszkolaki</w:t>
            </w:r>
            <w:r>
              <w:rPr>
                <w:b/>
                <w:bCs/>
              </w:rPr>
              <w:t xml:space="preserve"> </w:t>
            </w:r>
            <w:r>
              <w:t xml:space="preserve">–  ustalanie właściwej kolejności scen w historyjce, rysowanie odpowiedniej liczby kropek na każdej kostce, opowiadanie historyjki; podawanie nazw przedmiotów przedstawionych na zdjęciach, nalepianie serc obok przedmiotów </w:t>
            </w:r>
            <w:r>
              <w:lastRenderedPageBreak/>
              <w:t>z drewna (praca z</w:t>
            </w:r>
            <w:r>
              <w:rPr>
                <w:b/>
                <w:bCs/>
              </w:rPr>
              <w:t xml:space="preserve"> KA4.</w:t>
            </w:r>
            <w:r>
              <w:rPr>
                <w:b/>
                <w:bCs/>
                <w:color w:val="000000"/>
              </w:rPr>
              <w:t>14–</w:t>
            </w:r>
            <w:r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5</w:t>
            </w:r>
            <w:r>
              <w:t>).</w:t>
            </w:r>
          </w:p>
          <w:p w14:paraId="1B9E3549" w14:textId="77777777" w:rsidR="00855FF7" w:rsidRDefault="00523E60">
            <w:r>
              <w:t xml:space="preserve">„Skąd się biorą drzewa?” – zabawa tematyczna. </w:t>
            </w:r>
          </w:p>
          <w:p w14:paraId="1B9E354A" w14:textId="77777777" w:rsidR="00855FF7" w:rsidRDefault="00523E60">
            <w:r>
              <w:t>Praca indywidualna z wybranymi dziećmi.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E354B" w14:textId="77777777" w:rsidR="00855FF7" w:rsidRDefault="00855FF7"/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E354C" w14:textId="77777777" w:rsidR="00855FF7" w:rsidRDefault="00855FF7"/>
          <w:p w14:paraId="1B9E354D" w14:textId="77777777" w:rsidR="00855FF7" w:rsidRDefault="00855FF7"/>
        </w:tc>
      </w:tr>
      <w:tr w:rsidR="00855FF7" w14:paraId="1B9E3556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B9E354F" w14:textId="77777777" w:rsidR="00855FF7" w:rsidRDefault="00523E60">
            <w:r>
              <w:rPr>
                <w:rFonts w:eastAsia="Calibri" w:cs="Calibri"/>
                <w:b/>
              </w:rPr>
              <w:t>Wykorzystanie materiałów pomocniczych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E3550" w14:textId="77777777" w:rsidR="00855FF7" w:rsidRDefault="00855FF7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E3551" w14:textId="77777777" w:rsidR="00855FF7" w:rsidRDefault="00523E60">
            <w:r>
              <w:t>Powitanki. CD2.23, eduranga.pl, e-Miś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E3552" w14:textId="77777777" w:rsidR="00855FF7" w:rsidRDefault="00855FF7"/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E3553" w14:textId="211BADB3" w:rsidR="00855FF7" w:rsidRDefault="00523E60">
            <w:r>
              <w:rPr>
                <w:color w:val="000000"/>
              </w:rPr>
              <w:t xml:space="preserve">Młodsze przedszkolaki – </w:t>
            </w:r>
            <w:r>
              <w:rPr>
                <w:b/>
                <w:bCs/>
                <w:color w:val="000000"/>
              </w:rPr>
              <w:t>KA4.5</w:t>
            </w:r>
            <w:r>
              <w:rPr>
                <w:b/>
                <w:bCs/>
                <w:color w:val="000000"/>
              </w:rPr>
              <w:br/>
            </w:r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bCs/>
                <w:color w:val="000000"/>
              </w:rPr>
              <w:t>KA4.14–</w:t>
            </w:r>
            <w:r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E3554" w14:textId="77777777" w:rsidR="00855FF7" w:rsidRDefault="00855FF7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E3555" w14:textId="77777777" w:rsidR="00855FF7" w:rsidRDefault="00855FF7">
            <w:pPr>
              <w:rPr>
                <w:rFonts w:ascii="Calibri" w:eastAsia="AgendaPl Regular" w:hAnsi="Calibri" w:cs="Calibri"/>
                <w:lang w:val="en-US"/>
              </w:rPr>
            </w:pPr>
          </w:p>
        </w:tc>
      </w:tr>
      <w:tr w:rsidR="00855FF7" w14:paraId="1B9E355E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B9E3557" w14:textId="77777777" w:rsidR="00855FF7" w:rsidRDefault="00523E60">
            <w:r>
              <w:rPr>
                <w:rFonts w:eastAsia="Calibri" w:cs="Calibri"/>
                <w:b/>
              </w:rPr>
              <w:lastRenderedPageBreak/>
              <w:t>Realizacja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E3558" w14:textId="77777777" w:rsidR="00855FF7" w:rsidRDefault="00523E60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I.2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II.10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II.11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III.1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III.4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IV.18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IV.19</w:t>
              </w:r>
            </w:hyperlink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E3559" w14:textId="77777777" w:rsidR="00855FF7" w:rsidRDefault="00523E60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III.4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E355A" w14:textId="77777777" w:rsidR="00855FF7" w:rsidRDefault="00523E60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IV.5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E355B" w14:textId="77777777" w:rsidR="00855FF7" w:rsidRDefault="00523E60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IV.18</w:t>
              </w:r>
            </w:hyperlink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E355C" w14:textId="77777777" w:rsidR="00855FF7" w:rsidRDefault="00855FF7">
            <w:pPr>
              <w:rPr>
                <w:rFonts w:cstheme="minorHAnsi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E355D" w14:textId="77777777" w:rsidR="00855FF7" w:rsidRDefault="00855FF7">
            <w:pPr>
              <w:rPr>
                <w:rFonts w:cstheme="minorHAnsi"/>
                <w:lang w:val="en-US"/>
              </w:rPr>
            </w:pPr>
          </w:p>
        </w:tc>
      </w:tr>
      <w:tr w:rsidR="00855FF7" w14:paraId="1B9E3572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B9E355F" w14:textId="77777777" w:rsidR="00855FF7" w:rsidRDefault="00523E60">
            <w:r>
              <w:rPr>
                <w:rFonts w:eastAsia="Calibri" w:cs="Calibri"/>
                <w:b/>
              </w:rPr>
              <w:t>5. Książka naszej grupy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E3560" w14:textId="77777777" w:rsidR="00855FF7" w:rsidRDefault="00523E60">
            <w:r>
              <w:rPr>
                <w:rFonts w:eastAsia="AgendaPl Regular" w:cs="Calibri"/>
              </w:rPr>
              <w:t>Zabawy dowolne w kącikach tematycznych.</w:t>
            </w:r>
          </w:p>
          <w:p w14:paraId="1B9E3561" w14:textId="77777777" w:rsidR="00855FF7" w:rsidRDefault="00523E60">
            <w:r>
              <w:rPr>
                <w:rFonts w:eastAsia="AgendaPl Regular" w:cs="Calibri"/>
              </w:rPr>
              <w:t>Zestaw ćwiczeń porannych nr 32.</w:t>
            </w:r>
          </w:p>
          <w:p w14:paraId="1B9E3562" w14:textId="77777777" w:rsidR="00855FF7" w:rsidRDefault="00523E60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1B9E3563" w14:textId="77777777" w:rsidR="00855FF7" w:rsidRDefault="00523E60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 xml:space="preserve">„Na grzbiet!” – zabawa ruchowa. </w:t>
            </w:r>
          </w:p>
          <w:p w14:paraId="1B9E3564" w14:textId="77777777" w:rsidR="00855FF7" w:rsidRDefault="00523E60">
            <w:r>
              <w:rPr>
                <w:rFonts w:eastAsia="AgendaPl Regular" w:cs="Calibri"/>
              </w:rPr>
              <w:t xml:space="preserve">Zabawy ruchowe w </w:t>
            </w:r>
            <w:r>
              <w:rPr>
                <w:rFonts w:eastAsia="AgendaPl Regular" w:cs="Calibri"/>
              </w:rPr>
              <w:t>ogrodzie przedszkolnym.</w:t>
            </w:r>
          </w:p>
          <w:p w14:paraId="1B9E3565" w14:textId="77777777" w:rsidR="00855FF7" w:rsidRDefault="00523E60">
            <w:r>
              <w:rPr>
                <w:rFonts w:eastAsia="AgendaPl Regular" w:cs="Calibri"/>
              </w:rPr>
              <w:t>„Tworzymy opowieść” – zabawa tematyczna, masażyki.</w:t>
            </w:r>
          </w:p>
          <w:p w14:paraId="1B9E3566" w14:textId="77777777" w:rsidR="00855FF7" w:rsidRDefault="00523E60">
            <w:r>
              <w:t>Zabawy dowolne w kącikach zainteresowań.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E3567" w14:textId="77777777" w:rsidR="00855FF7" w:rsidRDefault="00523E60">
            <w:r>
              <w:rPr>
                <w:rFonts w:eastAsia="Calibri" w:cs="Calibri"/>
                <w:color w:val="000000"/>
              </w:rPr>
              <w:t>„</w:t>
            </w:r>
            <w:r>
              <w:rPr>
                <w:rFonts w:eastAsia="Calibri" w:cs="Calibri"/>
                <w:color w:val="000000"/>
              </w:rPr>
              <w:t>Książki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  <w:p w14:paraId="1B9E3568" w14:textId="77777777" w:rsidR="00855FF7" w:rsidRDefault="00855FF7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E3569" w14:textId="77777777" w:rsidR="00855FF7" w:rsidRDefault="00523E60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„Książka naszej grupy” – zabawa tematyczna, zagadka słowna. </w:t>
            </w:r>
          </w:p>
          <w:p w14:paraId="1B9E356A" w14:textId="77777777" w:rsidR="00855FF7" w:rsidRDefault="00523E60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„Z czego składa się książka?” – rozmowa kierowana.</w:t>
            </w:r>
          </w:p>
          <w:p w14:paraId="1B9E356B" w14:textId="77777777" w:rsidR="00855FF7" w:rsidRDefault="00523E60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„Kim jestem?” – zabawa w skojarzenia.</w:t>
            </w:r>
          </w:p>
          <w:p w14:paraId="1B9E356C" w14:textId="77777777" w:rsidR="00855FF7" w:rsidRDefault="00523E60">
            <w:r>
              <w:t>Zabawy przy stolikach: młodsze przedszkolaki</w:t>
            </w:r>
            <w:r>
              <w:rPr>
                <w:b/>
                <w:bCs/>
              </w:rPr>
              <w:t xml:space="preserve"> </w:t>
            </w:r>
            <w:r>
              <w:t xml:space="preserve">– „Tę książkę lubię” – zabawa językowa; </w:t>
            </w:r>
            <w:r>
              <w:br/>
              <w:t>starsze przedszkolaki</w:t>
            </w:r>
            <w:r>
              <w:rPr>
                <w:b/>
                <w:bCs/>
              </w:rPr>
              <w:t xml:space="preserve"> </w:t>
            </w:r>
            <w:r>
              <w:t>– podawanie imion bohaterów, określanie, z jakich bajek pochodzą, łączenie postaci z cieniami, rysowanie brakującego cienia i serca obok ulubionej postaci (praca z</w:t>
            </w:r>
            <w:r>
              <w:rPr>
                <w:b/>
                <w:bCs/>
              </w:rPr>
              <w:t xml:space="preserve"> KA4.16</w:t>
            </w:r>
            <w:r>
              <w:t>).</w:t>
            </w:r>
          </w:p>
          <w:p w14:paraId="1B9E356D" w14:textId="77777777" w:rsidR="00855FF7" w:rsidRDefault="00523E60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lastRenderedPageBreak/>
              <w:t>Słuchanie teksów literackich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E356E" w14:textId="77777777" w:rsidR="00855FF7" w:rsidRDefault="00855FF7"/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E356F" w14:textId="77777777" w:rsidR="00855FF7" w:rsidRDefault="00523E60">
            <w:r>
              <w:t>„Książkowi przyjaciele” – instrumentalizacja do piosenki, utrwalenie piosenki, śpiew zbiorowy.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E3570" w14:textId="77777777" w:rsidR="00855FF7" w:rsidRDefault="00523E60">
            <w:r>
              <w:t>Zabawy przy stolikach: młodsze przedszkolaki</w:t>
            </w:r>
            <w:r>
              <w:rPr>
                <w:b/>
                <w:bCs/>
              </w:rPr>
              <w:t xml:space="preserve"> </w:t>
            </w:r>
            <w:r>
              <w:t xml:space="preserve">– wykonanie pracy </w:t>
            </w:r>
            <w:r>
              <w:t>plastyczno-technicznej zgodnie z poleceniami i wizualizacją (praca z</w:t>
            </w:r>
            <w:r>
              <w:rPr>
                <w:b/>
                <w:bCs/>
              </w:rPr>
              <w:t xml:space="preserve"> W32 „Zakładka do książki – gąsienica”</w:t>
            </w:r>
            <w:r>
              <w:t>);</w:t>
            </w:r>
            <w:r>
              <w:br/>
              <w:t>starsze przedszkolaki</w:t>
            </w:r>
            <w:r>
              <w:rPr>
                <w:b/>
                <w:bCs/>
              </w:rPr>
              <w:t xml:space="preserve"> </w:t>
            </w:r>
            <w:r>
              <w:t>– wykonanie pracy plastyczno-technicznej zgodnie z poleceniami i wizualizacją (praca z</w:t>
            </w:r>
            <w:r>
              <w:rPr>
                <w:b/>
                <w:bCs/>
              </w:rPr>
              <w:t xml:space="preserve"> W32 „Zakładka do książki ”</w:t>
            </w:r>
            <w:r>
              <w:t>).</w:t>
            </w:r>
          </w:p>
          <w:p w14:paraId="1B9E3571" w14:textId="77777777" w:rsidR="00855FF7" w:rsidRDefault="00523E60">
            <w:r>
              <w:t>Praca indywidualna z wybranymi dziećmi.</w:t>
            </w:r>
          </w:p>
        </w:tc>
      </w:tr>
      <w:tr w:rsidR="00855FF7" w14:paraId="1B9E357A" w14:textId="77777777">
        <w:trPr>
          <w:trHeight w:val="1249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B9E3573" w14:textId="77777777" w:rsidR="00855FF7" w:rsidRDefault="00523E60">
            <w:r>
              <w:rPr>
                <w:rFonts w:eastAsia="Calibri" w:cs="Calibri"/>
                <w:b/>
              </w:rPr>
              <w:t>Wykorzystanie materiałów pomocniczych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E3574" w14:textId="77777777" w:rsidR="00855FF7" w:rsidRDefault="00855FF7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E3575" w14:textId="77777777" w:rsidR="00855FF7" w:rsidRDefault="00523E60">
            <w:r>
              <w:t>Powitanki. CD2.23, eduranga.pl, e-Miś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E3576" w14:textId="77777777" w:rsidR="00855FF7" w:rsidRDefault="00523E60">
            <w:r>
              <w:rPr>
                <w:color w:val="000000"/>
              </w:rPr>
              <w:t xml:space="preserve">Starsze przedszkolaki – </w:t>
            </w:r>
            <w:r>
              <w:rPr>
                <w:rFonts w:eastAsia="Calibri" w:cs="Calibri"/>
                <w:b/>
                <w:bCs/>
                <w:color w:val="000000"/>
              </w:rPr>
              <w:t xml:space="preserve"> </w:t>
            </w:r>
            <w:r>
              <w:rPr>
                <w:rFonts w:eastAsia="Calibri" w:cs="Calibri"/>
                <w:b/>
                <w:color w:val="000000"/>
              </w:rPr>
              <w:t>KA.16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E3577" w14:textId="77777777" w:rsidR="00855FF7" w:rsidRDefault="00855FF7"/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E3578" w14:textId="77777777" w:rsidR="00855FF7" w:rsidRDefault="00855FF7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E3579" w14:textId="77777777" w:rsidR="00855FF7" w:rsidRDefault="00523E60">
            <w:r>
              <w:t>Młodsze</w:t>
            </w:r>
            <w:r>
              <w:rPr>
                <w:color w:val="000000"/>
              </w:rPr>
              <w:t xml:space="preserve"> przedszkolaki – </w:t>
            </w:r>
            <w:r>
              <w:rPr>
                <w:b/>
                <w:bCs/>
                <w:color w:val="000000"/>
              </w:rPr>
              <w:t>W32</w:t>
            </w:r>
            <w:r>
              <w:rPr>
                <w:color w:val="000000"/>
              </w:rPr>
              <w:br/>
              <w:t xml:space="preserve">Starsze przedszkolaki – </w:t>
            </w:r>
            <w:r>
              <w:rPr>
                <w:rFonts w:eastAsia="Calibri" w:cs="Calibri"/>
                <w:b/>
                <w:bCs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W32</w:t>
            </w:r>
          </w:p>
        </w:tc>
      </w:tr>
      <w:tr w:rsidR="00855FF7" w14:paraId="1B9E3582" w14:textId="77777777">
        <w:trPr>
          <w:trHeight w:val="508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B9E357B" w14:textId="77777777" w:rsidR="00855FF7" w:rsidRDefault="00523E60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E357C" w14:textId="77777777" w:rsidR="00855FF7" w:rsidRDefault="00523E60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I.2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II.9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II.10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III.4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="Calibri"/>
              </w:rPr>
              <w:t>IV.1</w:t>
            </w:r>
            <w:r>
              <w:rPr>
                <w:rFonts w:cstheme="minorHAnsi"/>
              </w:rPr>
              <w:t xml:space="preserve">, </w:t>
            </w:r>
            <w:r>
              <w:rPr>
                <w:rStyle w:val="Hipercze"/>
                <w:rFonts w:cs="Calibri"/>
              </w:rPr>
              <w:t>IV.7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</w:rPr>
                <w:t>IV.11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E357D" w14:textId="77777777" w:rsidR="00855FF7" w:rsidRDefault="00523E60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III.4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E357E" w14:textId="77777777" w:rsidR="00855FF7" w:rsidRDefault="00523E60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E357F" w14:textId="77777777" w:rsidR="00855FF7" w:rsidRDefault="00855FF7">
            <w:pPr>
              <w:rPr>
                <w:rStyle w:val="Hipercze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E3580" w14:textId="77777777" w:rsidR="00855FF7" w:rsidRDefault="00523E60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r>
              <w:rPr>
                <w:rStyle w:val="Hipercze"/>
                <w:rFonts w:cs="Calibri"/>
                <w:lang w:val="en-US"/>
              </w:rPr>
              <w:t>IV.1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E3581" w14:textId="77777777" w:rsidR="00855FF7" w:rsidRDefault="00523E60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</w:p>
        </w:tc>
      </w:tr>
      <w:tr w:rsidR="00855FF7" w14:paraId="1B9E358A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B9E3583" w14:textId="77777777" w:rsidR="00855FF7" w:rsidRDefault="00523E60">
            <w:r>
              <w:rPr>
                <w:rFonts w:cs="Calibri"/>
                <w:b/>
              </w:rPr>
              <w:t>Tygodniowe podsumowanie realizacji podstawy programowe</w:t>
            </w:r>
            <w:r>
              <w:rPr>
                <w:rFonts w:eastAsia="Calibri" w:cs="Calibri"/>
                <w:b/>
              </w:rPr>
              <w:t>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E3584" w14:textId="77777777" w:rsidR="00855FF7" w:rsidRDefault="00523E60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I.2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II.9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II.10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III.1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III.4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IV.6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IV.21</w:t>
              </w:r>
            </w:hyperlink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E3585" w14:textId="77777777" w:rsidR="00855FF7" w:rsidRDefault="00523E60"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II.4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III.4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III.6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E3586" w14:textId="77777777" w:rsidR="00855FF7" w:rsidRDefault="00523E60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II.6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III.6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r>
              <w:rPr>
                <w:rStyle w:val="Hipercze"/>
                <w:rFonts w:cstheme="minorHAnsi"/>
                <w:lang w:val="en-US"/>
              </w:rPr>
              <w:t>IV.1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IV.3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IV.6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IV.8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IV.11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      <w:r>
                <w:rPr>
                  <w:rStyle w:val="Hipercze"/>
                  <w:rFonts w:cstheme="minorHAnsi"/>
                  <w:lang w:val="en-US"/>
                </w:rPr>
                <w:t>IV.19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IV.20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E3587" w14:textId="77777777" w:rsidR="00855FF7" w:rsidRDefault="00523E60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IV.8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      <w:r>
                <w:rPr>
                  <w:rStyle w:val="Hipercze"/>
                  <w:rFonts w:cstheme="minorHAnsi"/>
                </w:rPr>
                <w:t>IV.12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  <w:lang w:val="en-US"/>
                </w:rPr>
                <w:t>IV.17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IV.18</w:t>
              </w:r>
            </w:hyperlink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E3588" w14:textId="77777777" w:rsidR="00855FF7" w:rsidRDefault="00523E60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III.6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r>
              <w:rPr>
                <w:rStyle w:val="Hipercze"/>
                <w:rFonts w:cstheme="minorHAnsi"/>
                <w:lang w:val="en-US"/>
              </w:rPr>
              <w:t>IV.2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E3589" w14:textId="77777777" w:rsidR="00855FF7" w:rsidRDefault="00523E60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I.9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  <w:lang w:val="en-US"/>
                </w:rPr>
                <w:t>IV.19</w:t>
              </w:r>
            </w:hyperlink>
          </w:p>
        </w:tc>
      </w:tr>
    </w:tbl>
    <w:p w14:paraId="1B9E358B" w14:textId="77777777" w:rsidR="00855FF7" w:rsidRDefault="00523E60">
      <w:pPr>
        <w:tabs>
          <w:tab w:val="left" w:pos="9615"/>
        </w:tabs>
      </w:pPr>
      <w:r>
        <w:br w:type="page"/>
      </w:r>
    </w:p>
    <w:p w14:paraId="1B9E358C" w14:textId="77777777" w:rsidR="00855FF7" w:rsidRDefault="00523E60">
      <w:pPr>
        <w:tabs>
          <w:tab w:val="left" w:pos="9615"/>
        </w:tabs>
      </w:pPr>
      <w:r>
        <w:rPr>
          <w:sz w:val="16"/>
          <w:szCs w:val="16"/>
        </w:rPr>
        <w:lastRenderedPageBreak/>
        <w:t xml:space="preserve">Podstawa programowa wychowania przedszkolnego. Osiągnięcia dziecka na koniec wychowania przedszkolnego. Dziecko przygotowane do podjęcia nauki w szkole: </w:t>
      </w:r>
    </w:p>
    <w:p w14:paraId="1B9E358D" w14:textId="77777777" w:rsidR="00855FF7" w:rsidRDefault="00523E60">
      <w:pPr>
        <w:pStyle w:val="Akapitzlist"/>
        <w:tabs>
          <w:tab w:val="left" w:pos="709"/>
        </w:tabs>
        <w:ind w:left="0"/>
      </w:pPr>
      <w:bookmarkStart w:id="1" w:name="Fizyczny_obszar_rozwoju_dziecka"/>
      <w:r>
        <w:rPr>
          <w:b/>
          <w:bCs/>
          <w:sz w:val="16"/>
          <w:szCs w:val="16"/>
        </w:rPr>
        <w:t>Fizyczny obszar rozwoju dziecka. Dziecko przygotowane do podjęcia nauki w szkole:</w:t>
      </w:r>
      <w:bookmarkEnd w:id="1"/>
    </w:p>
    <w:p w14:paraId="1B9E358E" w14:textId="77777777" w:rsidR="00855FF7" w:rsidRDefault="00523E60">
      <w:pPr>
        <w:pStyle w:val="Akapitzlist"/>
        <w:tabs>
          <w:tab w:val="left" w:pos="709"/>
        </w:tabs>
        <w:ind w:left="0"/>
      </w:pPr>
      <w:hyperlink w:anchor="Fizyczny_obszar_rozwoju_dziecka" w:tgtFrame="zgłasza potrzeby fizjologiczne, samodzielnie wykonuje podstawowe czynności higieniczne">
        <w:r>
          <w:rPr>
            <w:rStyle w:val="Hipercze"/>
            <w:sz w:val="16"/>
            <w:szCs w:val="16"/>
          </w:rPr>
          <w:t>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2" w:name="_Hlk190421934"/>
      <w:r>
        <w:rPr>
          <w:sz w:val="16"/>
          <w:szCs w:val="16"/>
        </w:rPr>
        <w:t>zgłasza potrzeby fizjologiczne, samodzielnie wykonuje podstawowe czynności higieniczne</w:t>
      </w:r>
      <w:bookmarkEnd w:id="2"/>
      <w:r>
        <w:rPr>
          <w:sz w:val="16"/>
          <w:szCs w:val="16"/>
        </w:rPr>
        <w:t xml:space="preserve">; </w:t>
      </w:r>
    </w:p>
    <w:p w14:paraId="1B9E358F" w14:textId="77777777" w:rsidR="00855FF7" w:rsidRDefault="00523E60">
      <w:pPr>
        <w:pStyle w:val="Akapitzlist"/>
        <w:tabs>
          <w:tab w:val="left" w:pos="709"/>
        </w:tabs>
        <w:ind w:left="0"/>
      </w:pPr>
      <w:hyperlink w:anchor="Fizyczny_obszar_rozwoju_dziecka" w:tgtFrame="wykonuje czynności samoobsługowe: ubieranie się i rozbieranie, w tym czynności precyzyjne, np. zapinanie guzików, wiązanie sznurowadeł">
        <w:r>
          <w:rPr>
            <w:rStyle w:val="Hipercze"/>
            <w:sz w:val="16"/>
            <w:szCs w:val="16"/>
          </w:rPr>
          <w:t>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 samoobsługowe: ubieranie się i rozbieranie, w tym czynności precyzyjne, np. zapinanie guzików, wiązanie sznurowadeł; </w:t>
      </w:r>
    </w:p>
    <w:p w14:paraId="1B9E3590" w14:textId="77777777" w:rsidR="00855FF7" w:rsidRDefault="00523E60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spożywa posiłki z użyciem sztućców, nakrywa do stołu i sprząta po posiłku">
        <w:r>
          <w:rPr>
            <w:rStyle w:val="Hipercze"/>
            <w:sz w:val="16"/>
            <w:szCs w:val="16"/>
          </w:rPr>
          <w:t>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spożywa posiłki z użyciem sztućców, nakrywa do stołu i sprząta po posiłku; </w:t>
      </w:r>
    </w:p>
    <w:p w14:paraId="1B9E3591" w14:textId="77777777" w:rsidR="00855FF7" w:rsidRDefault="00523E60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komunikuje potrzebę ruchu, odpoczynku itp.">
        <w:r>
          <w:rPr>
            <w:rStyle w:val="Hipercze"/>
            <w:sz w:val="16"/>
            <w:szCs w:val="16"/>
          </w:rPr>
          <w:t>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komunikuje potrzebę ruchu, odpoczynku itp.; </w:t>
      </w:r>
    </w:p>
    <w:p w14:paraId="1B9E3592" w14:textId="77777777" w:rsidR="00855FF7" w:rsidRDefault="00523E60">
      <w:pPr>
        <w:pStyle w:val="Akapitzlist"/>
        <w:tabs>
          <w:tab w:val="left" w:pos="709"/>
          <w:tab w:val="left" w:pos="9615"/>
        </w:tabs>
        <w:ind w:left="708" w:hanging="708"/>
      </w:pPr>
      <w:hyperlink w:anchor="Fizyczny_obszar_rozwoju_dziecka" w:tgtFrame="uczestniczy w zabawach ruchowych, w tym rytmicznych, muzycznych, naśladowczych, z przyborami lub bez nich; wykonuje różne formy ruchu: bieżne, skoczne, z czworakowaniem, rzutne">
        <w:r>
          <w:rPr>
            <w:rStyle w:val="Hipercze"/>
            <w:sz w:val="16"/>
            <w:szCs w:val="16"/>
          </w:rPr>
          <w:t>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uczestniczy w zabawach ruchowych, w tym rytmicznych, muzycznych, naśladowczych, z przyborami lub bez nich; wykonuje różne formy ruchu: bieżne, skoczne, z czworakowaniem, rzutne; </w:t>
      </w:r>
    </w:p>
    <w:p w14:paraId="1B9E3593" w14:textId="77777777" w:rsidR="00855FF7" w:rsidRDefault="00523E60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inicjuje zabawy konstrukcyjne, majsterkuje, buduje, wykorzystując zabawki, materiały użytkowe, w tym materiał naturalny">
        <w:r>
          <w:rPr>
            <w:rStyle w:val="Hipercze"/>
            <w:sz w:val="16"/>
            <w:szCs w:val="16"/>
          </w:rPr>
          <w:t>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inicjuje zabawy konstrukcyjne, majsterkuje, buduje, wykorzystując zabawki, materiały użytkowe, w tym materiał naturalny; </w:t>
      </w:r>
    </w:p>
    <w:p w14:paraId="1B9E3594" w14:textId="77777777" w:rsidR="00855FF7" w:rsidRDefault="00523E60">
      <w:pPr>
        <w:pStyle w:val="Akapitzlist"/>
        <w:tabs>
          <w:tab w:val="left" w:pos="709"/>
          <w:tab w:val="left" w:pos="9615"/>
        </w:tabs>
        <w:ind w:left="708" w:hanging="708"/>
      </w:pPr>
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<w:r>
          <w:rPr>
            <w:rStyle w:val="Hipercze"/>
            <w:sz w:val="16"/>
            <w:szCs w:val="16"/>
          </w:rPr>
          <w:t>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czynności, takie jak: sprzątanie, pakowanie, trzymanie przedmiotów jedną ręką i oburącz, małych przedmiotów z wykorzystaniem odpowiednio ukształtowanych chwytów dłoni, używa chwytu pisarskiego podczas rysowania, kreślenia i pierwszych prób pisania; </w:t>
      </w:r>
    </w:p>
    <w:p w14:paraId="1B9E3595" w14:textId="77777777" w:rsidR="00855FF7" w:rsidRDefault="00523E60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wykonuje podstawowe ćwiczenia kształtujące nawyk utrzymania prawidłowej postawy ciała">
        <w:r>
          <w:rPr>
            <w:rStyle w:val="Hipercze"/>
            <w:sz w:val="16"/>
            <w:szCs w:val="16"/>
          </w:rPr>
          <w:t>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podstawowe ćwiczenia kształtujące nawyk utrzymania prawidłowej postawy ciała; </w:t>
      </w:r>
    </w:p>
    <w:p w14:paraId="1B9E3596" w14:textId="77777777" w:rsidR="00855FF7" w:rsidRDefault="00523E60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wykazuje sprawność ciała i koordynację w stopniu pozwalającym na rozpoczęcie systematycznej nauki czynności złożonych, takich jak czytanie i pisanie">
        <w:r>
          <w:rPr>
            <w:rStyle w:val="Hipercze"/>
            <w:sz w:val="16"/>
            <w:szCs w:val="16"/>
          </w:rPr>
          <w:t>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wykazuje sprawność ciała i koordynację w stopniu pozwalającym na rozpoczęcie systematycznej nauki czynności złożonych, takich jak czytanie i pisanie.</w:t>
      </w:r>
    </w:p>
    <w:p w14:paraId="1B9E3597" w14:textId="77777777" w:rsidR="00855FF7" w:rsidRDefault="00855FF7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1B9E3598" w14:textId="77777777" w:rsidR="00855FF7" w:rsidRDefault="00523E60">
      <w:pPr>
        <w:pStyle w:val="Akapitzlist"/>
        <w:tabs>
          <w:tab w:val="left" w:pos="709"/>
          <w:tab w:val="left" w:pos="9615"/>
        </w:tabs>
        <w:ind w:left="0"/>
      </w:pPr>
      <w:bookmarkStart w:id="3" w:name="Emocjonalny_obszar_rozwoju_dziecka"/>
      <w:r>
        <w:rPr>
          <w:b/>
          <w:bCs/>
          <w:sz w:val="16"/>
          <w:szCs w:val="16"/>
        </w:rPr>
        <w:t xml:space="preserve">Emocjonalny obszar rozwoju dziecka. Dziecko przygotowane do podjęcia nauki w szkole: </w:t>
      </w:r>
      <w:bookmarkEnd w:id="3"/>
    </w:p>
    <w:p w14:paraId="1B9E3599" w14:textId="77777777" w:rsidR="00855FF7" w:rsidRDefault="00523E60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rozpoznaje i nazywa podstawowe emocje, próbuje radzić sobie z ich przeżywaniem">
        <w:r>
          <w:rPr>
            <w:rStyle w:val="Hipercze"/>
            <w:sz w:val="16"/>
            <w:szCs w:val="16"/>
          </w:rPr>
          <w:t>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i nazywa podstawowe emocje, próbuje radzić sobie z ich przeżywaniem; </w:t>
      </w:r>
    </w:p>
    <w:p w14:paraId="1B9E359A" w14:textId="77777777" w:rsidR="00855FF7" w:rsidRDefault="00523E60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szanuje emocje swoje i innych osób">
        <w:r>
          <w:rPr>
            <w:rStyle w:val="Hipercze"/>
            <w:sz w:val="16"/>
            <w:szCs w:val="16"/>
          </w:rPr>
          <w:t>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szanuje emocje swoje i innych osób; </w:t>
      </w:r>
    </w:p>
    <w:p w14:paraId="1B9E359B" w14:textId="77777777" w:rsidR="00855FF7" w:rsidRDefault="00523E60">
      <w:pPr>
        <w:pStyle w:val="Akapitzlist"/>
        <w:tabs>
          <w:tab w:val="left" w:pos="709"/>
          <w:tab w:val="left" w:pos="9615"/>
        </w:tabs>
        <w:ind w:left="708" w:hanging="708"/>
      </w:pPr>
      <w:hyperlink w:anchor="Emocjonalny_obszar_rozwoju_dziecka" w:tgtFrame="przeżywa emocje w sposób umożliwiający mu adaptację w nowym otoczeniu, np. w nowej grupie dzieci, nowej grupie starszych dzieci, a także w nowej grupie dzieci i osób dorosłych">
        <w:r>
          <w:rPr>
            <w:rStyle w:val="Hipercze"/>
            <w:sz w:val="16"/>
            <w:szCs w:val="16"/>
          </w:rPr>
          <w:t>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przeżywa emocje w sposób umożliwiający mu adaptację w nowym otoczeniu, np. w nowej grupie dzieci, nowej grupie starszych dzieci, a także w nowej grupie dzieci i osób dorosłych; </w:t>
      </w:r>
    </w:p>
    <w:p w14:paraId="1B9E359C" w14:textId="77777777" w:rsidR="00855FF7" w:rsidRDefault="00523E60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przedstawia swoje emocje i uczucia, używając charakterystycznych dla dziecka form wyrazu">
        <w:r>
          <w:rPr>
            <w:rStyle w:val="Hipercze"/>
            <w:sz w:val="16"/>
            <w:szCs w:val="16"/>
          </w:rPr>
          <w:t>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przedstawia swoje emocje i uczucia, używając charakterystycznych dla dziecka form wyrazu; </w:t>
      </w:r>
    </w:p>
    <w:p w14:paraId="1B9E359D" w14:textId="77777777" w:rsidR="00855FF7" w:rsidRDefault="00523E60">
      <w:pPr>
        <w:pStyle w:val="Akapitzlist"/>
        <w:tabs>
          <w:tab w:val="left" w:pos="709"/>
          <w:tab w:val="left" w:pos="9615"/>
        </w:tabs>
        <w:ind w:left="0"/>
      </w:pPr>
      <w:r>
        <w:rPr>
          <w:rStyle w:val="Hipercze"/>
          <w:sz w:val="16"/>
          <w:szCs w:val="16"/>
        </w:rPr>
        <w:t>II.5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rozstaje się z rodzicami bez lęku, ma świadomość, że rozstanie takie bywa dłuższe lub krótsze; </w:t>
      </w:r>
    </w:p>
    <w:p w14:paraId="1B9E359E" w14:textId="77777777" w:rsidR="00855FF7" w:rsidRDefault="00523E60">
      <w:pPr>
        <w:pStyle w:val="Akapitzlist"/>
        <w:tabs>
          <w:tab w:val="left" w:pos="709"/>
          <w:tab w:val="left" w:pos="9615"/>
        </w:tabs>
        <w:ind w:left="0"/>
      </w:pPr>
      <w:r>
        <w:rPr>
          <w:rStyle w:val="Hipercze"/>
          <w:sz w:val="16"/>
          <w:szCs w:val="16"/>
        </w:rPr>
        <w:t>II.6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rozróżnia emocje i uczucia przyjemne i nieprzyjemne, ma świadomość, że odczuwają i przeżywają je wszyscy ludzie; </w:t>
      </w:r>
    </w:p>
    <w:p w14:paraId="1B9E359F" w14:textId="77777777" w:rsidR="00855FF7" w:rsidRDefault="00523E60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szuka wsparcia w sytuacjach trudnych dla niego emocjonalnie; wdraża swoje własne strategie, wspierane przez osoby dorosłe lub rówieśników">
        <w:r>
          <w:rPr>
            <w:rStyle w:val="Hipercze"/>
            <w:sz w:val="16"/>
            <w:szCs w:val="16"/>
          </w:rPr>
          <w:t>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szuka wsparcia w sytuacjach trudnych dla niego emocjonalnie; wdraża swoje własne strategie, wspierane przez osoby dorosłe lub rówieśników; </w:t>
      </w:r>
    </w:p>
    <w:p w14:paraId="1B9E35A0" w14:textId="77777777" w:rsidR="00855FF7" w:rsidRDefault="00523E60">
      <w:pPr>
        <w:pStyle w:val="Akapitzlist"/>
        <w:tabs>
          <w:tab w:val="left" w:pos="709"/>
          <w:tab w:val="left" w:pos="9615"/>
        </w:tabs>
        <w:ind w:left="708" w:hanging="708"/>
      </w:pPr>
      <w:hyperlink w:anchor="Emocjonalny_obszar_rozwoju_dziecka" w:tgtFrame="zauważa, że nie wszystkie przeżywane emocje i uczucia mogą być podstawą do podejmowania natychmiastowego działania, panuje nad nieprzyjemną emocją, np. podczas czekania na własną kolej w zabawie lub innej sytuacji">
        <w:r>
          <w:rPr>
            <w:rStyle w:val="Hipercze"/>
            <w:sz w:val="16"/>
            <w:szCs w:val="16"/>
          </w:rPr>
          <w:t>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zauważa, że nie wszystkie przeżywane emocje i uczucia mogą być podstawą do podejmowania natychmiastowego działania, panuje nad nieprzyjemną emocją, np. podczas czekania na własną kolej w zabawie lub innej sytuacji; </w:t>
      </w:r>
    </w:p>
    <w:p w14:paraId="1B9E35A1" w14:textId="77777777" w:rsidR="00855FF7" w:rsidRDefault="00523E60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wczuwa się w emocje i uczucia osób z najbliższego otoczenia">
        <w:r>
          <w:rPr>
            <w:rStyle w:val="Hipercze"/>
            <w:sz w:val="16"/>
            <w:szCs w:val="16"/>
          </w:rPr>
          <w:t>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wczuwa się w emocje i uczucia osób z najbliższego otoczenia; </w:t>
      </w:r>
    </w:p>
    <w:p w14:paraId="1B9E35A2" w14:textId="77777777" w:rsidR="00855FF7" w:rsidRDefault="00523E60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dostrzega, że zwierzęta posiadają zdolność odczuwania, przejawia w stosunku do nich życzliwość i troskę">
        <w:r>
          <w:rPr>
            <w:rStyle w:val="Hipercze"/>
            <w:sz w:val="16"/>
            <w:szCs w:val="16"/>
          </w:rPr>
          <w:t>II.10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4" w:name="_Hlk191295993"/>
      <w:r>
        <w:rPr>
          <w:sz w:val="16"/>
          <w:szCs w:val="16"/>
        </w:rPr>
        <w:t>dostrzega, że zwierzęta posiadają zdolność odczuwania, przejawia w stosunku do nich życzliwość i troskę</w:t>
      </w:r>
      <w:bookmarkEnd w:id="4"/>
      <w:r>
        <w:rPr>
          <w:sz w:val="16"/>
          <w:szCs w:val="16"/>
        </w:rPr>
        <w:t xml:space="preserve">; </w:t>
      </w:r>
    </w:p>
    <w:p w14:paraId="1B9E35A3" w14:textId="77777777" w:rsidR="00855FF7" w:rsidRDefault="00523E60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dostrzega emocjonalną wartość otoczenia przyrodniczego jako źródła satysfakcji estetycznej">
        <w:r>
          <w:rPr>
            <w:rStyle w:val="Hipercze"/>
            <w:sz w:val="16"/>
            <w:szCs w:val="16"/>
          </w:rPr>
          <w:t>II.11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 xml:space="preserve">dostrzega emocjonalną wartość otoczenia przyrodniczego jako źródła satysfakcji estetycznej. </w:t>
      </w:r>
    </w:p>
    <w:p w14:paraId="1B9E35A4" w14:textId="77777777" w:rsidR="00855FF7" w:rsidRDefault="00855FF7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1B9E35A5" w14:textId="77777777" w:rsidR="00855FF7" w:rsidRDefault="00523E60">
      <w:pPr>
        <w:pStyle w:val="Akapitzlist"/>
        <w:tabs>
          <w:tab w:val="left" w:pos="709"/>
          <w:tab w:val="left" w:pos="9615"/>
        </w:tabs>
        <w:ind w:left="0"/>
      </w:pPr>
      <w:bookmarkStart w:id="5" w:name="Społeczny_obszar_rozwoju_dziecka"/>
      <w:r>
        <w:rPr>
          <w:b/>
          <w:bCs/>
          <w:sz w:val="16"/>
          <w:szCs w:val="16"/>
        </w:rPr>
        <w:t>Społeczny obszar rozwoju dziecka. Dziecko przygotowane do podjęcia nauki w szkole:</w:t>
      </w:r>
      <w:bookmarkEnd w:id="5"/>
    </w:p>
    <w:p w14:paraId="1B9E35A6" w14:textId="77777777" w:rsidR="00855FF7" w:rsidRDefault="00523E60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przejawia poczucie własnej wartości jako osoby, wyraża szacunek wobec innych osób i przestrzegając tych wartości, nawiązuje relacje rówieśnicze">
        <w:r>
          <w:rPr>
            <w:rStyle w:val="Hipercze"/>
            <w:sz w:val="16"/>
            <w:szCs w:val="16"/>
          </w:rPr>
          <w:t>III.1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przejawia poczucie własnej wartości jako osoby, wyraża szacunek wobec innych osób i przestrzegając tych wartości, nawiązuje relacje rówieśnicze;</w:t>
      </w:r>
    </w:p>
    <w:p w14:paraId="1B9E35A7" w14:textId="77777777" w:rsidR="00855FF7" w:rsidRDefault="00523E60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odczuwa i wyjaśnia swoją przynależność do rodziny, narodu, grupy przedszkolnej, grupy chłopców, grupy dziewczynek oraz innych grup, np. grupy teatralnej, grupy sportowej">
        <w:r>
          <w:rPr>
            <w:rStyle w:val="Hipercze"/>
            <w:sz w:val="16"/>
            <w:szCs w:val="16"/>
          </w:rPr>
          <w:t>III.2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odczuwa i wyjaśnia swoją przynależność do rodziny, narodu, grupy przedszkolnej, grupy chłopców, grupy dziewczynek oraz innych grup, np. grupy teatralnej, grupy sportowej; </w:t>
      </w:r>
    </w:p>
    <w:p w14:paraId="1B9E35A8" w14:textId="77777777" w:rsidR="00855FF7" w:rsidRDefault="00523E60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posługuje się swoim imieniem, nazwiskiem, adresem">
        <w:r>
          <w:rPr>
            <w:rStyle w:val="Hipercze"/>
            <w:sz w:val="16"/>
            <w:szCs w:val="16"/>
          </w:rPr>
          <w:t>III.3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swoim imieniem, nazwiskiem, adresem; </w:t>
      </w:r>
    </w:p>
    <w:p w14:paraId="1B9E35A9" w14:textId="77777777" w:rsidR="00855FF7" w:rsidRDefault="00523E60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używa zwrotów grzecznościowych podczas powitania, pożegnania, sytuacji wymagającej przeproszenia i przyjęcia konsekwencji swojego zachowania">
        <w:r>
          <w:rPr>
            <w:rStyle w:val="Hipercze"/>
            <w:sz w:val="16"/>
            <w:szCs w:val="16"/>
          </w:rPr>
          <w:t>III.4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używa zwrotów grzecznościowych podczas powitania, pożegnania, sytuacji wymagającej przeproszenia i przyjęcia konsekwencji swojego zachowania; </w:t>
      </w:r>
    </w:p>
    <w:p w14:paraId="1B9E35AA" w14:textId="77777777" w:rsidR="00855FF7" w:rsidRDefault="00523E60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<w:r>
          <w:rPr>
            <w:rStyle w:val="Hipercze"/>
            <w:sz w:val="16"/>
            <w:szCs w:val="16"/>
          </w:rPr>
          <w:t>III.5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6" w:name="_Hlk191296086"/>
      <w:r>
        <w:rPr>
          <w:sz w:val="16"/>
          <w:szCs w:val="16"/>
        </w:rPr>
        <w:t>ocenia swoje zachowanie w kontekście podjętych czynności i zadań oraz przyjętych norm grupowych; przyjmuje, respektuje i tworzy zasady zabawy w grupie, współdziała z dziećmi w zabawie, pracach użytecznych, podczas odpoczynku</w:t>
      </w:r>
      <w:bookmarkEnd w:id="6"/>
      <w:r>
        <w:rPr>
          <w:sz w:val="16"/>
          <w:szCs w:val="16"/>
        </w:rPr>
        <w:t xml:space="preserve">; </w:t>
      </w:r>
    </w:p>
    <w:p w14:paraId="1B9E35AB" w14:textId="77777777" w:rsidR="00855FF7" w:rsidRDefault="00523E60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nazywa i rozpoznaje wartości związane z umiejętnościami i zachowaniami społecznymi, np. szacunek do dzieci i dorosłych, szacunek do ojczyzny, życzliwość okazywana dzieciom i dorosłym – obowiązkowość, przyjaźń, radość">
        <w:r>
          <w:rPr>
            <w:rStyle w:val="Hipercze"/>
            <w:sz w:val="16"/>
            <w:szCs w:val="16"/>
          </w:rPr>
          <w:t>III.6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nazywa i rozpoznaje wartości związane z umiejętnościami i zachowaniami społecznymi, np. szacunek do dzieci i dorosłych, szacunek do ojczyzny, życzliwość okazywana dzieciom i dorosłym – obowiązkowość, przyjaźń, radość; </w:t>
      </w:r>
    </w:p>
    <w:p w14:paraId="1B9E35AC" w14:textId="77777777" w:rsidR="00855FF7" w:rsidRDefault="00523E60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respektuje prawa i obowiązki swoje oraz innych osób, zwracając uwagę na ich indywidualne potrzeby">
        <w:r>
          <w:rPr>
            <w:rStyle w:val="Hipercze"/>
            <w:sz w:val="16"/>
            <w:szCs w:val="16"/>
          </w:rPr>
          <w:t>III.7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respektuje prawa i obowiązki swoje oraz innych osób, zwracając uwagę na ich indywidualne potrzeby; </w:t>
      </w:r>
    </w:p>
    <w:p w14:paraId="1B9E35AD" w14:textId="77777777" w:rsidR="00855FF7" w:rsidRDefault="00523E60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obdarza uwagą inne dzieci i osoby dorosłe">
        <w:r>
          <w:rPr>
            <w:rStyle w:val="Hipercze"/>
            <w:sz w:val="16"/>
            <w:szCs w:val="16"/>
          </w:rPr>
          <w:t>III.8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obdarza uwagą inne dzieci i osoby dorosłe; </w:t>
      </w:r>
    </w:p>
    <w:p w14:paraId="1B9E35AE" w14:textId="77777777" w:rsidR="00855FF7" w:rsidRDefault="00523E60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komunikuje się z dziećmi i osobami dorosłymi, wykorzystując komunikaty werbalne i pozawerbalne; wyraża swoje oczekiwania społeczne wobec innego dziecka, grupy">
        <w:r>
          <w:rPr>
            <w:rStyle w:val="Hipercze"/>
            <w:sz w:val="16"/>
            <w:szCs w:val="16"/>
          </w:rPr>
          <w:t>III.9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komunikuje się z dziećmi i osobami dorosłymi, wykorzystując komunikaty werbalne i pozawerbalne; wyraża swoje oczekiwania społeczne wobec innego dziecka, grupy.</w:t>
      </w:r>
    </w:p>
    <w:p w14:paraId="1B9E35AF" w14:textId="77777777" w:rsidR="00855FF7" w:rsidRDefault="00855FF7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</w:p>
    <w:p w14:paraId="1B9E35B0" w14:textId="77777777" w:rsidR="00855FF7" w:rsidRDefault="00523E60">
      <w:pPr>
        <w:pStyle w:val="Akapitzlist"/>
        <w:tabs>
          <w:tab w:val="left" w:pos="709"/>
          <w:tab w:val="left" w:pos="9615"/>
        </w:tabs>
        <w:ind w:left="708" w:hanging="708"/>
      </w:pPr>
      <w:bookmarkStart w:id="7" w:name="Poznawczy_obszar_rozwoju_dziecka"/>
      <w:r>
        <w:rPr>
          <w:b/>
          <w:bCs/>
          <w:sz w:val="16"/>
          <w:szCs w:val="16"/>
        </w:rPr>
        <w:t>Poznawczy obszar rozwoju dziecka. Dziecko przygotowane do podjęcia nauki w szkole:</w:t>
      </w:r>
      <w:bookmarkEnd w:id="7"/>
    </w:p>
    <w:p w14:paraId="1B9E35B1" w14:textId="77777777" w:rsidR="00855FF7" w:rsidRDefault="00523E60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8" w:name="_Hlk191296166"/>
      <w:r>
        <w:rPr>
          <w:sz w:val="16"/>
          <w:szCs w:val="16"/>
        </w:rPr>
        <w:t>wyraża swoje rozumienie świata, zjawisk i rzeczy znajdujących się w bliskim otoczeniu za pomocą komunikatów pozawerbalnych: tańca, intencjonalnego ruchu, gestów, impresji plastycznych, technicznych, teatralnych, mimicznych, konstrukcji i modeli z tworzyw i materiału naturalnego</w:t>
      </w:r>
      <w:bookmarkEnd w:id="8"/>
      <w:r>
        <w:rPr>
          <w:sz w:val="16"/>
          <w:szCs w:val="16"/>
        </w:rPr>
        <w:t xml:space="preserve">; </w:t>
      </w:r>
    </w:p>
    <w:p w14:paraId="1B9E35B2" w14:textId="77777777" w:rsidR="00855FF7" w:rsidRDefault="00523E60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swoje rozumienie świata, zjawisk i rzeczy znajdujących się w bliskim otoczeniu za pomocą języka mówionego, posługuje się językiem polskim w mowie zrozumiałej dla dzieci i osób dorosłych, mówi płynnie, wyraźnie, rytmicznie, poprawnie wypowiada ciche i głośne dźwięki mowy, rozróżnia głoski na początku i końcu w wybranych prostych fonetycznie słowach; </w:t>
      </w:r>
    </w:p>
    <w:p w14:paraId="1B9E35B3" w14:textId="77777777" w:rsidR="00855FF7" w:rsidRDefault="00523E60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odróżnia elementy świata fikcji od realnej rzeczywistości; byty rzeczywiste od medialnych, byty realistyczne od fikcyjnych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odróżnia elementy świata fikcji od realnej rzeczywistości; byty rzeczywiste od medialnych, byty realistyczne od fikcyjnych; </w:t>
      </w:r>
    </w:p>
    <w:p w14:paraId="1B9E35B4" w14:textId="77777777" w:rsidR="00855FF7" w:rsidRDefault="00523E60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litery, którymi jest zainteresowane na skutek zabawy i spontanicznych odkryć, odczytuje krótkie wyrazy utworzone z poznanych liter w formie napisów drukowanych dotyczące treści znajdujących zastosowanie w codziennej aktywności; </w:t>
      </w:r>
    </w:p>
    <w:p w14:paraId="1B9E35B5" w14:textId="77777777" w:rsidR="00855FF7" w:rsidRDefault="00523E60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odpowiada na pytania, opowiada o zdarzeniach z przedszkola, objaśnia kolejność zdarzeń w prostych historyjkach obrazkowych, układa historyjki obrazkowe, recytuje wierszyki, układa i rozwiązuje zagadki; </w:t>
      </w:r>
    </w:p>
    <w:p w14:paraId="1B9E35B6" w14:textId="77777777" w:rsidR="00855FF7" w:rsidRDefault="00523E60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konuje własne eksperymenty językowe, nadaje znaczenie czynnościom, nazywa je, tworzy żarty językowe i sytuacyjne, uważnie słucha i nadaje znaczenie swym doświadczenio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własne eksperymenty językowe, nadaje znaczenie czynnościom, nazywa je, tworzy żarty językowe i sytuacyjne, uważnie słucha i nadaje znaczenie swym doświadczeniom; </w:t>
      </w:r>
    </w:p>
    <w:p w14:paraId="1B9E35B7" w14:textId="77777777" w:rsidR="00855FF7" w:rsidRDefault="00523E60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eksperymentuje rytmem, głosem, dźwiękami i ruchem, rozwijając swoją wyobraźnię muzyczną; słucha, odtwarza i tworzy muzykę, śpiewa piosenki, porusza się przy muzyce i do muzyki, dostrzega zmiany charakteru muzyki, np. dynamiki, tempa i wysokości dźwięku oraz wyraża ją ruchem, reaguje na sygnały, muzykuje z użyciem instrumentów oraz innych źródeł dźwięku; śpiewa piosenki z dziecięcego repertuaru oraz łatwe piosenki ludowe; chętnie uczestniczy w zbiorowym muzykowaniu; wyraża emocje i zjawiska pozamuzyczne ró</w:t>
      </w:r>
      <w:r>
        <w:rPr>
          <w:sz w:val="16"/>
          <w:szCs w:val="16"/>
        </w:rPr>
        <w:t xml:space="preserve">żnymi środkami aktywności muzycznej; aktywnie słucha muzyki; wykonuje lub rozpoznaje melodie, piosenki i pieśni, np. ważne dla wszystkich dzieci w przedszkolu, np. hymn przedszkola, charakterystyczne dla uroczystości narodowych (hymn narodowy), potrzebne do organizacji uroczystości np. Dnia Babci i Dziadka, święta przedszkolaka (piosenki okazjonalne) i inne; w skupieniu słucha muzyki; </w:t>
      </w:r>
    </w:p>
    <w:p w14:paraId="1B9E35B8" w14:textId="77777777" w:rsidR="00855FF7" w:rsidRDefault="00523E60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wykonuje własne eksperymenty graficzne farbą, kredką, ołówkiem, mazakiem itp., tworzy proste i złożone znaki, nadając im znaczenie, odkrywa w nich fragmenty wybranych liter, cyfr, kreśli wybrane litery i cyfry na gładkiej kartce papieru, wyjaśnia sposób powstania wykreślonych, narysowanych lub zapisanych kształtów, przetwarza obraz ruchowy na graficzny i odwrotnie, samodzielnie planuje ruch przed zapisaniem, np. znaku graficznego, litery i innych w przestrzeni sieci kwadratowej lub liniatury, określa kier</w:t>
      </w:r>
      <w:r>
        <w:rPr>
          <w:sz w:val="16"/>
          <w:szCs w:val="16"/>
        </w:rPr>
        <w:t xml:space="preserve">unki i miejsca na kartce papieru; </w:t>
      </w:r>
    </w:p>
    <w:p w14:paraId="1B9E35B9" w14:textId="77777777" w:rsidR="00855FF7" w:rsidRDefault="00523E60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czyta obrazy, wyodrębnia i nazywa ich elementy, nazywa symbole i znaki znajdujące się w otoczeniu, wyjaśnia ich znaczeni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czyta obrazy, wyodrębnia i nazywa ich elementy, nazywa symbole i znaki znajdujące się w otoczeniu, wyjaśnia ich znaczenie; </w:t>
      </w:r>
    </w:p>
    <w:p w14:paraId="1B9E35BA" w14:textId="77777777" w:rsidR="00855FF7" w:rsidRDefault="00523E60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mienia nazwę swojego kraju i jego stolicy, rozpoznaje symbole narodowe (godło, flaga, hymn), nazywa wybrane symbole związane z regionami Polski ukryte w podaniach, przysłowiach, legendach, bajkach, np. o smoku wawelskim, orientuje się, że Polska jest j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wymienia nazwę swojego kraju i jego stolicy, rozpoznaje symbole narodowe (godło, flaga, hymn), nazywa wybrane symbole związane z regionami Polski ukryte w podaniach, przysłowiach, legendach, bajkach, np. o smoku wawelskim, orientuje się, że Polska jest jednym z krajów Unii Europejskiej; </w:t>
      </w:r>
    </w:p>
    <w:p w14:paraId="1B9E35BB" w14:textId="77777777" w:rsidR="00855FF7" w:rsidRDefault="00523E60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11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ekspresję twórczą podczas czynności konstrukcyjnych i zabawy, zagospodarowuje przestrzeń, nadając znaczenie umieszczonym w niej przedmiotom, określa ich położenie, liczbę, kształt, wielkość, ciężar, porównuje przedmioty w swoim otoczeniu z uwagi na wybraną cechę; </w:t>
      </w:r>
    </w:p>
    <w:p w14:paraId="1B9E35BC" w14:textId="77777777" w:rsidR="00855FF7" w:rsidRDefault="00523E60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klasyfikuje przedmioty według: wielkości, kształtu, koloru, przeznaczenia, układa przedmioty w grupy, szeregi, rytmy, odtwarza układy przedmiotów i tworzy własne, nadając im znaczenie, rozróżnia podstawowe figury geometryczne (koło, kwadrat, trójkąt, pros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klasyfikuje przedmioty według: wielkości, kształtu, koloru, przeznaczenia, układa przedmioty w grupy, szeregi, rytmy, odtwarza układy przedmiotów i tworzy własne, nadając im znaczenie, rozróżnia podstawowe figury geometryczne (koło, kwadrat, trójkąt, prostokąt); </w:t>
      </w:r>
    </w:p>
    <w:p w14:paraId="1B9E35BD" w14:textId="77777777" w:rsidR="00855FF7" w:rsidRDefault="00523E60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eksperymentuje, szacuje, przewiduje, dokonuje pomiaru długości przedmiotów, wykorzystując np. dłoń, stopę, but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eksperymentuje, szacuje, przewiduje, dokonuje pomiaru długości przedmiotów, wykorzystując np. dłoń, stopę, but; </w:t>
      </w:r>
    </w:p>
    <w:p w14:paraId="1B9E35BE" w14:textId="77777777" w:rsidR="00855FF7" w:rsidRDefault="00523E60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określa kierunki i ustala położenie przedmiotów w stosunku do własnej osoby, a także w stosunku do innych przedmiotów, rozróżnia stronę lewą i prawą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określa kierunki i ustala położenie przedmiotów w stosunku do własnej osoby, a także w stosunku do innych przedmiotów, rozróżnia stronę lewą i prawą; </w:t>
      </w:r>
    </w:p>
    <w:p w14:paraId="1B9E35BF" w14:textId="77777777" w:rsidR="00855FF7" w:rsidRDefault="00523E60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przelicza elementy zbiorów w czasie zabawy, prac porządkowych, ćwiczeń i wykonywania innych czynności, posługuje się liczebnikami głównymi i porządkowymi, rozpoznaje cyfry oznaczające liczby od 0 do 10, eksperymentuje z tworzeniem kolejnych liczb, wykonuje dodawanie i odejmowanie w sytuacji użytkowej, liczy obiekty, odróżnia liczenie błędne od poprawnego; </w:t>
      </w:r>
    </w:p>
    <w:p w14:paraId="1B9E35C0" w14:textId="77777777" w:rsidR="00855FF7" w:rsidRDefault="00523E60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sługuje się w zabawie i w trakcie wykonywania innych czynności pojęciami dotyczącymi następstwa czasu np. wczoraj, dzisiaj, jutro, rano, wieczorem, w tym nazwami pór roku, nazwami dni tygodnia i miesięcy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w zabawie i w trakcie wykonywania innych czynności pojęciami dotyczącymi następstwa czasu np. wczoraj, dzisiaj, jutro, rano, wieczorem, w tym nazwami pór roku, nazwami dni tygodnia i miesięcy; </w:t>
      </w:r>
    </w:p>
    <w:p w14:paraId="1B9E35C1" w14:textId="77777777" w:rsidR="00855FF7" w:rsidRDefault="00523E60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rozpoznaje modele monet i banknotów o niskich nominałach, porządkuje je, rozumie, do czego służą pieniądze w gospodarstwie domowy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modele monet i banknotów o niskich nominałach, porządkuje je, rozumie, do czego służą pieniądze w gospodarstwie domowym; </w:t>
      </w:r>
    </w:p>
    <w:p w14:paraId="1B9E35C2" w14:textId="77777777" w:rsidR="00855FF7" w:rsidRDefault="00523E60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pojęciami dotyczącymi zjawisk przyrodniczych, np. tęcza, deszcz, burza, opadanie liści z drzew, sezonowa wędrówka ptaków, kwitnienie drzew, zamarzanie wody, dotyczącymi życia zwierząt, roślin, ludzi w środowisku przyrodniczym, korzystania z dóbr przyrody, np. grzybów, owoców, ziół; </w:t>
      </w:r>
    </w:p>
    <w:p w14:paraId="1B9E35C3" w14:textId="77777777" w:rsidR="00855FF7" w:rsidRDefault="00523E60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dejmuje samodzielną aktywność poznawczą np. oglądanie książek, zagospodarowywanie przestrzeni własnymi pomysłami konstrukcyjnymi, korzystanie z nowoczesnej technologii itd.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podejmuje samodzielną aktywność poznawczą np. oglądanie książek, zagospodarowywanie przestrzeni własnymi pomysłami konstrukcyjnymi, korzystanie z nowoczesnej technologii itd.; </w:t>
      </w:r>
    </w:p>
    <w:p w14:paraId="1B9E35C4" w14:textId="77777777" w:rsidR="00855FF7" w:rsidRDefault="00523E60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wskazuje zawody wykonywane przez rodziców i osoby z najbliższego otoczenia, wyjaśnia, czym zajmuje się osoba wykonująca dany zawód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wskazuje zawody wykonywane przez rodziców i osoby z najbliższego otoczenia, wyjaśnia, czym zajmuje się osoba wykonująca dany zawód; </w:t>
      </w:r>
    </w:p>
    <w:p w14:paraId="1B9E35C5" w14:textId="77777777" w:rsidR="00855FF7" w:rsidRDefault="00523E60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rozumie bardzo proste polecenia w języku obcym nowożytnym i reaguje na nie; uczestniczy w zabawach, np. muzycznych, ruchowych, plastycznych, konstrukcyjnych, teatralnych; używa wyrazów i zwrotów mających znaczenie dla danej zabawy lub innych podejmowanych czynności; powtarza rymowanki i proste wierszyki, śpiewa piosenki w grupie; rozumie ogólny sens krótkich historyjek opowiadanych lub czytanych, gdy są wspierane np. obrazkami, rekwizytami, ruchem, mimiką, gestami; </w:t>
      </w:r>
    </w:p>
    <w:p w14:paraId="1B9E35C6" w14:textId="77777777" w:rsidR="00855FF7" w:rsidRDefault="00523E60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eaguje na proste polecenie w języku mniejszości narodowej lub etnicznej, używa wyrazów i zwrotów mających znaczenie w zabawie i innych podejmowanych czynnościach: powtarza rymowanki i proste wierszyki, śpiewa piosenki; rozumie ogólny sens krótkich hist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reaguje na proste polecenie w języku mniejszości narodowej lub etnicznej, używa wyrazów i zwrotów mających znaczenie w zabawie i innych podejmowanych czynnościach: powtarza rymowanki i proste wierszyki, śpiewa piosenki; rozumie ogólny sens krótkich historyjek opowiadanych lub czytanych wspieranych np. obrazkiem, rekwizytem, gestem; zna godło (symbol) swojej wspólnoty narodowej lub etnicznej; </w:t>
      </w:r>
    </w:p>
    <w:p w14:paraId="1B9E35C7" w14:textId="77777777" w:rsidR="00855FF7" w:rsidRDefault="00523E60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eaguje na proste polecenie w języku regionalnym – kaszubskim, używa wyrazów i zwrotów mających znaczenie w zabawie i innych podejmowanych czynnościach: powtarza rymowanki i proste wierszyki, śpiewa piosenki; rozumie ogólny sens krótkich historyjek opowia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reaguje na proste polecenie w języku regionalnym – kaszubskim, używa wyrazów i zwrotów mających znaczenie w zabawie i innych podejmowanych czynnościach: powtarza rymowanki i proste wierszyki, śpiewa piosenki; rozumie ogólny sens krótkich historyjek opowiadanych lub czytanych wspieranych np. obrazkiem, rekwizytem, gestem, zna godło (symbol) swojej wspólnoty regionalnej – kaszubskiej.</w:t>
      </w:r>
    </w:p>
    <w:sectPr w:rsidR="00855FF7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560" w:right="820" w:bottom="849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E35E0" w14:textId="77777777" w:rsidR="00523E60" w:rsidRDefault="00523E60">
      <w:pPr>
        <w:spacing w:after="0" w:line="240" w:lineRule="auto"/>
      </w:pPr>
      <w:r>
        <w:separator/>
      </w:r>
    </w:p>
  </w:endnote>
  <w:endnote w:type="continuationSeparator" w:id="0">
    <w:p w14:paraId="1B9E35E2" w14:textId="77777777" w:rsidR="00523E60" w:rsidRDefault="00523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gendaPl Regular">
    <w:altName w:val="Cambria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E35CF" w14:textId="2CBDA9F7" w:rsidR="00855FF7" w:rsidRDefault="00523E60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1AAAD727">
        <v:line id="Łącznik prostoliniowy 3" o:spid="_x0000_s2052" style="position:absolute;left:0;text-align:left;z-index:-251659264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>AUTORKA</w:t>
    </w:r>
    <w:r>
      <w:rPr>
        <w:b/>
        <w:color w:val="003892"/>
      </w:rPr>
      <w:t>:</w:t>
    </w:r>
    <w:r>
      <w:rPr>
        <w:color w:val="003892"/>
      </w:rPr>
      <w:t xml:space="preserve"> Anna Szymańska</w:t>
    </w:r>
  </w:p>
  <w:p w14:paraId="1B9E35D0" w14:textId="5101C60E" w:rsidR="00855FF7" w:rsidRDefault="00523E60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085DF89D">
        <v:line id="_x0000_s2051" style="position:absolute;left:0;text-align:left;z-index:-251656192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1B9E35D1" w14:textId="77777777" w:rsidR="00855FF7" w:rsidRDefault="00523E60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1B9E35E2" wp14:editId="1B9E35E3">
          <wp:extent cx="819150" cy="214630"/>
          <wp:effectExtent l="0" t="0" r="0" b="0"/>
          <wp:docPr id="5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11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1B9E35D2" w14:textId="77777777" w:rsidR="00855FF7" w:rsidRDefault="00855F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E35D8" w14:textId="2F803F3D" w:rsidR="00855FF7" w:rsidRDefault="00523E60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12F3C9B4">
        <v:line id="_x0000_s2050" style="position:absolute;left:0;text-align:left;z-index:-251658240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>AUTORZY:</w:t>
    </w:r>
    <w:r>
      <w:rPr>
        <w:color w:val="003892"/>
      </w:rPr>
      <w:t xml:space="preserve"> </w:t>
    </w:r>
    <w:r>
      <w:t>Xxxx Xxxxxxx, Xxxxx Xxxxxxx</w:t>
    </w:r>
  </w:p>
  <w:p w14:paraId="1B9E35D9" w14:textId="75472EB9" w:rsidR="00855FF7" w:rsidRDefault="00523E60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56CF14FC">
        <v:line id="Łącznik prostoliniowy 5" o:spid="_x0000_s2049" style="position:absolute;left:0;text-align:left;z-index:-251657216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1B9E35DA" w14:textId="77777777" w:rsidR="00855FF7" w:rsidRDefault="00523E60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1B9E35EA" wp14:editId="1B9E35EB">
          <wp:extent cx="819150" cy="214630"/>
          <wp:effectExtent l="0" t="0" r="0" b="0"/>
          <wp:docPr id="8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11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1B9E35DB" w14:textId="77777777" w:rsidR="00855FF7" w:rsidRDefault="00855F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E35DC" w14:textId="77777777" w:rsidR="00523E60" w:rsidRDefault="00523E60">
      <w:pPr>
        <w:spacing w:after="0" w:line="240" w:lineRule="auto"/>
      </w:pPr>
      <w:r>
        <w:separator/>
      </w:r>
    </w:p>
  </w:footnote>
  <w:footnote w:type="continuationSeparator" w:id="0">
    <w:p w14:paraId="1B9E35DE" w14:textId="77777777" w:rsidR="00523E60" w:rsidRDefault="00523E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E35C9" w14:textId="77777777" w:rsidR="00855FF7" w:rsidRDefault="00523E60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5168" behindDoc="1" locked="0" layoutInCell="1" allowOverlap="0" wp14:anchorId="1B9E35DC" wp14:editId="1B9E35DD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B9E35CA" w14:textId="77777777" w:rsidR="00855FF7" w:rsidRDefault="00855FF7">
    <w:pPr>
      <w:pStyle w:val="Nagwek"/>
      <w:tabs>
        <w:tab w:val="clear" w:pos="9072"/>
      </w:tabs>
      <w:ind w:left="142" w:right="142"/>
    </w:pPr>
  </w:p>
  <w:p w14:paraId="1B9E35CB" w14:textId="77777777" w:rsidR="00855FF7" w:rsidRDefault="00855FF7">
    <w:pPr>
      <w:pStyle w:val="Nagwek"/>
      <w:tabs>
        <w:tab w:val="clear" w:pos="9072"/>
      </w:tabs>
      <w:ind w:left="142" w:right="142"/>
    </w:pPr>
  </w:p>
  <w:p w14:paraId="1B9E35CC" w14:textId="77777777" w:rsidR="00855FF7" w:rsidRDefault="00523E60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 xml:space="preserve">| Miś. Przyjaciel młodszych przedszkolaków | Szczegółowy rozkład materiału </w:t>
    </w:r>
  </w:p>
  <w:p w14:paraId="1B9E35CD" w14:textId="77777777" w:rsidR="00855FF7" w:rsidRDefault="00855F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E35D3" w14:textId="77777777" w:rsidR="00855FF7" w:rsidRDefault="00523E60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6192" behindDoc="1" locked="0" layoutInCell="1" allowOverlap="0" wp14:anchorId="1B9E35E4" wp14:editId="1B9E35E5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B9E35D4" w14:textId="77777777" w:rsidR="00855FF7" w:rsidRDefault="00855FF7">
    <w:pPr>
      <w:pStyle w:val="Nagwek"/>
      <w:tabs>
        <w:tab w:val="clear" w:pos="9072"/>
      </w:tabs>
      <w:ind w:left="142" w:right="142"/>
    </w:pPr>
  </w:p>
  <w:p w14:paraId="1B9E35D5" w14:textId="77777777" w:rsidR="00855FF7" w:rsidRDefault="00855FF7">
    <w:pPr>
      <w:pStyle w:val="Nagwek"/>
      <w:tabs>
        <w:tab w:val="clear" w:pos="9072"/>
      </w:tabs>
      <w:ind w:left="142" w:right="142"/>
    </w:pPr>
  </w:p>
  <w:p w14:paraId="1B9E35D6" w14:textId="77777777" w:rsidR="00855FF7" w:rsidRDefault="00523E60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 xml:space="preserve">| Miś. Przyjaciel młodszych przedszkolaków | Szczegółowy rozkład materiału </w:t>
    </w:r>
  </w:p>
  <w:p w14:paraId="1B9E35D7" w14:textId="77777777" w:rsidR="00855FF7" w:rsidRDefault="00855F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77BD4"/>
    <w:multiLevelType w:val="multilevel"/>
    <w:tmpl w:val="836059D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1847958"/>
    <w:multiLevelType w:val="multilevel"/>
    <w:tmpl w:val="F9A865B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89461EB"/>
    <w:multiLevelType w:val="multilevel"/>
    <w:tmpl w:val="8C5E66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838752F"/>
    <w:multiLevelType w:val="multilevel"/>
    <w:tmpl w:val="C9AC68B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239369236">
    <w:abstractNumId w:val="0"/>
  </w:num>
  <w:num w:numId="2" w16cid:durableId="1085103182">
    <w:abstractNumId w:val="1"/>
  </w:num>
  <w:num w:numId="3" w16cid:durableId="614290789">
    <w:abstractNumId w:val="3"/>
  </w:num>
  <w:num w:numId="4" w16cid:durableId="1808744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5FF7"/>
    <w:rsid w:val="00523E60"/>
    <w:rsid w:val="00855FF7"/>
    <w:rsid w:val="009F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B9E34AD"/>
  <w15:docId w15:val="{5391AFF2-217F-4909-8158-A3C660A4A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3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5D6F"/>
  </w:style>
  <w:style w:type="character" w:customStyle="1" w:styleId="StopkaZnak">
    <w:name w:val="Stopka Znak"/>
    <w:basedOn w:val="Domylnaczcionkaakapitu"/>
    <w:link w:val="Stopka"/>
    <w:uiPriority w:val="99"/>
    <w:qFormat/>
    <w:rsid w:val="00285D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E717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6E717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535D4"/>
    <w:rPr>
      <w:color w:val="800080" w:themeColor="followedHyperlink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6B5810"/>
    <w:pPr>
      <w:ind w:left="720"/>
      <w:contextualSpacing/>
    </w:pPr>
  </w:style>
  <w:style w:type="paragraph" w:customStyle="1" w:styleId="Default">
    <w:name w:val="Default"/>
    <w:qFormat/>
    <w:rPr>
      <w:rFonts w:ascii="AgendaPl Regular" w:eastAsia="Calibri" w:hAnsi="AgendaPl Regular"/>
      <w:color w:val="000000"/>
      <w:sz w:val="24"/>
    </w:rPr>
  </w:style>
  <w:style w:type="paragraph" w:customStyle="1" w:styleId="Pa9">
    <w:name w:val="Pa9"/>
    <w:basedOn w:val="Default"/>
    <w:next w:val="Default"/>
    <w:qFormat/>
    <w:pPr>
      <w:spacing w:line="201" w:lineRule="atLeast"/>
    </w:pPr>
  </w:style>
  <w:style w:type="paragraph" w:customStyle="1" w:styleId="Pa34">
    <w:name w:val="Pa34"/>
    <w:basedOn w:val="Default"/>
    <w:next w:val="Default"/>
    <w:qFormat/>
    <w:pPr>
      <w:spacing w:line="181" w:lineRule="atLeast"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tabeliuser">
    <w:name w:val="Zawartość tabeli (user)"/>
    <w:basedOn w:val="Normalny"/>
    <w:qFormat/>
    <w:pPr>
      <w:widowControl w:val="0"/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numbering" w:customStyle="1" w:styleId="Bezlistyuser">
    <w:name w:val="Bez listy (user)"/>
    <w:uiPriority w:val="99"/>
    <w:semiHidden/>
    <w:unhideWhenUsed/>
    <w:qFormat/>
  </w:style>
  <w:style w:type="table" w:styleId="Tabela-Siatka">
    <w:name w:val="Table Grid"/>
    <w:basedOn w:val="Standardowy"/>
    <w:uiPriority w:val="59"/>
    <w:rsid w:val="006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B2773-1131-4028-AFCF-B4F3FD58F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</TotalTime>
  <Pages>12</Pages>
  <Words>12328</Words>
  <Characters>73974</Characters>
  <Application>Microsoft Office Word</Application>
  <DocSecurity>0</DocSecurity>
  <Lines>616</Lines>
  <Paragraphs>172</Paragraphs>
  <ScaleCrop>false</ScaleCrop>
  <Company>WSiP Sp. z o.o.</Company>
  <LinksUpToDate>false</LinksUpToDate>
  <CharactersWithSpaces>86130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Jedlinska</dc:creator>
  <dc:description/>
  <cp:lastModifiedBy>Blanka Mieszkowska</cp:lastModifiedBy>
  <cp:revision>121</cp:revision>
  <dcterms:created xsi:type="dcterms:W3CDTF">2025-04-07T20:41:00Z</dcterms:created>
  <dcterms:modified xsi:type="dcterms:W3CDTF">2025-06-27T11:31:00Z</dcterms:modified>
  <dc:language>pl-PL</dc:language>
</cp:coreProperties>
</file>