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75426F" w14:textId="77777777" w:rsidR="00361F58" w:rsidRDefault="0079242D" w:rsidP="0042206F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bookmarkStart w:id="0" w:name="_GoBack"/>
      <w:r>
        <w:rPr>
          <w:b/>
          <w:bCs/>
          <w:sz w:val="24"/>
          <w:szCs w:val="24"/>
        </w:rPr>
        <w:t xml:space="preserve">Tydzień VII. </w:t>
      </w:r>
      <w:r>
        <w:rPr>
          <w:rFonts w:eastAsia="Calibri" w:cs="Calibri"/>
          <w:b/>
          <w:sz w:val="24"/>
          <w:szCs w:val="24"/>
        </w:rPr>
        <w:t>Witaminy z ogródka</w:t>
      </w:r>
    </w:p>
    <w:p w14:paraId="53754270" w14:textId="77777777" w:rsidR="00361F58" w:rsidRDefault="00361F58" w:rsidP="0042206F">
      <w:pPr>
        <w:spacing w:after="0" w:line="240" w:lineRule="auto"/>
        <w:rPr>
          <w:rFonts w:ascii="Calibri" w:hAnsi="Calibri"/>
          <w:b/>
          <w:bCs/>
          <w:sz w:val="24"/>
          <w:szCs w:val="24"/>
        </w:rPr>
      </w:pPr>
    </w:p>
    <w:p w14:paraId="53754271" w14:textId="77777777" w:rsidR="00361F58" w:rsidRDefault="0079242D" w:rsidP="0042206F">
      <w:pPr>
        <w:spacing w:after="0" w:line="240" w:lineRule="auto"/>
        <w:rPr>
          <w:rFonts w:ascii="Calibri" w:hAnsi="Calibr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Zamierzenia wychowawczo-dydaktyczne (cele ogólne)</w:t>
      </w:r>
    </w:p>
    <w:p w14:paraId="53754272" w14:textId="77777777" w:rsidR="00361F58" w:rsidRDefault="00361F58" w:rsidP="0042206F">
      <w:pPr>
        <w:spacing w:after="0" w:line="240" w:lineRule="auto"/>
        <w:rPr>
          <w:rFonts w:ascii="Calibri" w:hAnsi="Calibri"/>
          <w:b/>
          <w:bCs/>
          <w:sz w:val="24"/>
          <w:szCs w:val="24"/>
        </w:rPr>
      </w:pPr>
    </w:p>
    <w:p w14:paraId="53754273" w14:textId="77777777" w:rsidR="00361F58" w:rsidRDefault="00361F58" w:rsidP="0042206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3754274" w14:textId="77777777" w:rsidR="00361F58" w:rsidRDefault="0079242D" w:rsidP="0042206F">
      <w:pPr>
        <w:widowControl w:val="0"/>
        <w:numPr>
          <w:ilvl w:val="0"/>
          <w:numId w:val="1"/>
        </w:numPr>
        <w:spacing w:after="0" w:line="240" w:lineRule="auto"/>
      </w:pPr>
      <w:r>
        <w:t>poszerzanie wiadomości dotyczących dbania o własne zdrowie, poznanie zawodów związanych z ochroną zdrowia, rozwijanie umiejętności słuchania ze zrozumieniem i wypowiadania się na podany temat, doskonalenie sprawno</w:t>
      </w:r>
      <w:r>
        <w:rPr>
          <w:rFonts w:cs="Calibri"/>
        </w:rPr>
        <w:t>ś</w:t>
      </w:r>
      <w:r>
        <w:t>ci fizycznej, wdra</w:t>
      </w:r>
      <w:r>
        <w:rPr>
          <w:rFonts w:cs="Calibri"/>
        </w:rPr>
        <w:t>ż</w:t>
      </w:r>
      <w:r>
        <w:t>anie do w</w:t>
      </w:r>
      <w:r>
        <w:rPr>
          <w:rFonts w:cs="Calibri"/>
        </w:rPr>
        <w:t>ł</w:t>
      </w:r>
      <w:r>
        <w:t>a</w:t>
      </w:r>
      <w:r>
        <w:rPr>
          <w:rFonts w:cs="Calibri"/>
        </w:rPr>
        <w:t>ś</w:t>
      </w:r>
      <w:r>
        <w:t>ciwego zachowywania si</w:t>
      </w:r>
      <w:r>
        <w:rPr>
          <w:rFonts w:cs="Calibri"/>
        </w:rPr>
        <w:t>ę</w:t>
      </w:r>
      <w:r>
        <w:t xml:space="preserve"> podczas kichania i kas</w:t>
      </w:r>
      <w:r>
        <w:rPr>
          <w:rFonts w:cs="Calibri"/>
        </w:rPr>
        <w:t>ł</w:t>
      </w:r>
      <w:r>
        <w:t>ania</w:t>
      </w:r>
    </w:p>
    <w:p w14:paraId="53754275" w14:textId="77777777" w:rsidR="00361F58" w:rsidRDefault="00361F58" w:rsidP="0042206F">
      <w:pPr>
        <w:widowControl w:val="0"/>
        <w:spacing w:after="0" w:line="240" w:lineRule="auto"/>
        <w:ind w:left="720"/>
      </w:pPr>
    </w:p>
    <w:p w14:paraId="53754276" w14:textId="77777777" w:rsidR="00361F58" w:rsidRDefault="0079242D" w:rsidP="0042206F">
      <w:pPr>
        <w:widowControl w:val="0"/>
        <w:numPr>
          <w:ilvl w:val="0"/>
          <w:numId w:val="1"/>
        </w:numPr>
        <w:spacing w:after="0" w:line="240" w:lineRule="auto"/>
      </w:pPr>
      <w:r>
        <w:t>zapoznanie z literą t, T, rozwijanie świadomości fonologicznej i słuchu fonematycznego, wprowadzenie do czytania i pisania; kszta</w:t>
      </w:r>
      <w:r>
        <w:rPr>
          <w:rFonts w:cs="Calibri"/>
        </w:rPr>
        <w:t>ł</w:t>
      </w:r>
      <w:r>
        <w:t>towanie sprawno</w:t>
      </w:r>
      <w:r>
        <w:rPr>
          <w:rFonts w:cs="Calibri"/>
        </w:rPr>
        <w:t>ś</w:t>
      </w:r>
      <w:r>
        <w:t>ci manualnej, poznanie zawodu kucharza, poszerzanie wiadomo</w:t>
      </w:r>
      <w:r>
        <w:rPr>
          <w:rFonts w:cs="Calibri"/>
        </w:rPr>
        <w:t>ś</w:t>
      </w:r>
      <w:r>
        <w:t>ci na temat korzyści płynących z jedzenia warzyw, poznanie różnych sposobów przyrządzania warzyw, zachęcanie do jedzenia warzyw</w:t>
      </w:r>
    </w:p>
    <w:p w14:paraId="53754277" w14:textId="77777777" w:rsidR="00361F58" w:rsidRDefault="00361F58" w:rsidP="0042206F">
      <w:pPr>
        <w:widowControl w:val="0"/>
        <w:spacing w:after="0" w:line="240" w:lineRule="auto"/>
      </w:pPr>
    </w:p>
    <w:p w14:paraId="53754278" w14:textId="77777777" w:rsidR="00361F58" w:rsidRDefault="0079242D" w:rsidP="0042206F">
      <w:pPr>
        <w:widowControl w:val="0"/>
        <w:numPr>
          <w:ilvl w:val="0"/>
          <w:numId w:val="1"/>
        </w:numPr>
        <w:spacing w:after="0" w:line="240" w:lineRule="auto"/>
      </w:pPr>
      <w:r>
        <w:t>zapoznanie z liczbą 3, doskonalenie umiejętności przeliczania i rozróżniania kierunków (z prawej, z lewej), utrwalenie wygl</w:t>
      </w:r>
      <w:r>
        <w:rPr>
          <w:rFonts w:cs="Calibri"/>
        </w:rPr>
        <w:t>ą</w:t>
      </w:r>
      <w:r>
        <w:t>du poznanych cyfr, rozwijanie logicznego my</w:t>
      </w:r>
      <w:r>
        <w:rPr>
          <w:rFonts w:cs="Calibri"/>
        </w:rPr>
        <w:t>ś</w:t>
      </w:r>
      <w:r>
        <w:t>lenia i umiej</w:t>
      </w:r>
      <w:r>
        <w:rPr>
          <w:rFonts w:cs="Calibri"/>
        </w:rPr>
        <w:t>ę</w:t>
      </w:r>
      <w:r>
        <w:t>tno</w:t>
      </w:r>
      <w:r>
        <w:rPr>
          <w:rFonts w:cs="Calibri"/>
        </w:rPr>
        <w:t>ś</w:t>
      </w:r>
      <w:r>
        <w:t>ci odkodowywania, spostrzegawczo</w:t>
      </w:r>
      <w:r>
        <w:rPr>
          <w:rFonts w:cs="Calibri"/>
        </w:rPr>
        <w:t>ś</w:t>
      </w:r>
      <w:r>
        <w:t>ci, kszta</w:t>
      </w:r>
      <w:r>
        <w:rPr>
          <w:rFonts w:cs="Calibri"/>
        </w:rPr>
        <w:t>ł</w:t>
      </w:r>
      <w:r>
        <w:t>towanie du</w:t>
      </w:r>
      <w:r>
        <w:rPr>
          <w:rFonts w:cs="Calibri"/>
        </w:rPr>
        <w:t>ż</w:t>
      </w:r>
      <w:r>
        <w:t>ej i ma</w:t>
      </w:r>
      <w:r>
        <w:rPr>
          <w:rFonts w:cs="Calibri"/>
        </w:rPr>
        <w:t>ł</w:t>
      </w:r>
      <w:r>
        <w:t>ej motoryki, poznanie poj</w:t>
      </w:r>
      <w:r>
        <w:rPr>
          <w:rFonts w:cs="Calibri"/>
        </w:rPr>
        <w:t>ęć</w:t>
      </w:r>
      <w:r>
        <w:t xml:space="preserve">: </w:t>
      </w:r>
      <w:r>
        <w:rPr>
          <w:rFonts w:cs="Calibri"/>
        </w:rPr>
        <w:t>„</w:t>
      </w:r>
      <w:r>
        <w:t>kupowanie</w:t>
      </w:r>
      <w:r>
        <w:rPr>
          <w:rFonts w:cs="Calibri"/>
        </w:rPr>
        <w:t>”</w:t>
      </w:r>
      <w:r>
        <w:t xml:space="preserve">, </w:t>
      </w:r>
      <w:r>
        <w:rPr>
          <w:rFonts w:cs="Calibri"/>
        </w:rPr>
        <w:t>„</w:t>
      </w:r>
      <w:r>
        <w:t>sprzedawanie</w:t>
      </w:r>
      <w:r>
        <w:rPr>
          <w:rFonts w:cs="Calibri"/>
        </w:rPr>
        <w:t>”</w:t>
      </w:r>
      <w:r>
        <w:t xml:space="preserve">, </w:t>
      </w:r>
      <w:r>
        <w:rPr>
          <w:rFonts w:cs="Calibri"/>
        </w:rPr>
        <w:t>„</w:t>
      </w:r>
      <w:r>
        <w:t>cena</w:t>
      </w:r>
      <w:r>
        <w:rPr>
          <w:rFonts w:cs="Calibri"/>
        </w:rPr>
        <w:t>”</w:t>
      </w:r>
      <w:r>
        <w:t>, u</w:t>
      </w:r>
      <w:r>
        <w:rPr>
          <w:rFonts w:cs="Calibri"/>
        </w:rPr>
        <w:t>ś</w:t>
      </w:r>
      <w:r>
        <w:t>wiadamianie, czym jest realna wartość pieniądza, wdrażanie do zgodnej współpracy</w:t>
      </w:r>
    </w:p>
    <w:p w14:paraId="53754279" w14:textId="77777777" w:rsidR="00361F58" w:rsidRDefault="00361F58" w:rsidP="0042206F">
      <w:pPr>
        <w:widowControl w:val="0"/>
        <w:spacing w:after="0" w:line="240" w:lineRule="auto"/>
      </w:pPr>
    </w:p>
    <w:p w14:paraId="5375427A" w14:textId="77777777" w:rsidR="00361F58" w:rsidRDefault="0079242D" w:rsidP="0042206F">
      <w:pPr>
        <w:widowControl w:val="0"/>
        <w:numPr>
          <w:ilvl w:val="0"/>
          <w:numId w:val="1"/>
        </w:numPr>
        <w:spacing w:after="0" w:line="240" w:lineRule="auto"/>
      </w:pPr>
      <w:r>
        <w:t>wzbogacanie wiedzy na temat warzyw, poznanie ciekawostek o przysłowiach związanych z warzywami i owocami, kszta</w:t>
      </w:r>
      <w:r>
        <w:rPr>
          <w:rFonts w:cs="Calibri"/>
        </w:rPr>
        <w:t>ł</w:t>
      </w:r>
      <w:r>
        <w:t>towanie koncentracji i logicznego my</w:t>
      </w:r>
      <w:r>
        <w:rPr>
          <w:rFonts w:cs="Calibri"/>
        </w:rPr>
        <w:t>ś</w:t>
      </w:r>
      <w:r>
        <w:t>lenia przez rozwi</w:t>
      </w:r>
      <w:r>
        <w:rPr>
          <w:rFonts w:cs="Calibri"/>
        </w:rPr>
        <w:t>ą</w:t>
      </w:r>
      <w:r>
        <w:t>zywanie zagadek, rozwijanie sprawno</w:t>
      </w:r>
      <w:r>
        <w:rPr>
          <w:rFonts w:cs="Calibri"/>
        </w:rPr>
        <w:t>ś</w:t>
      </w:r>
      <w:r>
        <w:t>ci fizycznej, wdrażanie do utrzymania porządku w sali</w:t>
      </w:r>
    </w:p>
    <w:p w14:paraId="5375427B" w14:textId="77777777" w:rsidR="00361F58" w:rsidRDefault="00361F58" w:rsidP="0042206F">
      <w:pPr>
        <w:widowControl w:val="0"/>
        <w:spacing w:after="0" w:line="240" w:lineRule="auto"/>
      </w:pPr>
    </w:p>
    <w:p w14:paraId="5375427C" w14:textId="77777777" w:rsidR="00361F58" w:rsidRDefault="0079242D" w:rsidP="0042206F">
      <w:pPr>
        <w:widowControl w:val="0"/>
        <w:numPr>
          <w:ilvl w:val="0"/>
          <w:numId w:val="1"/>
        </w:numPr>
        <w:spacing w:after="0" w:line="240" w:lineRule="auto"/>
      </w:pPr>
      <w:r>
        <w:t>rozwijanie wrażliwości muzycznej i poczucia rytmu, utrwalenie znajomości piosenki, rozwijanie precyzji ruch</w:t>
      </w:r>
      <w:r>
        <w:rPr>
          <w:rFonts w:cs="Calibri"/>
        </w:rPr>
        <w:t>ó</w:t>
      </w:r>
      <w:r>
        <w:t>w r</w:t>
      </w:r>
      <w:r>
        <w:rPr>
          <w:rFonts w:cs="Calibri"/>
        </w:rPr>
        <w:t>ą</w:t>
      </w:r>
      <w:r>
        <w:t>k podczas pracy plastyczno-technicznej, doskonalenie umiej</w:t>
      </w:r>
      <w:r>
        <w:rPr>
          <w:rFonts w:cs="Calibri"/>
        </w:rPr>
        <w:t>ę</w:t>
      </w:r>
      <w:r>
        <w:t>tno</w:t>
      </w:r>
      <w:r>
        <w:rPr>
          <w:rFonts w:cs="Calibri"/>
        </w:rPr>
        <w:t>ś</w:t>
      </w:r>
      <w:r>
        <w:t>ci wsp</w:t>
      </w:r>
      <w:r>
        <w:rPr>
          <w:rFonts w:cs="Calibri"/>
        </w:rPr>
        <w:t>ół</w:t>
      </w:r>
      <w:r>
        <w:t>pracy podczas zabaw przy muzyce, budzenie wrażliwości na piękno muzyki klasycznej</w:t>
      </w:r>
      <w:r>
        <w:br w:type="page"/>
      </w: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338"/>
        <w:gridCol w:w="2456"/>
        <w:gridCol w:w="5684"/>
        <w:gridCol w:w="1545"/>
        <w:gridCol w:w="1552"/>
        <w:gridCol w:w="1850"/>
      </w:tblGrid>
      <w:tr w:rsidR="00361F58" w14:paraId="53754283" w14:textId="77777777" w:rsidTr="008F1F16">
        <w:trPr>
          <w:trHeight w:val="569"/>
        </w:trPr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bookmarkEnd w:id="0"/>
          <w:p w14:paraId="5375427D" w14:textId="77777777" w:rsidR="00361F58" w:rsidRDefault="0079242D" w:rsidP="008F1F16">
            <w:pPr>
              <w:pageBreakBefore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 xml:space="preserve">Numer </w:t>
            </w:r>
            <w:r>
              <w:rPr>
                <w:rFonts w:cstheme="minorHAnsi"/>
                <w:b/>
                <w:sz w:val="24"/>
                <w:szCs w:val="24"/>
              </w:rPr>
              <w:br/>
              <w:t>i temat dnia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75427E" w14:textId="77777777" w:rsidR="00361F58" w:rsidRDefault="0079242D" w:rsidP="008F1F1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Działania dzieci</w:t>
            </w:r>
          </w:p>
        </w:tc>
        <w:tc>
          <w:tcPr>
            <w:tcW w:w="5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75427F" w14:textId="77777777" w:rsidR="00361F58" w:rsidRDefault="0079242D" w:rsidP="008F1F16">
            <w:pPr>
              <w:spacing w:after="0" w:line="240" w:lineRule="auto"/>
              <w:ind w:left="128" w:hanging="128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Przewidywane osiągnięcia dziecka (cele operacyjne)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754280" w14:textId="77777777" w:rsidR="00361F58" w:rsidRDefault="0079242D" w:rsidP="008F1F1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Pomoce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754281" w14:textId="77777777" w:rsidR="00361F58" w:rsidRPr="00222E64" w:rsidRDefault="0079242D" w:rsidP="008F1F16">
            <w:pPr>
              <w:spacing w:after="0" w:line="240" w:lineRule="auto"/>
              <w:rPr>
                <w:rFonts w:cstheme="minorHAnsi"/>
                <w:b/>
              </w:rPr>
            </w:pPr>
            <w:r w:rsidRPr="00222E64">
              <w:rPr>
                <w:rFonts w:cstheme="minorHAnsi"/>
                <w:b/>
              </w:rPr>
              <w:t>Osiągnięcia dziecka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54282" w14:textId="77777777" w:rsidR="00361F58" w:rsidRDefault="0079242D" w:rsidP="008F1F1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Kompetencje kluczowe</w:t>
            </w:r>
          </w:p>
        </w:tc>
      </w:tr>
      <w:tr w:rsidR="00361F58" w14:paraId="53754294" w14:textId="77777777" w:rsidTr="008F1F16">
        <w:trPr>
          <w:cantSplit/>
          <w:trHeight w:val="451"/>
        </w:trPr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C73B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1. </w:t>
            </w:r>
            <w:proofErr w:type="spellStart"/>
            <w:r>
              <w:rPr>
                <w:rFonts w:eastAsia="Calibri" w:cstheme="minorHAnsi"/>
                <w:b/>
              </w:rPr>
              <w:t>Apsik</w:t>
            </w:r>
            <w:proofErr w:type="spellEnd"/>
            <w:r>
              <w:rPr>
                <w:rFonts w:eastAsia="Calibri" w:cstheme="minorHAnsi"/>
                <w:b/>
              </w:rPr>
              <w:t>! Na zdrowie!</w:t>
            </w:r>
          </w:p>
          <w:p w14:paraId="1740DF5A" w14:textId="77777777" w:rsidR="008F1F16" w:rsidRDefault="008F1F16" w:rsidP="008F1F1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2EC54D06" w14:textId="77777777" w:rsidR="008F1F16" w:rsidRDefault="008F1F16" w:rsidP="008F1F1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53754284" w14:textId="6228A409" w:rsidR="008F1F16" w:rsidRDefault="008F1F16" w:rsidP="008F1F16">
            <w:pPr>
              <w:spacing w:after="0" w:line="240" w:lineRule="auto"/>
              <w:rPr>
                <w:rFonts w:cstheme="minorHAnsi"/>
                <w:b/>
              </w:rPr>
            </w:pPr>
            <w:r>
              <w:t>aktywność kulturowa + aktywność fizyczna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85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1. Zabawy dowolne w kącikach tematycznych. „Jedz zdrowo, kolorowo” – powitanka.</w:t>
            </w:r>
          </w:p>
          <w:p w14:paraId="53754286" w14:textId="77777777" w:rsidR="00361F58" w:rsidRDefault="00361F58" w:rsidP="008F1F16">
            <w:pPr>
              <w:spacing w:after="0" w:line="240" w:lineRule="auto"/>
              <w:rPr>
                <w:rFonts w:eastAsia="Calibri" w:cstheme="minorHAnsi"/>
                <w:i/>
              </w:rPr>
            </w:pP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87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tematycznych</w:t>
            </w:r>
          </w:p>
          <w:p w14:paraId="53754288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słucha o znaczeniu zwrotów grzecznościowych w różnych aspektach i stosuje je: </w:t>
            </w:r>
            <w:r>
              <w:rPr>
                <w:rFonts w:cstheme="minorHAnsi"/>
                <w:i/>
                <w:iCs/>
              </w:rPr>
              <w:t>proszę, dziękuję, przepraszam</w:t>
            </w:r>
          </w:p>
          <w:p w14:paraId="53754289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zachowuje porządek</w:t>
            </w:r>
          </w:p>
          <w:p w14:paraId="5375428A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przestrzega umówionych zasad</w:t>
            </w:r>
          </w:p>
          <w:p w14:paraId="5375428B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8C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CD1.13–14, </w:t>
            </w:r>
            <w:r>
              <w:rPr>
                <w:rFonts w:cstheme="minorHAnsi"/>
                <w:i/>
              </w:rPr>
              <w:t xml:space="preserve">e-Miś, </w:t>
            </w:r>
            <w:r>
              <w:rPr>
                <w:rFonts w:cstheme="minorHAnsi"/>
              </w:rPr>
              <w:t>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8D" w14:textId="33619A78" w:rsidR="00361F58" w:rsidRPr="00222E64" w:rsidRDefault="005507F6" w:rsidP="008F1F16">
            <w:pPr>
              <w:tabs>
                <w:tab w:val="left" w:pos="709"/>
                <w:tab w:val="left" w:pos="9615"/>
              </w:tabs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0438C3" w:rsidRPr="00222E64">
                <w:rPr>
                  <w:rStyle w:val="Hipercze"/>
                  <w:rFonts w:cstheme="minorHAnsi"/>
                </w:rPr>
                <w:t>I.6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0438C3" w:rsidRPr="00222E64">
                <w:rPr>
                  <w:rStyle w:val="Hipercze"/>
                  <w:rFonts w:cstheme="minorHAnsi"/>
                </w:rPr>
                <w:t>I.7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441B58" w:rsidRPr="00222E64">
                <w:rPr>
                  <w:rStyle w:val="Hipercze"/>
                  <w:rFonts w:cstheme="minorHAnsi"/>
                </w:rPr>
                <w:t>III.1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441B58" w:rsidRPr="00222E64">
                <w:rPr>
                  <w:rStyle w:val="Hipercze"/>
                  <w:rFonts w:cstheme="minorHAnsi"/>
                </w:rPr>
                <w:t>III.4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441B58" w:rsidRPr="00222E64">
                <w:rPr>
                  <w:rStyle w:val="Hipercze"/>
                  <w:rFonts w:cstheme="minorHAnsi"/>
                </w:rPr>
                <w:t>III.5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441B58" w:rsidRPr="00222E64">
                <w:rPr>
                  <w:rStyle w:val="Hipercze"/>
                  <w:rFonts w:cstheme="minorHAnsi"/>
                </w:rPr>
                <w:t>IV.1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A62421" w:rsidRPr="00222E64">
                <w:rPr>
                  <w:rStyle w:val="Hipercze"/>
                  <w:rFonts w:cstheme="minorHAnsi"/>
                </w:rPr>
                <w:t>IV.7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A62421" w:rsidRPr="00222E64">
                <w:rPr>
                  <w:rStyle w:val="Hipercze"/>
                  <w:rFonts w:cstheme="minorHAnsi"/>
                </w:rPr>
                <w:t>IV.11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135ECD" w:rsidRPr="00222E64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8E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5375428F" w14:textId="77777777" w:rsidR="00361F58" w:rsidRDefault="00361F58" w:rsidP="008F1F16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53754290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53754291" w14:textId="77777777" w:rsidR="00361F58" w:rsidRDefault="00361F58" w:rsidP="008F1F16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53754292" w14:textId="77777777" w:rsidR="00361F58" w:rsidRDefault="00361F58" w:rsidP="008F1F16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53754293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1F58" w14:paraId="5375429D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295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96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„Katar” – słuchanie wiersza J. Brzechwy, zabawa dźwiękonaśladowcza.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97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słucha utworów literackich czytanych przez nauczyciela, ilustruje treści za pomocą wyrazów dźwiękonaśladowczych</w:t>
            </w:r>
          </w:p>
          <w:p w14:paraId="53754298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wzbogaca elementy humorystyczne w wierszu</w:t>
            </w:r>
          </w:p>
          <w:p w14:paraId="53754299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uczy się nowych słów, wzbogacając słownictwo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9A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9B" w14:textId="3693727C" w:rsidR="00361F58" w:rsidRPr="00222E64" w:rsidRDefault="005507F6" w:rsidP="008F1F16">
            <w:pPr>
              <w:spacing w:after="0" w:line="240" w:lineRule="auto"/>
              <w:rPr>
                <w:rFonts w:eastAsia="Calibri" w:cstheme="minorHAnsi"/>
              </w:rPr>
            </w:pPr>
            <w:hyperlink w:anchor="Społeczny_obszar_rozwoju_dziecka" w:tooltip="obdarza uwagą inne dzieci i osoby dorosłe" w:history="1">
              <w:r w:rsidR="00135ECD" w:rsidRPr="00222E64">
                <w:rPr>
                  <w:rStyle w:val="Hipercze"/>
                  <w:rFonts w:cstheme="minorHAnsi"/>
                </w:rPr>
                <w:t>III.8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135ECD" w:rsidRPr="00222E64">
                <w:rPr>
                  <w:rStyle w:val="Hipercze"/>
                  <w:rFonts w:cstheme="minorHAnsi"/>
                </w:rPr>
                <w:t>IV.2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3A7B4F" w:rsidRPr="00222E64">
                <w:rPr>
                  <w:rStyle w:val="Hipercze"/>
                  <w:rFonts w:cstheme="minorHAnsi"/>
                </w:rPr>
                <w:t>IV.3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29C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1F58" w14:paraId="537542A8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29E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9F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7. Kształtowanie codziennych nawyków higienicznych po zabawie i przed posiłkiem.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A0" w14:textId="77777777" w:rsidR="00361F58" w:rsidRDefault="0079242D" w:rsidP="008F1F1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motorykę dużą podczas zabaw ruchowych</w:t>
            </w:r>
          </w:p>
          <w:p w14:paraId="537542A1" w14:textId="77777777" w:rsidR="00361F58" w:rsidRDefault="0079242D" w:rsidP="008F1F1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orientację przestrzenną, zwinność i szybkość podczas ćwiczeń</w:t>
            </w:r>
          </w:p>
          <w:p w14:paraId="537542A2" w14:textId="77777777" w:rsidR="00361F58" w:rsidRDefault="0079242D" w:rsidP="008F1F1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codziennie bierze udział w zabiegach higienicznych</w:t>
            </w:r>
          </w:p>
          <w:p w14:paraId="537542A3" w14:textId="77777777" w:rsidR="00361F58" w:rsidRDefault="0079242D" w:rsidP="008F1F1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regularnie czyści ręce, przestrzega etapów mycia rąk</w:t>
            </w:r>
          </w:p>
          <w:p w14:paraId="537542A4" w14:textId="77777777" w:rsidR="00361F58" w:rsidRDefault="0079242D" w:rsidP="008F1F1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prawidłowo siada podczas posiłków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A5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A6" w14:textId="2E3CADAF" w:rsidR="00361F58" w:rsidRPr="00222E64" w:rsidRDefault="005507F6" w:rsidP="008F1F16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zgłasza potrzeby fizjologiczne, samodzielnie wykonuje podstawowe czynności higieniczne" w:history="1">
              <w:r w:rsidR="003A7B4F" w:rsidRPr="00222E64">
                <w:rPr>
                  <w:rStyle w:val="Hipercze"/>
                  <w:rFonts w:cstheme="minorHAnsi"/>
                </w:rPr>
                <w:t>I.1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Fizyczny_obszar_rozwoju_dziecka" w:tooltip="spożywa posiłki z użyciem sztućców, nakrywa do stołu i sprząta po posiłku" w:history="1">
              <w:r w:rsidR="003A7B4F" w:rsidRPr="00222E64">
                <w:rPr>
                  <w:rStyle w:val="Hipercze"/>
                  <w:rFonts w:cstheme="minorHAnsi"/>
                </w:rPr>
                <w:t>I.3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3A7B4F" w:rsidRPr="00222E64">
                <w:rPr>
                  <w:rStyle w:val="Hipercze"/>
                  <w:rFonts w:cstheme="minorHAnsi"/>
                </w:rPr>
                <w:t>I.5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0438C3" w:rsidRPr="00222E64">
                <w:rPr>
                  <w:rStyle w:val="Hipercze"/>
                  <w:rFonts w:cstheme="minorHAnsi"/>
                </w:rPr>
                <w:t>I.7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3A7B4F" w:rsidRPr="00222E64">
                <w:rPr>
                  <w:rStyle w:val="Hipercze"/>
                  <w:rFonts w:cstheme="minorHAnsi"/>
                </w:rPr>
                <w:t>I.8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2A7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1F58" w14:paraId="537542B6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2A9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AA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„Basia i katar” – opowiadanie Z. Staneckiej.</w:t>
            </w:r>
          </w:p>
          <w:p w14:paraId="537542AB" w14:textId="77777777" w:rsidR="00361F58" w:rsidRDefault="00361F58" w:rsidP="008F1F16">
            <w:pPr>
              <w:spacing w:after="0" w:line="240" w:lineRule="auto"/>
              <w:rPr>
                <w:rFonts w:eastAsia="Calibri" w:cstheme="minorHAnsi"/>
              </w:rPr>
            </w:pPr>
          </w:p>
          <w:p w14:paraId="537542AC" w14:textId="77777777" w:rsidR="00361F58" w:rsidRDefault="00361F58" w:rsidP="008F1F1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AD" w14:textId="77777777" w:rsidR="00361F58" w:rsidRDefault="0079242D" w:rsidP="008F1F1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Calibri" w:cstheme="minorHAnsi"/>
                <w:lang w:eastAsia="pl-PL"/>
              </w:rPr>
              <w:t>z uwagą wsłuchuje się w treść opowiadania</w:t>
            </w:r>
          </w:p>
          <w:p w14:paraId="537542AE" w14:textId="77777777" w:rsidR="00361F58" w:rsidRDefault="0079242D" w:rsidP="008F1F1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odpowiada na zadawane pytania dotyczące wysłuchanych treści</w:t>
            </w:r>
          </w:p>
          <w:p w14:paraId="537542AF" w14:textId="77777777" w:rsidR="00361F58" w:rsidRDefault="0079242D" w:rsidP="008F1F1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opisuje i nazywa emocje bohaterki opowiadania</w:t>
            </w:r>
          </w:p>
          <w:p w14:paraId="537542B0" w14:textId="77777777" w:rsidR="00361F58" w:rsidRDefault="0079242D" w:rsidP="008F1F1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wskazuje, jak postępować w przypadku choroby</w:t>
            </w:r>
          </w:p>
          <w:p w14:paraId="537542B1" w14:textId="77777777" w:rsidR="00361F58" w:rsidRDefault="0079242D" w:rsidP="008F1F1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próbuje wypowiadać się na temat dbałości o swoje zdrowie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B2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B3" w14:textId="4A8DF2D1" w:rsidR="00361F58" w:rsidRPr="00222E64" w:rsidRDefault="005507F6" w:rsidP="008F1F16">
            <w:pPr>
              <w:spacing w:after="0" w:line="240" w:lineRule="auto"/>
              <w:rPr>
                <w:rFonts w:eastAsia="Calibri" w:cstheme="minorHAnsi"/>
              </w:rPr>
            </w:pPr>
            <w:hyperlink w:anchor="Społeczny_obszar_rozwoju_dziecka" w:tooltip="obdarza uwagą inne dzieci i osoby dorosłe" w:history="1">
              <w:r w:rsidR="00135ECD" w:rsidRPr="00222E64">
                <w:rPr>
                  <w:rStyle w:val="Hipercze"/>
                  <w:rFonts w:cstheme="minorHAnsi"/>
                </w:rPr>
                <w:t>III.8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3A7B4F" w:rsidRPr="00222E64">
                <w:rPr>
                  <w:rStyle w:val="Hipercze"/>
                  <w:rFonts w:cstheme="minorHAnsi"/>
                </w:rPr>
                <w:t>IV.2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3A7B4F" w:rsidRPr="00222E64">
                <w:rPr>
                  <w:rStyle w:val="Hipercze"/>
                  <w:rFonts w:cstheme="minorHAnsi"/>
                </w:rPr>
                <w:t>IV.5</w:t>
              </w:r>
            </w:hyperlink>
          </w:p>
          <w:p w14:paraId="537542B4" w14:textId="77777777" w:rsidR="00361F58" w:rsidRPr="00222E64" w:rsidRDefault="00361F58" w:rsidP="008F1F16">
            <w:pPr>
              <w:spacing w:after="0" w:line="240" w:lineRule="auto"/>
              <w:rPr>
                <w:rFonts w:eastAsia="Calibri" w:cstheme="minorHAnsi"/>
                <w:lang w:val="de-DE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2B5" w14:textId="77777777" w:rsidR="00361F58" w:rsidRDefault="00361F58" w:rsidP="008F1F16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361F58" w14:paraId="537542C4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2B7" w14:textId="77777777" w:rsidR="00361F58" w:rsidRDefault="00361F58" w:rsidP="008F1F16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B8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„A psik!” – zabawa orientacyjno-porządkowa. „Dlaczego chorujemy?” – rozmowa kierowana. „Katar atakuje” – zabawa tematyczna. „Jak dbamy o nasze zdrowie?” – zabawa</w:t>
            </w:r>
          </w:p>
          <w:p w14:paraId="537542B9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ruchowo-naśladowcza.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BA" w14:textId="77777777" w:rsidR="00361F58" w:rsidRDefault="0079242D" w:rsidP="008F1F16">
            <w:pPr>
              <w:spacing w:after="0" w:line="240" w:lineRule="auto"/>
            </w:pPr>
            <w:r>
              <w:rPr>
                <w:rFonts w:cstheme="minorHAnsi"/>
              </w:rPr>
              <w:t>- szybko reaguje na różnorodne sygnały (dźwiękowy, gest, polecenie), sprawnie ustawia się w kole, szeregu, rzędzie</w:t>
            </w:r>
          </w:p>
          <w:p w14:paraId="537542BB" w14:textId="77777777" w:rsidR="00361F58" w:rsidRDefault="0079242D" w:rsidP="008F1F16">
            <w:pPr>
              <w:spacing w:after="0" w:line="240" w:lineRule="auto"/>
            </w:pPr>
            <w:r>
              <w:rPr>
                <w:rFonts w:cstheme="minorHAnsi"/>
              </w:rPr>
              <w:t>- określa własne samopoczucie</w:t>
            </w:r>
          </w:p>
          <w:p w14:paraId="537542BC" w14:textId="77777777" w:rsidR="00361F58" w:rsidRDefault="0079242D" w:rsidP="008F1F16">
            <w:pPr>
              <w:spacing w:after="0" w:line="240" w:lineRule="auto"/>
            </w:pPr>
            <w:r>
              <w:rPr>
                <w:rFonts w:cstheme="minorHAnsi"/>
              </w:rPr>
              <w:t>- określa, na czym polega bycie zdrowym</w:t>
            </w:r>
          </w:p>
          <w:p w14:paraId="537542BD" w14:textId="77777777" w:rsidR="00361F58" w:rsidRDefault="0079242D" w:rsidP="008F1F16">
            <w:pPr>
              <w:spacing w:after="0" w:line="240" w:lineRule="auto"/>
            </w:pPr>
            <w:r>
              <w:rPr>
                <w:rFonts w:cstheme="minorHAnsi"/>
              </w:rPr>
              <w:t>- wskazuje różnice między zachowaniami korzystnymi i niekorzystnymi dla zdrowia</w:t>
            </w:r>
          </w:p>
          <w:p w14:paraId="537542BE" w14:textId="77777777" w:rsidR="00361F58" w:rsidRDefault="0079242D" w:rsidP="008F1F16">
            <w:pPr>
              <w:spacing w:after="0" w:line="240" w:lineRule="auto"/>
            </w:pPr>
            <w:r>
              <w:rPr>
                <w:rFonts w:cstheme="minorHAnsi"/>
              </w:rPr>
              <w:t>- wskazuje, że należy ubierać się odpowiednio do pogody</w:t>
            </w:r>
          </w:p>
          <w:p w14:paraId="537542BF" w14:textId="77777777" w:rsidR="00361F58" w:rsidRDefault="00361F58" w:rsidP="008F1F16">
            <w:pPr>
              <w:pStyle w:val="Akapitzlist"/>
              <w:spacing w:after="0" w:line="240" w:lineRule="auto"/>
              <w:ind w:left="128" w:hanging="128"/>
              <w:rPr>
                <w:rFonts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C0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butelka ze spryskiwaczem, woda, niebieska farba, dowolna zabawka, tamburyn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C2" w14:textId="69E1E3E6" w:rsidR="00361F58" w:rsidRPr="00222E64" w:rsidRDefault="005507F6" w:rsidP="008F1F16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3A7B4F" w:rsidRPr="00222E64">
                <w:rPr>
                  <w:rStyle w:val="Hipercze"/>
                  <w:rFonts w:cstheme="minorHAnsi"/>
                </w:rPr>
                <w:t>I.5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135ECD" w:rsidRPr="00222E64">
                <w:rPr>
                  <w:rStyle w:val="Hipercze"/>
                  <w:rFonts w:cstheme="minorHAnsi"/>
                </w:rPr>
                <w:t>III.8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3A7B4F" w:rsidRPr="00222E64">
                <w:rPr>
                  <w:rStyle w:val="Hipercze"/>
                  <w:rFonts w:cstheme="minorHAnsi"/>
                </w:rPr>
                <w:t>IV.2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3A7B4F" w:rsidRPr="00222E64">
                <w:rPr>
                  <w:rStyle w:val="Hipercze"/>
                  <w:rFonts w:cstheme="minorHAnsi"/>
                </w:rPr>
                <w:t>IV.5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eksperymentuje, szacuje, przewiduje, dokonuje pomiaru długości przedmiotów, wykorzystując np. dłoń, stopę, but" w:history="1">
              <w:r w:rsidR="00C5018A" w:rsidRPr="00222E64">
                <w:rPr>
                  <w:rStyle w:val="Hipercze"/>
                  <w:rFonts w:cstheme="minorHAnsi"/>
                </w:rPr>
                <w:t>IV.13</w:t>
              </w:r>
            </w:hyperlink>
            <w:r w:rsidR="0079242D" w:rsidRPr="00222E64">
              <w:rPr>
                <w:rFonts w:eastAsia="Calibri" w:cstheme="minorHAnsi"/>
              </w:rPr>
              <w:t>,</w:t>
            </w:r>
            <w:r w:rsidR="00C5018A" w:rsidRPr="00222E64">
              <w:rPr>
                <w:rFonts w:eastAsia="Calibri" w:cstheme="minorHAnsi"/>
              </w:rPr>
              <w:t xml:space="preserve">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772DF9" w:rsidRPr="00222E64"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2C3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1F58" w14:paraId="537542CD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2C5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C6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KA1.15; starsze przedszkolaki – praca z KA1.49.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C7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opowiada treści ilustracji, oznacza nalepkami obrazki przedstawiające właściwe zachowania;</w:t>
            </w:r>
          </w:p>
          <w:p w14:paraId="537542C8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zachowania sprzyjające zachowaniu zdrowia, łączy obrazki z odpowiednimi buziami</w:t>
            </w:r>
          </w:p>
          <w:p w14:paraId="537542C9" w14:textId="77777777" w:rsidR="00361F58" w:rsidRDefault="00361F58" w:rsidP="008F1F16">
            <w:pPr>
              <w:pStyle w:val="Akapitzlist"/>
              <w:spacing w:after="0" w:line="240" w:lineRule="auto"/>
              <w:ind w:left="128"/>
              <w:rPr>
                <w:rFonts w:eastAsia="Calibri"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CA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KA1, kredki lub ołówki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CB" w14:textId="3DB7E140" w:rsidR="00361F58" w:rsidRPr="00222E64" w:rsidRDefault="005507F6" w:rsidP="008F1F16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D46211" w:rsidRPr="00222E64">
                <w:rPr>
                  <w:rStyle w:val="Hipercze"/>
                  <w:rFonts w:cstheme="minorHAnsi"/>
                </w:rPr>
                <w:t>I.7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Emocjonalny_obszar_rozwoju_dziecka" w:tooltip="rozpoznaje i nazywa podstawowe emocje, próbuje radzić sobie z ich przeżywaniem" w:history="1">
              <w:r w:rsidR="00F71C9C" w:rsidRPr="00222E64">
                <w:rPr>
                  <w:rStyle w:val="Hipercze"/>
                  <w:rFonts w:cstheme="minorHAnsi"/>
                </w:rPr>
                <w:t>II.1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441B58" w:rsidRPr="00222E64">
                <w:rPr>
                  <w:rStyle w:val="Hipercze"/>
                  <w:rFonts w:cstheme="minorHAnsi"/>
                </w:rPr>
                <w:t>III.5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Społeczny_obszar_rozwoju_dziecka" w:tooltip="respektuje prawa i obowiązki swoje oraz innych osób, zwracając uwagę na ich indywidualne potrzeby" w:history="1">
              <w:r w:rsidR="00133F6D" w:rsidRPr="00222E64">
                <w:rPr>
                  <w:rStyle w:val="Hipercze"/>
                  <w:rFonts w:cstheme="minorHAnsi"/>
                </w:rPr>
                <w:t>III.7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2CC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1F58" w14:paraId="537542D6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2CE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CF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Spacer w najbliższej okolicy przedszkola, zwrócenie uwagi na właściwy ubiór.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D0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przestrzega ustalonych zasad zachowania się w czasie spacerów i wycieczek</w:t>
            </w:r>
          </w:p>
          <w:p w14:paraId="537542D1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ubiera się odpowiednio do pogody</w:t>
            </w:r>
          </w:p>
          <w:p w14:paraId="537542D2" w14:textId="77777777" w:rsidR="00361F58" w:rsidRDefault="00361F58" w:rsidP="008F1F16">
            <w:pPr>
              <w:pStyle w:val="Akapitzlist"/>
              <w:spacing w:after="0" w:line="240" w:lineRule="auto"/>
              <w:ind w:left="128"/>
              <w:rPr>
                <w:rFonts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D3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D4" w14:textId="7362A0B9" w:rsidR="00361F58" w:rsidRPr="00222E64" w:rsidRDefault="005507F6" w:rsidP="008F1F16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="00133F6D" w:rsidRPr="00222E64">
                <w:rPr>
                  <w:rStyle w:val="Hipercze"/>
                  <w:rFonts w:cstheme="minorHAnsi"/>
                </w:rPr>
                <w:t>I.2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441B58" w:rsidRPr="00222E64">
                <w:rPr>
                  <w:rStyle w:val="Hipercze"/>
                  <w:rFonts w:cstheme="minorHAnsi"/>
                </w:rPr>
                <w:t>III.5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2D5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1F58" w14:paraId="537542E5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2D7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D8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Zestaw ćwiczeń gimnastycznych nr 4.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D9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przybiera właściwą pozycję podczas ćwiczeń</w:t>
            </w:r>
          </w:p>
          <w:p w14:paraId="537542DA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ćwiczy mięśnie brzucha i tułowia</w:t>
            </w:r>
          </w:p>
          <w:p w14:paraId="537542DB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szybko reaguje na różnorodne sygnały, sprawnie ustawia się w kole, szeregu, rzędzie</w:t>
            </w:r>
          </w:p>
          <w:p w14:paraId="537542DC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biega w różnych kierunkach, również w grupie</w:t>
            </w:r>
          </w:p>
          <w:p w14:paraId="537542DD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wyścigach</w:t>
            </w:r>
          </w:p>
          <w:p w14:paraId="537542DE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biegnie przez dłuższy odcinek do wyznaczonego miejsca</w:t>
            </w:r>
          </w:p>
          <w:p w14:paraId="537542DF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ćwiczeniach na czworakach: chodzi na czworakach do przodu, tyłu, zmieniając kierunek</w:t>
            </w:r>
          </w:p>
          <w:p w14:paraId="537542E0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ściga się na czworakach</w:t>
            </w:r>
          </w:p>
          <w:p w14:paraId="537542E1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spokojnie reaguje w sytuacji rywalizacji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E2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warzywa, gwizdek, piłeczka do tenisa, 2 długie kawałki włóczki, koszyk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E3" w14:textId="5BF9B822" w:rsidR="00361F58" w:rsidRPr="00222E64" w:rsidRDefault="005507F6" w:rsidP="008F1F16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3A7B4F" w:rsidRPr="00222E64">
                <w:rPr>
                  <w:rStyle w:val="Hipercze"/>
                  <w:rFonts w:cstheme="minorHAnsi"/>
                </w:rPr>
                <w:t>I.5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3A7B4F" w:rsidRPr="00222E64">
                <w:rPr>
                  <w:rStyle w:val="Hipercze"/>
                  <w:rFonts w:cstheme="minorHAnsi"/>
                </w:rPr>
                <w:t>I.8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133F6D" w:rsidRPr="00222E64">
                <w:rPr>
                  <w:rStyle w:val="Hipercze"/>
                  <w:rFonts w:cstheme="minorHAnsi"/>
                </w:rPr>
                <w:t>I.9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2E4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1F58" w14:paraId="537542EE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2E6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E7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„Kto nam pomaga, gdy zachorujemy?” – rozmowa kierowana.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E8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nazwy zawodów związanych z ochroną zdrowia</w:t>
            </w:r>
          </w:p>
          <w:p w14:paraId="537542E9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opowiada, na czym polega praca osób je wykonujących</w:t>
            </w:r>
          </w:p>
          <w:p w14:paraId="537542EA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charakterystyczne cechy, umiejętności osób wykonujących dany zawód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EB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zdjęcie lekarza lub lekarki (zob. planer tygodniowy lub KO2.221)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EC" w14:textId="498863FE" w:rsidR="00361F58" w:rsidRPr="00222E64" w:rsidRDefault="005507F6" w:rsidP="008F1F16">
            <w:pPr>
              <w:spacing w:after="0" w:line="240" w:lineRule="auto"/>
              <w:rPr>
                <w:rFonts w:eastAsia="Calibri" w:cstheme="minorHAnsi"/>
              </w:rPr>
            </w:pP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441B58" w:rsidRPr="00222E64">
                <w:rPr>
                  <w:rStyle w:val="Hipercze"/>
                  <w:rFonts w:cstheme="minorHAnsi"/>
                </w:rPr>
                <w:t>III.5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135ECD" w:rsidRPr="00222E64">
                <w:rPr>
                  <w:rStyle w:val="Hipercze"/>
                  <w:rFonts w:cstheme="minorHAnsi"/>
                </w:rPr>
                <w:t>III.8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3A7B4F" w:rsidRPr="00222E64">
                <w:rPr>
                  <w:rStyle w:val="Hipercze"/>
                  <w:rFonts w:cstheme="minorHAnsi"/>
                </w:rPr>
                <w:t>IV.5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wskazuje zawody wykonywane przez rodziców i osoby z najbliższego otoczenia, wyjaśnia, czym zajmuje się osoba wykonująca dany zawód" w:history="1">
              <w:r w:rsidR="00133F6D" w:rsidRPr="00222E64">
                <w:rPr>
                  <w:rStyle w:val="Hipercze"/>
                  <w:rFonts w:cstheme="minorHAnsi"/>
                </w:rPr>
                <w:t>IV.20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2ED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1F58" w14:paraId="537542FA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EF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F0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F1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ogląda ilustracje w książkach wraz z kolegami</w:t>
            </w:r>
          </w:p>
          <w:p w14:paraId="537542F2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prowadzi rozmowy na temat ilustracji: dzieli się wrażeniami i doświadczeniami</w:t>
            </w:r>
          </w:p>
          <w:p w14:paraId="537542F3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dłuższych opowiadań</w:t>
            </w:r>
          </w:p>
          <w:p w14:paraId="537542F4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wysłuchanego tekstu</w:t>
            </w:r>
          </w:p>
          <w:p w14:paraId="537542F5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zasady regulujące współżycie w grupie i przestrzega ich</w:t>
            </w:r>
          </w:p>
          <w:p w14:paraId="537542F6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pomaga sprzątać po skończonej zabawie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F7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zdjęcia lekarki i lekarki weterynarii (zob. planer tygodniowy lub KO2.221, 227), mikroskop i lupa lub ich zdjęcia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F8" w14:textId="45A99EA4" w:rsidR="00361F58" w:rsidRPr="00222E64" w:rsidRDefault="005507F6" w:rsidP="008F1F16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0438C3" w:rsidRPr="00222E64">
                <w:rPr>
                  <w:rStyle w:val="Hipercze"/>
                  <w:rFonts w:cstheme="minorHAnsi"/>
                </w:rPr>
                <w:t>I.6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Emocjonalny_obszar_rozwoju_dziecka" w:tooltip="rozpoznaje i nazywa podstawowe emocje, próbuje radzić sobie z ich przeżywaniem" w:history="1">
              <w:r w:rsidR="00F71C9C" w:rsidRPr="00222E64">
                <w:rPr>
                  <w:rStyle w:val="Hipercze"/>
                  <w:rFonts w:cstheme="minorHAnsi"/>
                </w:rPr>
                <w:t>II.1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Emocjonalny_obszar_rozwoju_dziecka" w:tooltip="przedstawia swoje emocje i uczucia, używając charakterystycznych dla dziecka form wyrazu" w:history="1">
              <w:r w:rsidR="00133F6D" w:rsidRPr="00222E64">
                <w:rPr>
                  <w:rStyle w:val="Hipercze"/>
                  <w:rFonts w:cstheme="minorHAnsi"/>
                </w:rPr>
                <w:t>II.4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441B58" w:rsidRPr="00222E64">
                <w:rPr>
                  <w:rStyle w:val="Hipercze"/>
                  <w:rFonts w:cstheme="minorHAnsi"/>
                </w:rPr>
                <w:t>III.5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3A7B4F" w:rsidRPr="00222E64">
                <w:rPr>
                  <w:rStyle w:val="Hipercze"/>
                  <w:rFonts w:cstheme="minorHAnsi"/>
                </w:rPr>
                <w:t>IV.2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3A7B4F" w:rsidRPr="00222E64">
                <w:rPr>
                  <w:rStyle w:val="Hipercze"/>
                  <w:rFonts w:cstheme="minorHAnsi"/>
                </w:rPr>
                <w:t>IV.3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3A7B4F" w:rsidRPr="00222E64">
                <w:rPr>
                  <w:rStyle w:val="Hipercze"/>
                  <w:rFonts w:cstheme="minorHAnsi"/>
                </w:rPr>
                <w:t>IV.5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135ECD" w:rsidRPr="00222E64">
                <w:rPr>
                  <w:rStyle w:val="Hipercze"/>
                  <w:rFonts w:cstheme="minorHAnsi"/>
                </w:rPr>
                <w:t>IV.11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772DF9" w:rsidRPr="00222E64">
                <w:rPr>
                  <w:rStyle w:val="Hipercze"/>
                  <w:rFonts w:cstheme="minorHAnsi"/>
                </w:rPr>
                <w:t>IV.18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135ECD" w:rsidRPr="00222E64">
                <w:rPr>
                  <w:rStyle w:val="Hipercze"/>
                  <w:rFonts w:cstheme="minorHAnsi"/>
                </w:rPr>
                <w:t>IV.19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Poznawczy_obszar_rozwoju_dziecka" w:tooltip="wskazuje zawody wykonywane przez rodziców i osoby z najbliższego otoczenia, wyjaśnia, czym zajmuje się osoba wykonująca dany zawód" w:history="1">
              <w:r w:rsidR="00133F6D" w:rsidRPr="00222E64">
                <w:rPr>
                  <w:rStyle w:val="Hipercze"/>
                  <w:rFonts w:cstheme="minorHAnsi"/>
                </w:rPr>
                <w:t>IV.20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F9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1F58" w14:paraId="5375430A" w14:textId="77777777" w:rsidTr="008F1F16">
        <w:trPr>
          <w:cantSplit/>
          <w:trHeight w:val="483"/>
        </w:trPr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07ED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2. Tata – najlepszy kucharz świata (litera t, T)</w:t>
            </w:r>
          </w:p>
          <w:p w14:paraId="0138CF77" w14:textId="77777777" w:rsidR="008F1F16" w:rsidRDefault="008F1F16" w:rsidP="008F1F1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7B7BBCD4" w14:textId="77777777" w:rsidR="008F1F16" w:rsidRDefault="008F1F16" w:rsidP="008F1F1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537542FB" w14:textId="5507FE7C" w:rsidR="008F1F16" w:rsidRDefault="008F1F16" w:rsidP="008F1F16">
            <w:pPr>
              <w:spacing w:after="0" w:line="240" w:lineRule="auto"/>
              <w:rPr>
                <w:rFonts w:cstheme="minorHAnsi"/>
              </w:rPr>
            </w:pPr>
            <w:r>
              <w:t>aktywność językowa + aktywność fizyczna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FC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„Jedz zdrowo, kolorowo” – powitanka.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2FD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bawi się w kącikach tematycznych</w:t>
            </w:r>
          </w:p>
          <w:p w14:paraId="537542FE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wskazuje na znaczenie zwrotów grzecznościowych w różnych aspektach i stosuje je: </w:t>
            </w:r>
            <w:r>
              <w:rPr>
                <w:rFonts w:cstheme="minorHAnsi"/>
                <w:i/>
                <w:iCs/>
              </w:rPr>
              <w:t>proszę, dziękuję, przepraszam</w:t>
            </w:r>
          </w:p>
          <w:p w14:paraId="537542FF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-</w:t>
            </w:r>
            <w:r>
              <w:rPr>
                <w:rFonts w:cstheme="minorHAnsi"/>
              </w:rPr>
              <w:t xml:space="preserve"> pomaga w zachowaniu porządku</w:t>
            </w:r>
          </w:p>
          <w:p w14:paraId="53754300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przestrzega umówionych zasad</w:t>
            </w:r>
          </w:p>
          <w:p w14:paraId="53754301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02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CD1.13–14, </w:t>
            </w:r>
            <w:r>
              <w:rPr>
                <w:rFonts w:cstheme="minorHAnsi"/>
                <w:i/>
              </w:rPr>
              <w:t xml:space="preserve">e-Miś, </w:t>
            </w:r>
            <w:r>
              <w:rPr>
                <w:rFonts w:cstheme="minorHAnsi"/>
              </w:rPr>
              <w:t>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03" w14:textId="35EFA183" w:rsidR="00361F58" w:rsidRPr="00222E64" w:rsidRDefault="005507F6" w:rsidP="008F1F16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0438C3" w:rsidRPr="00222E64">
                <w:rPr>
                  <w:rStyle w:val="Hipercze"/>
                  <w:rFonts w:cstheme="minorHAnsi"/>
                </w:rPr>
                <w:t>I.6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25301B" w:rsidRPr="00222E64">
                <w:rPr>
                  <w:rStyle w:val="Hipercze"/>
                  <w:rFonts w:cstheme="minorHAnsi"/>
                </w:rPr>
                <w:t>I.7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441B58" w:rsidRPr="00222E64">
                <w:rPr>
                  <w:rStyle w:val="Hipercze"/>
                  <w:rFonts w:cstheme="minorHAnsi"/>
                </w:rPr>
                <w:t>III.1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441B58" w:rsidRPr="00222E64">
                <w:rPr>
                  <w:rStyle w:val="Hipercze"/>
                  <w:rFonts w:cstheme="minorHAnsi"/>
                </w:rPr>
                <w:t>III.4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441B58" w:rsidRPr="00222E64">
                <w:rPr>
                  <w:rStyle w:val="Hipercze"/>
                  <w:rFonts w:cstheme="minorHAnsi"/>
                </w:rPr>
                <w:t>III.5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441B58" w:rsidRPr="00222E64">
                <w:rPr>
                  <w:rStyle w:val="Hipercze"/>
                  <w:rFonts w:cstheme="minorHAnsi"/>
                </w:rPr>
                <w:t>IV.1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A62421" w:rsidRPr="00222E64">
                <w:rPr>
                  <w:rStyle w:val="Hipercze"/>
                  <w:rFonts w:cstheme="minorHAnsi"/>
                </w:rPr>
                <w:t>IV.7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135ECD" w:rsidRPr="00222E64">
                <w:rPr>
                  <w:rStyle w:val="Hipercze"/>
                  <w:rFonts w:cstheme="minorHAnsi"/>
                </w:rPr>
                <w:t>IV.11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135ECD" w:rsidRPr="00222E64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04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53754305" w14:textId="77777777" w:rsidR="00361F58" w:rsidRDefault="00361F58" w:rsidP="008F1F16">
            <w:pPr>
              <w:spacing w:after="0" w:line="240" w:lineRule="auto"/>
              <w:rPr>
                <w:rFonts w:eastAsia="Calibri" w:cstheme="minorHAnsi"/>
              </w:rPr>
            </w:pPr>
          </w:p>
          <w:p w14:paraId="53754306" w14:textId="77777777" w:rsidR="00361F58" w:rsidRDefault="00361F58" w:rsidP="008F1F16">
            <w:pPr>
              <w:spacing w:after="0" w:line="240" w:lineRule="auto"/>
              <w:rPr>
                <w:rFonts w:eastAsia="Calibri" w:cstheme="minorHAnsi"/>
              </w:rPr>
            </w:pPr>
          </w:p>
          <w:p w14:paraId="53754307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 xml:space="preserve">porozumiewanie </w:t>
            </w:r>
            <w:r>
              <w:rPr>
                <w:rFonts w:cstheme="minorHAnsi"/>
              </w:rPr>
              <w:lastRenderedPageBreak/>
              <w:t>się w języku ojczystym</w:t>
            </w:r>
          </w:p>
          <w:p w14:paraId="53754308" w14:textId="77777777" w:rsidR="00361F58" w:rsidRDefault="00361F58" w:rsidP="008F1F1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53754309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Kompetencje obywatelskie</w:t>
            </w:r>
          </w:p>
        </w:tc>
      </w:tr>
      <w:tr w:rsidR="00361F58" w14:paraId="53754313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30B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0C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„Kto to jest kucharz?” – rozmowa kierowana.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0D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opowiada, czym zawód kucharza</w:t>
            </w:r>
          </w:p>
          <w:p w14:paraId="5375430E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wskazuje, na czym polega praca osób wykonujących zawód kucharza</w:t>
            </w:r>
          </w:p>
          <w:p w14:paraId="5375430F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charakterystyczne cechy, umiejętności osób wykonujących ten zawód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10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zdjęcia kucharza (zob. planer tygodniowy lub KO2.223)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11" w14:textId="1855B4B7" w:rsidR="00361F58" w:rsidRPr="00222E64" w:rsidRDefault="005507F6" w:rsidP="008F1F16">
            <w:pPr>
              <w:spacing w:after="0" w:line="240" w:lineRule="auto"/>
              <w:rPr>
                <w:rFonts w:eastAsia="Calibri" w:cstheme="minorHAnsi"/>
              </w:rPr>
            </w:pPr>
            <w:hyperlink w:anchor="Społeczny_obszar_rozwoju_dziecka" w:tooltip="obdarza uwagą inne dzieci i osoby dorosłe" w:history="1">
              <w:r w:rsidR="00135ECD" w:rsidRPr="00222E64">
                <w:rPr>
                  <w:rStyle w:val="Hipercze"/>
                  <w:rFonts w:cstheme="minorHAnsi"/>
                </w:rPr>
                <w:t>III.8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3A7B4F" w:rsidRPr="00222E64">
                <w:rPr>
                  <w:rStyle w:val="Hipercze"/>
                  <w:rFonts w:cstheme="minorHAnsi"/>
                </w:rPr>
                <w:t>IV.2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3A7B4F" w:rsidRPr="00222E64">
                <w:rPr>
                  <w:rStyle w:val="Hipercze"/>
                  <w:rFonts w:cstheme="minorHAnsi"/>
                </w:rPr>
                <w:t>IV.5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wskazuje zawody wykonywane przez rodziców i osoby z najbliższego otoczenia, wyjaśnia, czym zajmuje się osoba wykonująca dany zawód" w:history="1">
              <w:r w:rsidR="00133F6D" w:rsidRPr="00222E64">
                <w:rPr>
                  <w:rStyle w:val="Hipercze"/>
                  <w:rFonts w:cstheme="minorHAnsi"/>
                </w:rPr>
                <w:t>IV.20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312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1F58" w14:paraId="5375431D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314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15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7. Kształtowanie codziennych nawyków higienicznych po zabawie i przed posiłkiem.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16" w14:textId="77777777" w:rsidR="00361F58" w:rsidRDefault="0079242D" w:rsidP="008F1F1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motorykę dużą podczas zabaw ruchowych</w:t>
            </w:r>
          </w:p>
          <w:p w14:paraId="53754317" w14:textId="77777777" w:rsidR="00361F58" w:rsidRDefault="0079242D" w:rsidP="008F1F1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orientację przestrzenną, zwinność i szybkość podczas zabaw ruchowych</w:t>
            </w:r>
          </w:p>
          <w:p w14:paraId="53754318" w14:textId="77777777" w:rsidR="00361F58" w:rsidRDefault="0079242D" w:rsidP="008F1F1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codziennie bierze udział w zabiegach higienicznych</w:t>
            </w:r>
          </w:p>
          <w:p w14:paraId="53754319" w14:textId="77777777" w:rsidR="00361F58" w:rsidRDefault="0079242D" w:rsidP="008F1F1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przyjmuje prawidłową pozycję siedzenia podczas posiłków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1A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1B" w14:textId="057E3741" w:rsidR="00361F58" w:rsidRPr="00222E64" w:rsidRDefault="005507F6" w:rsidP="008F1F16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zgłasza potrzeby fizjologiczne, samodzielnie wykonuje podstawowe czynności higieniczne" w:history="1">
              <w:r w:rsidR="003A7B4F" w:rsidRPr="00222E64">
                <w:rPr>
                  <w:rStyle w:val="Hipercze"/>
                  <w:rFonts w:cstheme="minorHAnsi"/>
                </w:rPr>
                <w:t>I.1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Fizyczny_obszar_rozwoju_dziecka" w:tooltip="spożywa posiłki z użyciem sztućców, nakrywa do stołu i sprząta po posiłku" w:history="1">
              <w:r w:rsidR="003A7B4F" w:rsidRPr="00222E64">
                <w:rPr>
                  <w:rStyle w:val="Hipercze"/>
                  <w:rFonts w:cstheme="minorHAnsi"/>
                </w:rPr>
                <w:t>I.3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3A7B4F" w:rsidRPr="00222E64">
                <w:rPr>
                  <w:rStyle w:val="Hipercze"/>
                  <w:rFonts w:cstheme="minorHAnsi"/>
                </w:rPr>
                <w:t>I.5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25301B" w:rsidRPr="00222E64">
                <w:rPr>
                  <w:rStyle w:val="Hipercze"/>
                  <w:rFonts w:cstheme="minorHAnsi"/>
                </w:rPr>
                <w:t>I.7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3A7B4F" w:rsidRPr="00222E64">
                <w:rPr>
                  <w:rStyle w:val="Hipercze"/>
                  <w:rFonts w:cstheme="minorHAnsi"/>
                </w:rPr>
                <w:t>I.8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31C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1F58" w14:paraId="53754325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31E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1F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„Kucharz gotuje” – zabawa orientacyjno-porządkowa.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20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ćwiczeniach orientacyjno-porządkowych: sprawnie ustawia się na sygnał w dwuszeregu, rzędzie, parach i sprawnie zmienia miejsca i ustawienia</w:t>
            </w:r>
          </w:p>
          <w:p w14:paraId="53754321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22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szarfy w 4 kolorach, czapka kucharska (lub czapka z papieru)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23" w14:textId="00A28E4A" w:rsidR="00361F58" w:rsidRPr="00222E64" w:rsidRDefault="005507F6" w:rsidP="008F1F16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3A7B4F" w:rsidRPr="00222E64">
                <w:rPr>
                  <w:rStyle w:val="Hipercze"/>
                  <w:rFonts w:cstheme="minorHAnsi"/>
                </w:rPr>
                <w:t>I.5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441B58" w:rsidRPr="00222E64">
                <w:rPr>
                  <w:rStyle w:val="Hipercze"/>
                  <w:rFonts w:cstheme="minorHAnsi"/>
                </w:rPr>
                <w:t>III.5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324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1F58" w14:paraId="53754335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326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27" w14:textId="531034D1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5. Zapoznanie z literą t, T drukowaną, małą i wielką na podstawie wyrazów: tata i </w:t>
            </w:r>
            <w:proofErr w:type="spellStart"/>
            <w:r>
              <w:rPr>
                <w:rFonts w:eastAsia="Calibri" w:cstheme="minorHAnsi"/>
              </w:rPr>
              <w:t>Tymek</w:t>
            </w:r>
            <w:proofErr w:type="spellEnd"/>
            <w:r>
              <w:rPr>
                <w:rFonts w:eastAsia="Calibri" w:cstheme="minorHAnsi"/>
              </w:rPr>
              <w:t xml:space="preserve">: „Kuchnia przez dziurkę od klucza” – zabawa językowa rozwijająca percepcją wzrokową. „Jakie słowo usłyszeliście?” – zabawa językowa rozwijająca umiejętność dokonywania syntezy słuchowej. Analiza słuchowa słów tata i </w:t>
            </w:r>
            <w:proofErr w:type="spellStart"/>
            <w:r>
              <w:rPr>
                <w:rFonts w:eastAsia="Calibri" w:cstheme="minorHAnsi"/>
              </w:rPr>
              <w:t>Tymek</w:t>
            </w:r>
            <w:proofErr w:type="spellEnd"/>
            <w:r>
              <w:rPr>
                <w:rFonts w:eastAsia="Calibri" w:cstheme="minorHAnsi"/>
              </w:rPr>
              <w:t xml:space="preserve"> (sylaby). Zapoznanie z głoską t, analiza słuchowa słów tata i </w:t>
            </w:r>
            <w:proofErr w:type="spellStart"/>
            <w:r>
              <w:rPr>
                <w:rFonts w:eastAsia="Calibri" w:cstheme="minorHAnsi"/>
              </w:rPr>
              <w:t>Tymek</w:t>
            </w:r>
            <w:proofErr w:type="spellEnd"/>
            <w:r>
              <w:rPr>
                <w:rFonts w:eastAsia="Calibri" w:cstheme="minorHAnsi"/>
              </w:rPr>
              <w:t xml:space="preserve"> (głoski), wysłuchiwanie głoski t</w:t>
            </w:r>
            <w:r w:rsidR="00643CA7"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</w:rPr>
              <w:t>w innych słowach. Prezentacja litery „t, T”. „Wielka czy mała litera?” – zabawa orientacyjno-słuchowa. „Worek z literami” – zabawa utrwalająca.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28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odszukuje i zaznacza wybrane litery w tekstach</w:t>
            </w:r>
          </w:p>
          <w:p w14:paraId="53754329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litery duże i małe, drukowane i pisane</w:t>
            </w:r>
          </w:p>
          <w:p w14:paraId="5375432A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czyta globalnie</w:t>
            </w:r>
          </w:p>
          <w:p w14:paraId="5375432B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dokonuje analizy i syntezy sylabowej słów 4- i 5-sylabowych</w:t>
            </w:r>
          </w:p>
          <w:p w14:paraId="5375432C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kończy słowo po wypowiedzeniu przez nauczyciela pierwszej sylaby</w:t>
            </w:r>
          </w:p>
          <w:p w14:paraId="5375432D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wyodrębnia słowa w zdaniu</w:t>
            </w:r>
          </w:p>
          <w:p w14:paraId="5375432E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głoski w nagłosie i wygłosie</w:t>
            </w:r>
          </w:p>
          <w:p w14:paraId="5375432F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głoski w krótkich słowach o prostej budowie</w:t>
            </w:r>
          </w:p>
          <w:p w14:paraId="53754330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odwzorowuje kształt litery poprzez układanie jej z różnorodnych materiałów</w:t>
            </w:r>
          </w:p>
          <w:p w14:paraId="53754331" w14:textId="77777777" w:rsidR="00361F58" w:rsidRDefault="00361F58" w:rsidP="008F1F1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32" w14:textId="2EBACEF6" w:rsidR="00361F58" w:rsidRDefault="0079242D" w:rsidP="008F1F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sztywna kartka w ciemnym kolorze, nożyczki, ilustracje i sylwety warzyw i owoców oraz zwierząt domowych (planer tygodniowy lub KO1.61–70 i ZA), KA1, e-Miś, klamerki do bielizny, pojemnik, niebieskie, białe kartoniki, W (litery), klamerki, monografia i szablon litery (zob. planer tygodniowy lub „Litery i sylaby”), worek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33" w14:textId="5D4CCCCC" w:rsidR="00361F58" w:rsidRPr="00222E64" w:rsidRDefault="005507F6" w:rsidP="008F1F16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3A7B4F" w:rsidRPr="00222E64">
                <w:rPr>
                  <w:rStyle w:val="Hipercze"/>
                  <w:rFonts w:cstheme="minorHAnsi"/>
                </w:rPr>
                <w:t>I.5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441B58" w:rsidRPr="00222E64">
                <w:rPr>
                  <w:rStyle w:val="Hipercze"/>
                  <w:rFonts w:cstheme="minorHAnsi"/>
                </w:rPr>
                <w:t>III.5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3A7B4F" w:rsidRPr="00222E64">
                <w:rPr>
                  <w:rStyle w:val="Hipercze"/>
                  <w:rFonts w:cstheme="minorHAnsi"/>
                </w:rPr>
                <w:t>IV.2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="00133F6D" w:rsidRPr="00222E64">
                <w:rPr>
                  <w:rStyle w:val="Hipercze"/>
                  <w:rFonts w:cstheme="minorHAnsi"/>
                </w:rPr>
                <w:t>IV.4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3A7B4F" w:rsidRPr="00222E64">
                <w:rPr>
                  <w:rStyle w:val="Hipercze"/>
                  <w:rFonts w:cstheme="minorHAnsi"/>
                </w:rPr>
                <w:t>IV.5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="00133F6D" w:rsidRPr="00222E64">
                <w:rPr>
                  <w:rStyle w:val="Hipercze"/>
                  <w:rFonts w:cstheme="minorHAnsi"/>
                </w:rPr>
                <w:t>IV.9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334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1F58" w:rsidRPr="008F1F16" w14:paraId="5375433D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336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37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KA1.16; starsze przedszkolaki – praca z KA1.50–52.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38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rysuje po śladzie, wypowiada się zgodnie z poleceniem;</w:t>
            </w:r>
          </w:p>
          <w:p w14:paraId="53754339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koloruje szablon litery, łączy z literą obrazki, których nazwy rozpoczynają się głoską t, odczytuje sylaby zapisane w kroplach, wyodrębnia sylaby w nazwach obrazków, czyta lub słucha tekst, wyszukuje w nim i podkreśla literę t, T, koloruje pola zgodnie z wzorem, rysuje szlaczki </w:t>
            </w:r>
            <w:proofErr w:type="spellStart"/>
            <w:r>
              <w:rPr>
                <w:rFonts w:eastAsia="Calibri" w:cstheme="minorHAnsi"/>
              </w:rPr>
              <w:t>literopodobne</w:t>
            </w:r>
            <w:proofErr w:type="spellEnd"/>
            <w:r>
              <w:rPr>
                <w:rFonts w:eastAsia="Calibri" w:cstheme="minorHAnsi"/>
              </w:rPr>
              <w:t xml:space="preserve"> po śladzie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3A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KA1, kredki, ołówki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3B" w14:textId="067B7EBE" w:rsidR="00361F58" w:rsidRPr="008F1F16" w:rsidRDefault="005507F6" w:rsidP="008F1F16">
            <w:pPr>
              <w:spacing w:after="0" w:line="240" w:lineRule="auto"/>
              <w:rPr>
                <w:rFonts w:eastAsia="Calibri" w:cstheme="minorHAnsi"/>
                <w:lang w:val="de-DE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952DF8" w:rsidRPr="008F1F16">
                <w:rPr>
                  <w:rStyle w:val="Hipercze"/>
                  <w:rFonts w:cstheme="minorHAnsi"/>
                  <w:lang w:val="de-DE"/>
                </w:rPr>
                <w:t>I.7</w:t>
              </w:r>
            </w:hyperlink>
            <w:r w:rsidR="0079242D" w:rsidRPr="008F1F16">
              <w:rPr>
                <w:rFonts w:eastAsia="Calibri" w:cstheme="minorHAnsi"/>
                <w:lang w:val="de-DE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133F6D" w:rsidRPr="008F1F16">
                <w:rPr>
                  <w:rStyle w:val="Hipercze"/>
                  <w:rFonts w:cstheme="minorHAnsi"/>
                  <w:lang w:val="de-DE"/>
                </w:rPr>
                <w:t>I.9</w:t>
              </w:r>
            </w:hyperlink>
            <w:r w:rsidR="0079242D" w:rsidRPr="008F1F16">
              <w:rPr>
                <w:rFonts w:eastAsia="Calibri" w:cstheme="minorHAnsi"/>
                <w:lang w:val="de-DE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3A7B4F" w:rsidRPr="008F1F16">
                <w:rPr>
                  <w:rStyle w:val="Hipercze"/>
                  <w:rFonts w:cstheme="minorHAnsi"/>
                  <w:lang w:val="de-DE"/>
                </w:rPr>
                <w:t>IV.2</w:t>
              </w:r>
            </w:hyperlink>
            <w:r w:rsidR="0079242D" w:rsidRPr="008F1F16">
              <w:rPr>
                <w:rFonts w:eastAsia="Calibri" w:cstheme="minorHAnsi"/>
                <w:lang w:val="de-DE"/>
              </w:rPr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="00133F6D" w:rsidRPr="008F1F16">
                <w:rPr>
                  <w:rStyle w:val="Hipercze"/>
                  <w:rFonts w:cstheme="minorHAnsi"/>
                  <w:lang w:val="de-DE"/>
                </w:rPr>
                <w:t>IV.4</w:t>
              </w:r>
            </w:hyperlink>
            <w:r w:rsidR="0079242D" w:rsidRPr="008F1F16">
              <w:rPr>
                <w:rFonts w:eastAsia="Calibri" w:cstheme="minorHAnsi"/>
                <w:lang w:val="de-DE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3A7B4F" w:rsidRPr="008F1F16">
                <w:rPr>
                  <w:rStyle w:val="Hipercze"/>
                  <w:rFonts w:cstheme="minorHAnsi"/>
                  <w:lang w:val="de-DE"/>
                </w:rPr>
                <w:t>IV.5</w:t>
              </w:r>
            </w:hyperlink>
            <w:r w:rsidR="0079242D" w:rsidRPr="008F1F16">
              <w:rPr>
                <w:rFonts w:eastAsia="Calibri" w:cstheme="minorHAnsi"/>
                <w:lang w:val="de-DE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133F6D" w:rsidRPr="008F1F16">
                <w:rPr>
                  <w:rStyle w:val="Hipercze"/>
                  <w:rFonts w:cstheme="minorHAnsi"/>
                  <w:lang w:val="de-DE"/>
                </w:rPr>
                <w:t>IV.8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33C" w14:textId="77777777" w:rsidR="00361F58" w:rsidRPr="008F1F16" w:rsidRDefault="00361F58" w:rsidP="008F1F16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361F58" w14:paraId="53754346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33E" w14:textId="77777777" w:rsidR="00361F58" w:rsidRPr="008F1F16" w:rsidRDefault="00361F58" w:rsidP="008F1F16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3F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„Kto złapie kucharza?” – zabawa bieżna.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40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 szatni samodzielnie zdejmuje i zakłada wybrane elementy odzieży</w:t>
            </w:r>
          </w:p>
          <w:p w14:paraId="53754341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bawi się i biega na świeżym powietrzu</w:t>
            </w:r>
          </w:p>
          <w:p w14:paraId="53754342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biega w różnych kierunkach, również w grupie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43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szarfy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44" w14:textId="06EE986C" w:rsidR="00361F58" w:rsidRPr="00222E64" w:rsidRDefault="005507F6" w:rsidP="008F1F16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3A7B4F" w:rsidRPr="00222E64">
                <w:rPr>
                  <w:rStyle w:val="Hipercze"/>
                  <w:rFonts w:cstheme="minorHAnsi"/>
                </w:rPr>
                <w:t>I.5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441B58" w:rsidRPr="00222E64">
                <w:rPr>
                  <w:rStyle w:val="Hipercze"/>
                  <w:rFonts w:cstheme="minorHAnsi"/>
                </w:rPr>
                <w:t>II</w:t>
              </w:r>
  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  <w:r w:rsidR="003A7B4F" w:rsidRPr="00222E64">
                  <w:rPr>
                    <w:rStyle w:val="Hipercze"/>
                    <w:rFonts w:cstheme="minorHAnsi"/>
                  </w:rPr>
                  <w:t>I.5</w:t>
                </w:r>
              </w:hyperlink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345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1F58" w14:paraId="5375434D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347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48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„Podrzuć ziemniaka” – zabawa rozwijająca koordynację wzrokowo-ruchową.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49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uczestniczy w zabawach ruchowych ćwiczących refleks i koordynację wzrokowo-ruchową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4A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woreczki gimnastyczne, tamburyn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4B" w14:textId="65EF4A6E" w:rsidR="00361F58" w:rsidRPr="00222E64" w:rsidRDefault="005507F6" w:rsidP="008F1F16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3A7B4F" w:rsidRPr="00222E64">
                <w:rPr>
                  <w:rStyle w:val="Hipercze"/>
                  <w:rFonts w:cstheme="minorHAnsi"/>
                </w:rPr>
                <w:t>I.5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133F6D" w:rsidRPr="00222E64">
                <w:rPr>
                  <w:rStyle w:val="Hipercze"/>
                  <w:rFonts w:cstheme="minorHAnsi"/>
                </w:rPr>
                <w:t>I.9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441B58" w:rsidRPr="00222E64">
                <w:rPr>
                  <w:rStyle w:val="Hipercze"/>
                  <w:rFonts w:cstheme="minorHAnsi"/>
                </w:rPr>
                <w:t>III.5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34C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1F58" w14:paraId="53754355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34E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4F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„Zdrowa kanapka” – zabawy tematyczne.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50" w14:textId="77777777" w:rsidR="00361F58" w:rsidRDefault="0079242D" w:rsidP="008F1F16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opowiada o działaniach profilaktycznych dla zachowania zdrowia, min. właściwym odżywianiu się</w:t>
            </w:r>
          </w:p>
          <w:p w14:paraId="53754351" w14:textId="77777777" w:rsidR="00361F58" w:rsidRDefault="0079242D" w:rsidP="008F1F16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chętnie uczestniczy w zabawach muzyczno-ruchowych i przestrzega reguł zabawy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52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sylwety produktów: kromka chleba, liść sałaty, plastry sera i szynka, jajo (zob. planer tygodniowy lub ZA), obrazek lub sylweta masła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53" w14:textId="12A953F7" w:rsidR="00361F58" w:rsidRPr="00222E64" w:rsidRDefault="005507F6" w:rsidP="008F1F16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3A7B4F" w:rsidRPr="00222E64">
                <w:rPr>
                  <w:rStyle w:val="Hipercze"/>
                  <w:rFonts w:cstheme="minorHAnsi"/>
                </w:rPr>
                <w:t>I.5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441B58" w:rsidRPr="00222E64">
                <w:rPr>
                  <w:rStyle w:val="Hipercze"/>
                  <w:rFonts w:cstheme="minorHAnsi"/>
                </w:rPr>
                <w:t>III.5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3A7B4F" w:rsidRPr="00222E64">
                <w:rPr>
                  <w:rStyle w:val="Hipercze"/>
                  <w:rFonts w:cstheme="minorHAnsi"/>
                </w:rPr>
                <w:t>IV.2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3A7B4F" w:rsidRPr="00222E64">
                <w:rPr>
                  <w:rStyle w:val="Hipercze"/>
                  <w:rFonts w:cstheme="minorHAnsi"/>
                </w:rPr>
                <w:t>IV.5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A62421" w:rsidRPr="00222E64">
                <w:rPr>
                  <w:rStyle w:val="Hipercze"/>
                  <w:rFonts w:cstheme="minorHAnsi"/>
                </w:rPr>
                <w:t>IV.7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772DF9" w:rsidRPr="00222E64"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354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1F58" w14:paraId="53754361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56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57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  <w:p w14:paraId="53754358" w14:textId="77777777" w:rsidR="00361F58" w:rsidRDefault="00361F58" w:rsidP="008F1F1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59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zabawy w kącikach zainteresowań</w:t>
            </w:r>
          </w:p>
          <w:p w14:paraId="5375435A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polecenie nauczyciela</w:t>
            </w:r>
          </w:p>
          <w:p w14:paraId="5375435B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wiersza i opowiadania</w:t>
            </w:r>
          </w:p>
          <w:p w14:paraId="5375435C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opowiada o swoich emocjach i przeżyciach</w:t>
            </w:r>
          </w:p>
          <w:p w14:paraId="5375435D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sprząta po skończonej zabawie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5E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kartka, ołówek, kredki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5F" w14:textId="44DB8067" w:rsidR="00361F58" w:rsidRPr="00222E64" w:rsidRDefault="005507F6" w:rsidP="008F1F16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0438C3" w:rsidRPr="00222E64">
                <w:rPr>
                  <w:rStyle w:val="Hipercze"/>
                  <w:rFonts w:cstheme="minorHAnsi"/>
                </w:rPr>
                <w:t>I.6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133F6D" w:rsidRPr="00222E64">
                <w:rPr>
                  <w:rStyle w:val="Hipercze"/>
                  <w:rFonts w:cstheme="minorHAnsi"/>
                </w:rPr>
                <w:t>I.9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Emocjonalny_obszar_rozwoju_dziecka" w:tooltip="rozpoznaje i nazywa podstawowe emocje, próbuje radzić sobie z ich przeżywaniem" w:history="1">
              <w:r w:rsidR="00F71C9C" w:rsidRPr="00222E64">
                <w:rPr>
                  <w:rStyle w:val="Hipercze"/>
                  <w:rFonts w:cstheme="minorHAnsi"/>
                </w:rPr>
                <w:t>II.1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Emocjonalny_obszar_rozwoju_dziecka" w:tooltip="przedstawia swoje emocje i uczucia, używając charakterystycznych dla dziecka form wyrazu" w:history="1">
              <w:r w:rsidR="00133F6D" w:rsidRPr="00222E64">
                <w:rPr>
                  <w:rStyle w:val="Hipercze"/>
                  <w:rFonts w:cstheme="minorHAnsi"/>
                </w:rPr>
                <w:t>II.4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441B58" w:rsidRPr="00222E64">
                <w:rPr>
                  <w:rStyle w:val="Hipercze"/>
                  <w:rFonts w:cstheme="minorHAnsi"/>
                </w:rPr>
                <w:t>III.5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3A7B4F" w:rsidRPr="00222E64">
                <w:rPr>
                  <w:rStyle w:val="Hipercze"/>
                  <w:rFonts w:cstheme="minorHAnsi"/>
                </w:rPr>
                <w:t>IV.2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3A7B4F" w:rsidRPr="00222E64">
                <w:rPr>
                  <w:rStyle w:val="Hipercze"/>
                  <w:rFonts w:cstheme="minorHAnsi"/>
                </w:rPr>
                <w:t>IV.3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3A7B4F" w:rsidRPr="00222E64">
                <w:rPr>
                  <w:rStyle w:val="Hipercze"/>
                  <w:rFonts w:cstheme="minorHAnsi"/>
                </w:rPr>
                <w:t>IV.5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135ECD" w:rsidRPr="00222E64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60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1F58" w14:paraId="53754373" w14:textId="77777777" w:rsidTr="008F1F16">
        <w:trPr>
          <w:cantSplit/>
          <w:trHeight w:val="483"/>
        </w:trPr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FA2298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3. Poproszę trzy marchewki (liczba 3)</w:t>
            </w:r>
          </w:p>
          <w:p w14:paraId="3E0E156F" w14:textId="77777777" w:rsidR="008F1F16" w:rsidRDefault="008F1F16" w:rsidP="008F1F1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3D591299" w14:textId="77777777" w:rsidR="008F1F16" w:rsidRDefault="008F1F16" w:rsidP="008F1F1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53754362" w14:textId="1D2B582B" w:rsidR="008F1F16" w:rsidRDefault="008F1F16" w:rsidP="008F1F16">
            <w:pPr>
              <w:spacing w:after="0" w:line="240" w:lineRule="auto"/>
              <w:rPr>
                <w:rFonts w:cstheme="minorHAnsi"/>
              </w:rPr>
            </w:pPr>
            <w:r>
              <w:t>aktywność matematyczna + aktywność fizyczna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63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1. Zabawy dowolne w kącikach tematycznych. „Jedz zdrowo, kolorowo” – powitanka.</w:t>
            </w:r>
          </w:p>
          <w:p w14:paraId="53754364" w14:textId="77777777" w:rsidR="00361F58" w:rsidRDefault="00361F58" w:rsidP="008F1F16">
            <w:pPr>
              <w:spacing w:after="0" w:line="240" w:lineRule="auto"/>
              <w:rPr>
                <w:rFonts w:eastAsia="Calibri" w:cstheme="minorHAnsi"/>
                <w:i/>
              </w:rPr>
            </w:pP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65" w14:textId="77777777" w:rsidR="00361F58" w:rsidRDefault="0079242D" w:rsidP="008F1F16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w czasie zabaw swobodnych i tematycznych tworzy konstrukcje, zestawia zabawki i przedmioty, nadając im znaczenie i dostosowując je do podejmowanych aktywności</w:t>
            </w:r>
          </w:p>
          <w:p w14:paraId="53754366" w14:textId="77777777" w:rsidR="00361F58" w:rsidRDefault="0079242D" w:rsidP="008F1F16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bawi się zgodnie z zasadami</w:t>
            </w:r>
          </w:p>
          <w:p w14:paraId="53754367" w14:textId="77777777" w:rsidR="00361F58" w:rsidRDefault="0079242D" w:rsidP="008F1F16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komunikuje się z innymi werbalnie i pozawerbalnie</w:t>
            </w:r>
          </w:p>
          <w:p w14:paraId="53754368" w14:textId="77777777" w:rsidR="00361F58" w:rsidRDefault="0079242D" w:rsidP="008F1F16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porządkuje zaaranżowaną przestrzeń po skończonej zabawie</w:t>
            </w:r>
          </w:p>
          <w:p w14:paraId="53754369" w14:textId="77777777" w:rsidR="00361F58" w:rsidRDefault="0079242D" w:rsidP="008F1F16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6A" w14:textId="77777777" w:rsidR="00361F58" w:rsidRPr="008F1F16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CD1.13–14, </w:t>
            </w:r>
            <w:r>
              <w:rPr>
                <w:rFonts w:cstheme="minorHAnsi"/>
                <w:i/>
              </w:rPr>
              <w:t xml:space="preserve">e-Miś, </w:t>
            </w:r>
            <w:r>
              <w:rPr>
                <w:rFonts w:cstheme="minorHAnsi"/>
              </w:rPr>
              <w:t>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6B" w14:textId="573A4659" w:rsidR="00361F58" w:rsidRPr="00222E64" w:rsidRDefault="005507F6" w:rsidP="008F1F16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0438C3" w:rsidRPr="00222E64">
                <w:rPr>
                  <w:rStyle w:val="Hipercze"/>
                  <w:rFonts w:cstheme="minorHAnsi"/>
                </w:rPr>
                <w:t>I.6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952DF8" w:rsidRPr="00222E64">
                <w:rPr>
                  <w:rStyle w:val="Hipercze"/>
                  <w:rFonts w:cstheme="minorHAnsi"/>
                </w:rPr>
                <w:t>I.7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441B58" w:rsidRPr="00222E64">
                <w:rPr>
                  <w:rStyle w:val="Hipercze"/>
                  <w:rFonts w:cstheme="minorHAnsi"/>
                </w:rPr>
                <w:t>III.1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441B58" w:rsidRPr="00222E64">
                <w:rPr>
                  <w:rStyle w:val="Hipercze"/>
                  <w:rFonts w:cstheme="minorHAnsi"/>
                </w:rPr>
                <w:t>III.4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441B58" w:rsidRPr="00222E64">
                <w:rPr>
                  <w:rStyle w:val="Hipercze"/>
                  <w:rFonts w:cstheme="minorHAnsi"/>
                </w:rPr>
                <w:t>III.5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441B58" w:rsidRPr="00222E64">
                <w:rPr>
                  <w:rStyle w:val="Hipercze"/>
                  <w:rFonts w:cstheme="minorHAnsi"/>
                </w:rPr>
                <w:t>IV.1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A62421" w:rsidRPr="00222E64">
                <w:rPr>
                  <w:rStyle w:val="Hipercze"/>
                  <w:rFonts w:cstheme="minorHAnsi"/>
                </w:rPr>
                <w:t>IV.7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135ECD" w:rsidRPr="00222E64">
                <w:rPr>
                  <w:rStyle w:val="Hipercze"/>
                  <w:rFonts w:cstheme="minorHAnsi"/>
                </w:rPr>
                <w:t>IV.11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135ECD" w:rsidRPr="00222E64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5436C" w14:textId="77777777" w:rsidR="00361F58" w:rsidRDefault="00361F58" w:rsidP="008F1F16">
            <w:pPr>
              <w:spacing w:after="0" w:line="240" w:lineRule="auto"/>
              <w:rPr>
                <w:rFonts w:eastAsia="Calibri" w:cstheme="minorHAnsi"/>
              </w:rPr>
            </w:pPr>
          </w:p>
          <w:p w14:paraId="5375436D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5375436E" w14:textId="77777777" w:rsidR="00361F58" w:rsidRDefault="00361F58" w:rsidP="008F1F16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5375436F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  <w:p w14:paraId="53754370" w14:textId="77777777" w:rsidR="00361F58" w:rsidRDefault="00361F58" w:rsidP="008F1F16">
            <w:pPr>
              <w:spacing w:after="0" w:line="240" w:lineRule="auto"/>
              <w:rPr>
                <w:rFonts w:eastAsia="Calibri" w:cstheme="minorHAnsi"/>
              </w:rPr>
            </w:pPr>
          </w:p>
          <w:p w14:paraId="53754371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matematyczne</w:t>
            </w:r>
          </w:p>
          <w:p w14:paraId="53754372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1F58" w14:paraId="5375437C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374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75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„Rysujemy marchewki” – zabawa plastyczna.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76" w14:textId="77777777" w:rsidR="00361F58" w:rsidRDefault="0079242D" w:rsidP="008F1F1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28" w:hanging="128"/>
              <w:rPr>
                <w:rFonts w:cstheme="minorHAnsi"/>
              </w:rPr>
            </w:pPr>
            <w:r>
              <w:rPr>
                <w:rFonts w:cstheme="minorHAnsi"/>
              </w:rPr>
              <w:t>rysuje kontury wybranych warzyw</w:t>
            </w:r>
          </w:p>
          <w:p w14:paraId="53754377" w14:textId="77777777" w:rsidR="00361F58" w:rsidRDefault="0079242D" w:rsidP="008F1F1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28" w:hanging="128"/>
              <w:rPr>
                <w:rFonts w:cstheme="minorHAnsi"/>
              </w:rPr>
            </w:pPr>
            <w:r>
              <w:rPr>
                <w:rFonts w:cstheme="minorHAnsi"/>
              </w:rPr>
              <w:t>sprawnie wycina nożyczkami</w:t>
            </w:r>
          </w:p>
          <w:p w14:paraId="53754378" w14:textId="77777777" w:rsidR="00361F58" w:rsidRDefault="00361F58" w:rsidP="008F1F16">
            <w:pPr>
              <w:pStyle w:val="Akapitzlist"/>
              <w:spacing w:after="0" w:line="240" w:lineRule="auto"/>
              <w:ind w:left="128"/>
              <w:rPr>
                <w:rFonts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79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kartki z bloku technicznego, kredki, nożyczki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7A" w14:textId="17F54980" w:rsidR="00361F58" w:rsidRPr="00222E64" w:rsidRDefault="005507F6" w:rsidP="008F1F16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952DF8" w:rsidRPr="00222E64">
                <w:rPr>
                  <w:rStyle w:val="Hipercze"/>
                  <w:rFonts w:cstheme="minorHAnsi"/>
                </w:rPr>
                <w:t>I.7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441B58" w:rsidRPr="00222E64">
                <w:rPr>
                  <w:rStyle w:val="Hipercze"/>
                  <w:rFonts w:cstheme="minorHAnsi"/>
                </w:rPr>
                <w:t>IV.1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133F6D" w:rsidRPr="00222E64">
                <w:rPr>
                  <w:rStyle w:val="Hipercze"/>
                  <w:rFonts w:cstheme="minorHAnsi"/>
                </w:rPr>
                <w:t>IV.8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37B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1F58" w14:paraId="53754388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37D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7E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7. Kształtowanie codziennych nawyków higienicznych po zabawie i przed posiłkiem.</w:t>
            </w:r>
          </w:p>
          <w:p w14:paraId="5375437F" w14:textId="77777777" w:rsidR="00361F58" w:rsidRDefault="00361F58" w:rsidP="008F1F1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80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uczestniczy w zabawach ruchowych, w tym muzycznych, naśladowczych, z przyborami</w:t>
            </w:r>
          </w:p>
          <w:p w14:paraId="53754381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usprawnia orientację przestrzenną, zwinność i szybkość podczas zabaw ruchowych</w:t>
            </w:r>
          </w:p>
          <w:p w14:paraId="53754382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codziennie bierze udział w zabiegach higienicznych</w:t>
            </w:r>
          </w:p>
          <w:p w14:paraId="53754383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przestrzega etapów mycia rąk</w:t>
            </w:r>
          </w:p>
          <w:p w14:paraId="53754384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nie trzyma łokci na stole, nie mlaska, nie mówi z pełnymi ustami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85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86" w14:textId="2FA53C01" w:rsidR="00361F58" w:rsidRPr="00222E64" w:rsidRDefault="005507F6" w:rsidP="008F1F16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zgłasza potrzeby fizjologiczne, samodzielnie wykonuje podstawowe czynności higieniczne" w:history="1">
              <w:r w:rsidR="003A7B4F" w:rsidRPr="00222E64">
                <w:rPr>
                  <w:rStyle w:val="Hipercze"/>
                  <w:rFonts w:cstheme="minorHAnsi"/>
                </w:rPr>
                <w:t>I.1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Fizyczny_obszar_rozwoju_dziecka" w:tooltip="spożywa posiłki z użyciem sztućców, nakrywa do stołu i sprząta po posiłku" w:history="1">
              <w:r w:rsidR="003A7B4F" w:rsidRPr="00222E64">
                <w:rPr>
                  <w:rStyle w:val="Hipercze"/>
                  <w:rFonts w:cstheme="minorHAnsi"/>
                </w:rPr>
                <w:t>I.3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3A7B4F" w:rsidRPr="00222E64">
                <w:rPr>
                  <w:rStyle w:val="Hipercze"/>
                  <w:rFonts w:cstheme="minorHAnsi"/>
                </w:rPr>
                <w:t>I.5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952DF8" w:rsidRPr="00222E64">
                <w:rPr>
                  <w:rStyle w:val="Hipercze"/>
                  <w:rFonts w:cstheme="minorHAnsi"/>
                </w:rPr>
                <w:t>I.7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3A7B4F" w:rsidRPr="00222E64">
                <w:rPr>
                  <w:rStyle w:val="Hipercze"/>
                  <w:rFonts w:cstheme="minorHAnsi"/>
                </w:rPr>
                <w:t>I.8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387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1F58" w14:paraId="53754396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389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8A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Zapoznanie z liczbą 3: „2 przedmioty” – zabawa przypominająca poznane liczby. Liczba 3 w aspekcie kardynalnym: „Ile warzyw na tacy” – zabawa matematyczna. Liczba 3 w aspekcie porządkowym: „Gdzie położyć warzywa?” – zabawa matematyczna. „Ulubione warzywa” – zabawa plastyczna. Prezentacja cyfry 3. „Rysujemy cyfrę 3” – zabawy grafomotoryczne. „Marchewka lub burak” – zabawa orientacyjno-porządkowa. Zabawy matematyczne: „Liczymy wstecz”, „Matematyczne wyliczanki”.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8B" w14:textId="77777777" w:rsidR="00361F58" w:rsidRDefault="0079242D" w:rsidP="008F1F16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posługuje się liczebnikami głównymi i porządkowymi co najmniej w zakresie 1–10</w:t>
            </w:r>
          </w:p>
          <w:p w14:paraId="5375438C" w14:textId="77777777" w:rsidR="00361F58" w:rsidRDefault="0079242D" w:rsidP="008F1F16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odczytuje znak oznaczający cyfrę 3</w:t>
            </w:r>
          </w:p>
          <w:p w14:paraId="5375438D" w14:textId="77777777" w:rsidR="00361F58" w:rsidRDefault="0079242D" w:rsidP="008F1F16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opowiada o schemacie ciała człowieka</w:t>
            </w:r>
          </w:p>
          <w:p w14:paraId="5375438E" w14:textId="77777777" w:rsidR="00361F58" w:rsidRDefault="0079242D" w:rsidP="008F1F16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stosuje pojęcie para w sytuacjach zadaniowych</w:t>
            </w:r>
          </w:p>
          <w:p w14:paraId="5375438F" w14:textId="77777777" w:rsidR="00361F58" w:rsidRDefault="0079242D" w:rsidP="008F1F16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odwzorowuje kształt cyfry poprzez układanie go z różnorodnych materiałów</w:t>
            </w:r>
          </w:p>
          <w:p w14:paraId="53754390" w14:textId="77777777" w:rsidR="00361F58" w:rsidRDefault="0079242D" w:rsidP="008F1F16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sprawnie ustawia się na sygnał i wykonuje zadanie zgodnie z poleceniem</w:t>
            </w:r>
          </w:p>
          <w:p w14:paraId="53754391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  <w:p w14:paraId="53754392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93" w14:textId="7E5ED3EF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dowolna muzyka, wyposażenie sali, W (liczby), kosz z warzywami lub ich sylwetami (modelami), 3 tace, kartki, ołówki, kredki, KA1.54, e-Miś, monografia i szablon liczby (zob. planer tygodniowy), piasek, CD1.8–9, marchewki (lub ich sylwety)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94" w14:textId="6BE43ADE" w:rsidR="00361F58" w:rsidRPr="00222E64" w:rsidRDefault="005507F6" w:rsidP="008F1F16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3A7B4F" w:rsidRPr="00222E64">
                <w:rPr>
                  <w:rStyle w:val="Hipercze"/>
                  <w:rFonts w:cstheme="minorHAnsi"/>
                </w:rPr>
                <w:t>I.5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952DF8" w:rsidRPr="00222E64">
                <w:rPr>
                  <w:rStyle w:val="Hipercze"/>
                  <w:rFonts w:cstheme="minorHAnsi"/>
                </w:rPr>
                <w:t>I.7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441B58" w:rsidRPr="00222E64">
                <w:rPr>
                  <w:rStyle w:val="Hipercze"/>
                  <w:rFonts w:cstheme="minorHAnsi"/>
                </w:rPr>
                <w:t>III.5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441B58" w:rsidRPr="00222E64">
                <w:rPr>
                  <w:rStyle w:val="Hipercze"/>
                  <w:rFonts w:cstheme="minorHAnsi"/>
                </w:rPr>
                <w:t>IV.1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3A7B4F" w:rsidRPr="00222E64">
                <w:rPr>
                  <w:rStyle w:val="Hipercze"/>
                  <w:rFonts w:cstheme="minorHAnsi"/>
                </w:rPr>
                <w:t>IV.5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133F6D" w:rsidRPr="00222E64">
                <w:rPr>
                  <w:rStyle w:val="Hipercze"/>
                  <w:rFonts w:cstheme="minorHAnsi"/>
                </w:rPr>
                <w:t>IV.8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="00133F6D" w:rsidRPr="00222E64">
                <w:rPr>
                  <w:rStyle w:val="Hipercze"/>
                  <w:rFonts w:cstheme="minorHAnsi"/>
                </w:rPr>
                <w:t>IV.14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133F6D" w:rsidRPr="00222E64">
                <w:rPr>
                  <w:rStyle w:val="Hipercze"/>
                  <w:rFonts w:cstheme="minorHAnsi"/>
                </w:rPr>
                <w:t>IV.15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395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1F58" w14:paraId="537543A4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397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98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„Na trzeciej marchewce” – zabawa ruchowa z przeliczaniem. „Układamy cyfry” – zabawa utrwalająca znajomość kształtu cyfr.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99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używa liczebników głównych i porządkowych</w:t>
            </w:r>
          </w:p>
          <w:p w14:paraId="5375439A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przelicza elementy zbiorów w czasie zabawy</w:t>
            </w:r>
          </w:p>
          <w:p w14:paraId="5375439B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porównuje liczebności zbiorów</w:t>
            </w:r>
          </w:p>
          <w:p w14:paraId="5375439C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odczytuje symbole i porusza się zgodnie z podanym kodem</w:t>
            </w:r>
          </w:p>
          <w:p w14:paraId="5375439D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odwzorowuje kształt cyfry poprzez układanie jej z różnorodnych materiałów</w:t>
            </w:r>
          </w:p>
          <w:p w14:paraId="5375439E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  <w:p w14:paraId="5375439F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A0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szarfa, sylwety marchewek z I części dnia, szarfy, tamburyn, bębenek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A1" w14:textId="475C47CF" w:rsidR="00361F58" w:rsidRPr="00222E64" w:rsidRDefault="005507F6" w:rsidP="008F1F16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3A7B4F" w:rsidRPr="00222E64">
                <w:rPr>
                  <w:rStyle w:val="Hipercze"/>
                  <w:rFonts w:cstheme="minorHAnsi"/>
                </w:rPr>
                <w:t>I.5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441B58" w:rsidRPr="00222E64">
                <w:rPr>
                  <w:rStyle w:val="Hipercze"/>
                  <w:rFonts w:cstheme="minorHAnsi"/>
                </w:rPr>
                <w:t>III.5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133F6D" w:rsidRPr="00222E64">
                <w:rPr>
                  <w:rStyle w:val="Hipercze"/>
                  <w:rFonts w:cstheme="minorHAnsi"/>
                </w:rPr>
                <w:t>IV.15</w:t>
              </w:r>
            </w:hyperlink>
          </w:p>
          <w:p w14:paraId="537543A2" w14:textId="77777777" w:rsidR="00361F58" w:rsidRPr="00222E64" w:rsidRDefault="00361F58" w:rsidP="008F1F1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3A3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1F58" w14:paraId="537543AE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3A5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A6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zabawa plastyczna z przeliczaniem „Rysujemy lub kolorujemy warzywa”; starsze przedszkolaki – praca z KA1.53–55.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A7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koloruje lub rysuje rysunki kredkami;</w:t>
            </w:r>
          </w:p>
          <w:p w14:paraId="537543A8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uzupełnia tabelkę nalepkami zgodnie ze wzorem, przelicza rodzaje warzyw, przelicza elementy zbiorów, koloruje przedmioty zgodnie z instrukcją, rysuje szlaczki po śladzie</w:t>
            </w:r>
          </w:p>
          <w:p w14:paraId="537543A9" w14:textId="77777777" w:rsidR="00361F58" w:rsidRDefault="00361F58" w:rsidP="008F1F16">
            <w:pPr>
              <w:spacing w:after="0" w:line="240" w:lineRule="auto"/>
              <w:rPr>
                <w:rFonts w:eastAsia="Calibri" w:cstheme="minorHAnsi"/>
              </w:rPr>
            </w:pPr>
          </w:p>
          <w:p w14:paraId="537543AA" w14:textId="77777777" w:rsidR="00361F58" w:rsidRDefault="00361F58" w:rsidP="008F1F1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AB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KA1, kredki, ołówki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AC" w14:textId="5044BB39" w:rsidR="00361F58" w:rsidRPr="00222E64" w:rsidRDefault="005507F6" w:rsidP="008F1F16">
            <w:pPr>
              <w:spacing w:after="0" w:line="240" w:lineRule="auto"/>
              <w:rPr>
                <w:rFonts w:cstheme="minorHAnsi"/>
                <w:lang w:val="de-DE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952DF8" w:rsidRPr="00222E64">
                <w:rPr>
                  <w:rStyle w:val="Hipercze"/>
                  <w:rFonts w:cstheme="minorHAnsi"/>
                </w:rPr>
                <w:t>I.7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133F6D" w:rsidRPr="00222E64">
                <w:rPr>
                  <w:rStyle w:val="Hipercze"/>
                  <w:rFonts w:cstheme="minorHAnsi"/>
                </w:rPr>
                <w:t>IV.8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="00133F6D" w:rsidRPr="00222E64">
                <w:rPr>
                  <w:rStyle w:val="Hipercze"/>
                  <w:rFonts w:cstheme="minorHAnsi"/>
                </w:rPr>
                <w:t>IV.9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133F6D" w:rsidRPr="00222E64">
                <w:rPr>
                  <w:rStyle w:val="Hipercze"/>
                  <w:rFonts w:cstheme="minorHAnsi"/>
                </w:rPr>
                <w:t>IV.15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772DF9" w:rsidRPr="00222E64"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3AD" w14:textId="77777777" w:rsidR="00361F58" w:rsidRDefault="00361F58" w:rsidP="008F1F16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361F58" w14:paraId="537543B8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3AF" w14:textId="77777777" w:rsidR="00361F58" w:rsidRDefault="00361F58" w:rsidP="008F1F16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B0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Tworzenie cyfr z materiału przyrodniczego.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B1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inicjuje zabawy i/lub włącza się do nich</w:t>
            </w:r>
          </w:p>
          <w:p w14:paraId="537543B2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zgodnie bawi się z innymi dziećmi</w:t>
            </w:r>
          </w:p>
          <w:p w14:paraId="537543B3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korzysta zgodnie z przeznaczeniem ze sprzętów terenowych w ogrodzie</w:t>
            </w:r>
          </w:p>
          <w:p w14:paraId="537543B4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odwzorowuje kształt cyfry poprzez układanie go z różnorodnych materiałów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B5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B6" w14:textId="0DEAA153" w:rsidR="00361F58" w:rsidRPr="00222E64" w:rsidRDefault="005507F6" w:rsidP="008F1F16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0438C3" w:rsidRPr="00222E64">
                <w:rPr>
                  <w:rStyle w:val="Hipercze"/>
                  <w:rFonts w:cstheme="minorHAnsi"/>
                </w:rPr>
                <w:t>I.6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441B58" w:rsidRPr="00222E64">
                <w:rPr>
                  <w:rStyle w:val="Hipercze"/>
                  <w:rFonts w:cstheme="minorHAnsi"/>
                </w:rPr>
                <w:t>III.5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441B58" w:rsidRPr="00222E64">
                <w:rPr>
                  <w:rStyle w:val="Hipercze"/>
                  <w:rFonts w:cstheme="minorHAnsi"/>
                </w:rPr>
                <w:t>IV.1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="00133F6D" w:rsidRPr="00222E64">
                <w:rPr>
                  <w:rStyle w:val="Hipercze"/>
                  <w:rFonts w:cstheme="minorHAnsi"/>
                </w:rPr>
                <w:t>IV.9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133F6D" w:rsidRPr="00222E64">
                <w:rPr>
                  <w:rStyle w:val="Hipercze"/>
                  <w:rFonts w:cstheme="minorHAnsi"/>
                </w:rPr>
                <w:t>IV.15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3B7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1F58" w14:paraId="537543C3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3B9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BA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„Warzywa na grządki!” – zabawa orientacyjno-porządkowa. „Trzy marchewki” – zabawa tematyczna.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BB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ćwiczeniach orientacyjno-porządkowych: sprawnie ustawia się na sygnał w dwuszeregu, rzędzie, parach i sprawnie zmienia miejsca i ustawienia</w:t>
            </w:r>
          </w:p>
          <w:p w14:paraId="537543BC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przelicza elementy zbiorów w czasie zabawy</w:t>
            </w:r>
          </w:p>
          <w:p w14:paraId="537543BD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  <w:p w14:paraId="537543BE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BF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8 skakanek, spokojna melodia, kartki, kleje, kredki, sylwety marchewek z I części dnia, kartki z szablonem cyfry (zob. planer tygodniowy)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C0" w14:textId="18F94867" w:rsidR="00361F58" w:rsidRPr="00222E64" w:rsidRDefault="005507F6" w:rsidP="008F1F16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3A7B4F" w:rsidRPr="00222E64">
                <w:rPr>
                  <w:rStyle w:val="Hipercze"/>
                  <w:rFonts w:cstheme="minorHAnsi"/>
                </w:rPr>
                <w:t>I.5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952DF8" w:rsidRPr="00222E64">
                <w:rPr>
                  <w:rStyle w:val="Hipercze"/>
                  <w:rFonts w:cstheme="minorHAnsi"/>
                </w:rPr>
                <w:t>I.7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441B58" w:rsidRPr="00222E64">
                <w:rPr>
                  <w:rStyle w:val="Hipercze"/>
                  <w:rFonts w:cstheme="minorHAnsi"/>
                </w:rPr>
                <w:t>III.5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441B58" w:rsidRPr="00222E64">
                <w:rPr>
                  <w:rStyle w:val="Hipercze"/>
                  <w:rFonts w:cstheme="minorHAnsi"/>
                </w:rPr>
                <w:t>IV.1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133F6D" w:rsidRPr="00222E64">
                <w:rPr>
                  <w:rStyle w:val="Hipercze"/>
                  <w:rFonts w:cstheme="minorHAnsi"/>
                </w:rPr>
                <w:t>IV.8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133F6D" w:rsidRPr="00222E64">
                <w:rPr>
                  <w:rStyle w:val="Hipercze"/>
                  <w:rFonts w:cstheme="minorHAnsi"/>
                </w:rPr>
                <w:t>IV.15</w:t>
              </w:r>
            </w:hyperlink>
          </w:p>
          <w:p w14:paraId="537543C1" w14:textId="77777777" w:rsidR="00361F58" w:rsidRPr="00222E64" w:rsidRDefault="00361F58" w:rsidP="008F1F1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3C2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1F58" w14:paraId="537543CE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3C4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C5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„Jaka jest cena klocków?” – zabawy z zakresu edukacji ekonomicznej.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C6" w14:textId="77777777" w:rsidR="00361F58" w:rsidRDefault="0079242D" w:rsidP="008F1F1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używa pojęć: „kupowanie”, „sprzedawanie”, „cena”</w:t>
            </w:r>
          </w:p>
          <w:p w14:paraId="537543C7" w14:textId="77777777" w:rsidR="00361F58" w:rsidRDefault="0079242D" w:rsidP="008F1F1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wskazuje, do czego służą pieniądze</w:t>
            </w:r>
          </w:p>
          <w:p w14:paraId="537543C8" w14:textId="77777777" w:rsidR="00361F58" w:rsidRDefault="0079242D" w:rsidP="008F1F1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mówi, jak się nazywa polska waluta</w:t>
            </w:r>
          </w:p>
          <w:p w14:paraId="537543C9" w14:textId="77777777" w:rsidR="00361F58" w:rsidRDefault="0079242D" w:rsidP="008F1F1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używa nazwy: „moneta”</w:t>
            </w:r>
          </w:p>
          <w:p w14:paraId="537543CA" w14:textId="77777777" w:rsidR="00361F58" w:rsidRDefault="0079242D" w:rsidP="008F1F1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wskazuje, która moneta to 1 zł, a która to 2 zł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CB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zabawki, papierowe torebki, W (modele monet), kartoniki z kropkami (ceny)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CC" w14:textId="0D9E3E72" w:rsidR="00361F58" w:rsidRPr="00222E64" w:rsidRDefault="005507F6" w:rsidP="008F1F16">
            <w:pPr>
              <w:spacing w:after="0" w:line="240" w:lineRule="auto"/>
              <w:rPr>
                <w:rFonts w:eastAsia="Calibri" w:cstheme="minorHAnsi"/>
              </w:rPr>
            </w:pP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441B58" w:rsidRPr="00222E64">
                <w:rPr>
                  <w:rStyle w:val="Hipercze"/>
                  <w:rFonts w:cstheme="minorHAnsi"/>
                </w:rPr>
                <w:t>III.5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133F6D" w:rsidRPr="00222E64">
                <w:rPr>
                  <w:rStyle w:val="Hipercze"/>
                  <w:rFonts w:cstheme="minorHAnsi"/>
                </w:rPr>
                <w:t>IV.15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rozpoznaje modele monet i banknotów o niskich nominałach, porządkuje je, rozumie, do czego służą pieniądze w gospodarstwie domowym" w:history="1">
              <w:r w:rsidR="00133F6D" w:rsidRPr="00222E64">
                <w:rPr>
                  <w:rStyle w:val="Hipercze"/>
                  <w:rFonts w:cstheme="minorHAnsi"/>
                </w:rPr>
                <w:t>IV.17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wskazuje zawody wykonywane przez rodziców i osoby z najbliższego otoczenia, wyjaśnia, czym zajmuje się osoba wykonująca dany zawód" w:history="1">
              <w:r w:rsidR="00133F6D" w:rsidRPr="00222E64">
                <w:rPr>
                  <w:rStyle w:val="Hipercze"/>
                  <w:rFonts w:cstheme="minorHAnsi"/>
                </w:rPr>
                <w:t>IV.20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3CD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1F58" w14:paraId="537543DB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3CF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D0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  <w:p w14:paraId="537543D1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D2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inicjuje zabawy konstrukcyjne, majsterkuje, buduje, wykorzystując zabawki, materiały użytkowe, w tym materiał naturalny</w:t>
            </w:r>
          </w:p>
          <w:p w14:paraId="537543D3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z pomocą nauczyciela korzysta z gier i układanek edukacyjnych</w:t>
            </w:r>
          </w:p>
          <w:p w14:paraId="537543D4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słucha dłuższych utworów literackich, prowadzi rozmowę na temat treści</w:t>
            </w:r>
          </w:p>
          <w:p w14:paraId="537543D5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używa zwrotów grzecznościowych podczas pożegnania, sytuacji wymagającej przeproszenia i przyjęcia konsekwencji swego zachowania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D6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kolorowe klocki, sylwety warzyw: marchewki, cebule (zob. planer tygodniowy lub ZA)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D8" w14:textId="3D7CE817" w:rsidR="00361F58" w:rsidRPr="00222E64" w:rsidRDefault="005507F6" w:rsidP="008F1F16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0438C3" w:rsidRPr="00222E64">
                <w:rPr>
                  <w:rStyle w:val="Hipercze"/>
                  <w:rFonts w:cstheme="minorHAnsi"/>
                </w:rPr>
                <w:t>I.6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Emocjonalny_obszar_rozwoju_dziecka" w:tooltip="rozpoznaje i nazywa podstawowe emocje, próbuje radzić sobie z ich przeżywaniem" w:history="1">
              <w:r w:rsidR="00F71C9C" w:rsidRPr="00222E64">
                <w:rPr>
                  <w:rStyle w:val="Hipercze"/>
                  <w:rFonts w:cstheme="minorHAnsi"/>
                </w:rPr>
                <w:t>II.1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Emocjonalny_obszar_rozwoju_dziecka" w:tooltip="przedstawia swoje emocje i uczucia, używając charakterystycznych dla dziecka form wyrazu" w:history="1">
              <w:r w:rsidR="00133F6D" w:rsidRPr="00222E64">
                <w:rPr>
                  <w:rStyle w:val="Hipercze"/>
                  <w:rFonts w:cstheme="minorHAnsi"/>
                </w:rPr>
                <w:t>II.4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441B58" w:rsidRPr="00222E64">
                <w:rPr>
                  <w:rStyle w:val="Hipercze"/>
                  <w:rFonts w:cstheme="minorHAnsi"/>
                </w:rPr>
                <w:t>III.5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3A7B4F" w:rsidRPr="00222E64">
                <w:rPr>
                  <w:rStyle w:val="Hipercze"/>
                  <w:rFonts w:cstheme="minorHAnsi"/>
                </w:rPr>
                <w:t>IV.2</w:t>
              </w:r>
            </w:hyperlink>
            <w:r w:rsidR="0079242D" w:rsidRPr="00222E64">
              <w:rPr>
                <w:rFonts w:cstheme="minorHAnsi"/>
              </w:rPr>
              <w:t>,</w:t>
            </w:r>
            <w:r w:rsidR="00C40554" w:rsidRPr="00222E64">
              <w:rPr>
                <w:rFonts w:cstheme="minorHAnsi"/>
              </w:rPr>
              <w:t xml:space="preserve">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3A7B4F" w:rsidRPr="00222E64">
                <w:rPr>
                  <w:rStyle w:val="Hipercze"/>
                  <w:rFonts w:cstheme="minorHAnsi"/>
                </w:rPr>
                <w:t>IV.3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3A7B4F" w:rsidRPr="00222E64">
                <w:rPr>
                  <w:rStyle w:val="Hipercze"/>
                  <w:rFonts w:cstheme="minorHAnsi"/>
                </w:rPr>
                <w:t>IV.5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135ECD" w:rsidRPr="00222E64">
                <w:rPr>
                  <w:rStyle w:val="Hipercze"/>
                  <w:rFonts w:cstheme="minorHAnsi"/>
                </w:rPr>
                <w:t>IV.11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846912" w:rsidRPr="00222E64">
                <w:rPr>
                  <w:rStyle w:val="Hipercze"/>
                  <w:rFonts w:cstheme="minorHAnsi"/>
                </w:rPr>
                <w:t>IV.12</w:t>
              </w:r>
            </w:hyperlink>
            <w:r w:rsidR="0079242D" w:rsidRPr="00222E64">
              <w:rPr>
                <w:rFonts w:cstheme="minorHAnsi"/>
              </w:rPr>
              <w:t>,</w:t>
            </w:r>
          </w:p>
          <w:p w14:paraId="537543D9" w14:textId="6861342E" w:rsidR="00361F58" w:rsidRPr="00222E64" w:rsidRDefault="005507F6" w:rsidP="008F1F16">
            <w:pPr>
              <w:spacing w:after="0" w:line="240" w:lineRule="auto"/>
              <w:rPr>
                <w:rFonts w:cstheme="minorHAnsi"/>
              </w:rPr>
            </w:pP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133F6D" w:rsidRPr="00222E64">
                <w:rPr>
                  <w:rStyle w:val="Hipercze"/>
                  <w:rFonts w:cstheme="minorHAnsi"/>
                </w:rPr>
                <w:t>IV.15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135ECD" w:rsidRPr="00222E64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3DA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1F58" w14:paraId="537543E9" w14:textId="77777777" w:rsidTr="008F1F16">
        <w:trPr>
          <w:cantSplit/>
          <w:trHeight w:val="483"/>
        </w:trPr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7FF315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lastRenderedPageBreak/>
              <w:t>4. Gdzie rosną warzywa?</w:t>
            </w:r>
          </w:p>
          <w:p w14:paraId="659D2B91" w14:textId="77777777" w:rsidR="008F1F16" w:rsidRDefault="008F1F16" w:rsidP="008F1F1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599D49B1" w14:textId="77777777" w:rsidR="008F1F16" w:rsidRDefault="008F1F16" w:rsidP="008F1F1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537543DC" w14:textId="0220FA59" w:rsidR="008F1F16" w:rsidRDefault="008F1F16" w:rsidP="008F1F16">
            <w:pPr>
              <w:spacing w:after="0" w:line="240" w:lineRule="auto"/>
              <w:rPr>
                <w:rFonts w:cstheme="minorHAnsi"/>
              </w:rPr>
            </w:pPr>
            <w:r>
              <w:t>aktywność przyrodnicza + aktywność fizyczna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DD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1. Zabawy dowolne w kącikach tematycznych. „Jedz zdrowo, kolorowo” – powitanka.</w:t>
            </w:r>
          </w:p>
          <w:p w14:paraId="537543DE" w14:textId="77777777" w:rsidR="00361F58" w:rsidRDefault="00361F58" w:rsidP="008F1F16">
            <w:pPr>
              <w:spacing w:after="0" w:line="240" w:lineRule="auto"/>
              <w:rPr>
                <w:rFonts w:eastAsia="Calibri" w:cstheme="minorHAnsi"/>
                <w:i/>
              </w:rPr>
            </w:pP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DF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i/>
              </w:rPr>
              <w:t xml:space="preserve">- </w:t>
            </w:r>
            <w:r>
              <w:rPr>
                <w:rFonts w:eastAsia="Calibri" w:cstheme="minorHAnsi"/>
              </w:rPr>
              <w:t>bawi się w kącikach tematycznych</w:t>
            </w:r>
          </w:p>
          <w:p w14:paraId="537543E0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- stosuje zwroty grzecznościowe w różnych aspektach, np. </w:t>
            </w:r>
            <w:r>
              <w:rPr>
                <w:rFonts w:eastAsia="Calibri" w:cstheme="minorHAnsi"/>
                <w:i/>
                <w:iCs/>
              </w:rPr>
              <w:t>proszę, dziękuję, przepraszam</w:t>
            </w:r>
          </w:p>
          <w:p w14:paraId="537543E1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i/>
                <w:iCs/>
              </w:rPr>
              <w:t>-</w:t>
            </w:r>
            <w:r>
              <w:rPr>
                <w:rFonts w:eastAsia="Calibri" w:cstheme="minorHAnsi"/>
              </w:rPr>
              <w:t xml:space="preserve"> ocenia swoje zachowanie w kontekście podjętych czynności i zadań oraz przyjętych norm grupowych</w:t>
            </w:r>
          </w:p>
          <w:p w14:paraId="537543E2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przyjmuje, respektuje i tworzy zasady zabawy w grupie, współdziała z dziećmi w zabawie</w:t>
            </w:r>
          </w:p>
          <w:p w14:paraId="537543E3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śpiewa i ilustruje ruchem tekst pląsu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E4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CD1.13–14, </w:t>
            </w:r>
            <w:r>
              <w:rPr>
                <w:rFonts w:cstheme="minorHAnsi"/>
                <w:i/>
              </w:rPr>
              <w:t xml:space="preserve">e-Miś, </w:t>
            </w:r>
            <w:r>
              <w:rPr>
                <w:rFonts w:cstheme="minorHAnsi"/>
              </w:rPr>
              <w:t>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E5" w14:textId="3154044C" w:rsidR="00361F58" w:rsidRPr="00222E64" w:rsidRDefault="005507F6" w:rsidP="008F1F16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0438C3" w:rsidRPr="00222E64">
                <w:rPr>
                  <w:rStyle w:val="Hipercze"/>
                  <w:rFonts w:cstheme="minorHAnsi"/>
                </w:rPr>
                <w:t>I.6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952DF8" w:rsidRPr="00222E64">
                <w:rPr>
                  <w:rStyle w:val="Hipercze"/>
                  <w:rFonts w:cstheme="minorHAnsi"/>
                </w:rPr>
                <w:t>I.7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441B58" w:rsidRPr="00222E64">
                <w:rPr>
                  <w:rStyle w:val="Hipercze"/>
                  <w:rFonts w:cstheme="minorHAnsi"/>
                </w:rPr>
                <w:t>III.1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441B58" w:rsidRPr="00222E64">
                <w:rPr>
                  <w:rStyle w:val="Hipercze"/>
                  <w:rFonts w:cstheme="minorHAnsi"/>
                </w:rPr>
                <w:t>III.4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441B58" w:rsidRPr="00222E64">
                <w:rPr>
                  <w:rStyle w:val="Hipercze"/>
                  <w:rFonts w:cstheme="minorHAnsi"/>
                </w:rPr>
                <w:t>III.5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C40554" w:rsidRPr="00222E64">
                <w:rPr>
                  <w:rStyle w:val="Hipercze"/>
                  <w:rFonts w:cstheme="minorHAnsi"/>
                </w:rPr>
                <w:t>IV.1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A62421" w:rsidRPr="00222E64">
                <w:rPr>
                  <w:rStyle w:val="Hipercze"/>
                  <w:rFonts w:cstheme="minorHAnsi"/>
                </w:rPr>
                <w:t>IV.7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135ECD" w:rsidRPr="00222E64">
                <w:rPr>
                  <w:rStyle w:val="Hipercze"/>
                  <w:rFonts w:cstheme="minorHAnsi"/>
                </w:rPr>
                <w:t>IV.11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135ECD" w:rsidRPr="00222E64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543E6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537543E7" w14:textId="77777777" w:rsidR="00361F58" w:rsidRDefault="00361F58" w:rsidP="008F1F16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537543E8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</w:tc>
      </w:tr>
      <w:tr w:rsidR="00361F58" w14:paraId="537543F1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3EA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EB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„Co to za warzywo?” – zagadki.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EC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podaje nazwy warzyw</w:t>
            </w:r>
          </w:p>
          <w:p w14:paraId="537543ED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rozwiązuje zagadki wymagające rozumienia pojęć ogólnych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EE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EF" w14:textId="08B7588F" w:rsidR="00361F58" w:rsidRPr="00222E64" w:rsidRDefault="005507F6" w:rsidP="008F1F16">
            <w:pPr>
              <w:spacing w:after="0" w:line="240" w:lineRule="auto"/>
              <w:rPr>
                <w:rFonts w:eastAsia="Calibri" w:cstheme="minorHAnsi"/>
              </w:rPr>
            </w:pPr>
            <w:hyperlink w:anchor="Społeczny_obszar_rozwoju_dziecka" w:tooltip="obdarza uwagą inne dzieci i osoby dorosłe" w:history="1">
              <w:r w:rsidR="00135ECD" w:rsidRPr="00222E64">
                <w:rPr>
                  <w:rStyle w:val="Hipercze"/>
                  <w:rFonts w:cstheme="minorHAnsi"/>
                </w:rPr>
                <w:t>III.8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3A7B4F" w:rsidRPr="00222E64">
                <w:rPr>
                  <w:rStyle w:val="Hipercze"/>
                  <w:rFonts w:cstheme="minorHAnsi"/>
                </w:rPr>
                <w:t>IV.5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772DF9" w:rsidRPr="00222E64"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3F0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1F58" w14:paraId="537543FC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3F2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F3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7. Kształtowanie codziennych nawyków higienicznych po zabawie i przed posiłkiem.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F4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uczestniczy w zabawach ruchowych, w tym muzycznych, naśladowczych, z przyborami</w:t>
            </w:r>
          </w:p>
          <w:p w14:paraId="537543F5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usprawnia orientację przestrzenną, zwinność i szybkość podczas zabaw ruchowych</w:t>
            </w:r>
          </w:p>
          <w:p w14:paraId="537543F6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spożywa posiłki z użyciem sztućców, nakrywa do stołu i sprząta po posiłku</w:t>
            </w:r>
          </w:p>
          <w:p w14:paraId="537543F7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pomaga w rozdawaniu posiłku i sprzątaniu po nim</w:t>
            </w:r>
          </w:p>
          <w:p w14:paraId="537543F8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wskazuje na konieczność dbania o czystość osobistą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F9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FA" w14:textId="2B57C708" w:rsidR="00361F58" w:rsidRPr="00222E64" w:rsidRDefault="005507F6" w:rsidP="008F1F16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zgłasza potrzeby fizjologiczne, samodzielnie wykonuje podstawowe czynności higieniczne" w:history="1">
              <w:r w:rsidR="003A7B4F" w:rsidRPr="00222E64">
                <w:rPr>
                  <w:rStyle w:val="Hipercze"/>
                  <w:rFonts w:cstheme="minorHAnsi"/>
                </w:rPr>
                <w:t>I.1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Fizyczny_obszar_rozwoju_dziecka" w:tooltip="spożywa posiłki z użyciem sztućców, nakrywa do stołu i sprząta po posiłku" w:history="1">
              <w:r w:rsidR="003A7B4F" w:rsidRPr="00222E64">
                <w:rPr>
                  <w:rStyle w:val="Hipercze"/>
                  <w:rFonts w:cstheme="minorHAnsi"/>
                </w:rPr>
                <w:t>I.3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3A7B4F" w:rsidRPr="00222E64">
                <w:rPr>
                  <w:rStyle w:val="Hipercze"/>
                  <w:rFonts w:cstheme="minorHAnsi"/>
                </w:rPr>
                <w:t>I.5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952DF8" w:rsidRPr="00222E64">
                <w:rPr>
                  <w:rStyle w:val="Hipercze"/>
                  <w:rFonts w:cstheme="minorHAnsi"/>
                </w:rPr>
                <w:t>I.7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3A7B4F" w:rsidRPr="00222E64">
                <w:rPr>
                  <w:rStyle w:val="Hipercze"/>
                  <w:rFonts w:cstheme="minorHAnsi"/>
                </w:rPr>
                <w:t>I.8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3FB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1F58" w14:paraId="53754405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3FD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FE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„Znamy te warzywa” – zabawa przyrodniczo-językowa.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3FF" w14:textId="77777777" w:rsidR="00361F58" w:rsidRDefault="0079242D" w:rsidP="008F1F1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28" w:hanging="128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dokonuje analizy sylabowej słów</w:t>
            </w:r>
          </w:p>
          <w:p w14:paraId="53754400" w14:textId="77777777" w:rsidR="00361F58" w:rsidRDefault="0079242D" w:rsidP="008F1F1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28" w:hanging="128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wskazuje głoski w nagłosie i wygłosie</w:t>
            </w:r>
          </w:p>
          <w:p w14:paraId="53754401" w14:textId="77777777" w:rsidR="00361F58" w:rsidRDefault="0079242D" w:rsidP="008F1F1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28" w:hanging="128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podaje nazwy wybranych warzyw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02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obrazki warzyw: pietruszek, ziemniaków, sałaty, pomidorów, brokułów, fasoli, ogórków (zob. planer tygodniowy lub KO1.63–65, 67–70)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03" w14:textId="7312E9ED" w:rsidR="00361F58" w:rsidRPr="00222E64" w:rsidRDefault="005507F6" w:rsidP="008F1F16">
            <w:pPr>
              <w:spacing w:after="0" w:line="240" w:lineRule="auto"/>
              <w:rPr>
                <w:rFonts w:eastAsia="Calibri" w:cstheme="minorHAnsi"/>
                <w:lang w:val="de-DE"/>
              </w:rPr>
            </w:pPr>
            <w:hyperlink w:anchor="Społeczny_obszar_rozwoju_dziecka" w:tooltip="obdarza uwagą inne dzieci i osoby dorosłe" w:history="1">
              <w:r w:rsidR="00135ECD" w:rsidRPr="00222E64">
                <w:rPr>
                  <w:rStyle w:val="Hipercze"/>
                  <w:rFonts w:cstheme="minorHAnsi"/>
                </w:rPr>
                <w:t>III.8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3A7B4F" w:rsidRPr="00222E64">
                <w:rPr>
                  <w:rStyle w:val="Hipercze"/>
                  <w:rFonts w:cstheme="minorHAnsi"/>
                </w:rPr>
                <w:t>IV.2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3A7B4F" w:rsidRPr="00222E64">
                <w:rPr>
                  <w:rStyle w:val="Hipercze"/>
                  <w:rFonts w:cstheme="minorHAnsi"/>
                </w:rPr>
                <w:t>IV.5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772DF9" w:rsidRPr="00222E64"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404" w14:textId="77777777" w:rsidR="00361F58" w:rsidRDefault="00361F58" w:rsidP="008F1F16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361F58" w14:paraId="53754413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406" w14:textId="77777777" w:rsidR="00361F58" w:rsidRDefault="00361F58" w:rsidP="008F1F16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07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„Pomidorki na krzaczki” – zabawa ruchowo-matematyczna. „Warzywne i owocowe przysłowia” – rozmowa kierowana połączona ze słuchaniem ciekawostek. „Za rzepką!” – zabawa ruchowa.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08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reaguje na umówiony sygnał w zabawach muzyczno-ruchowych</w:t>
            </w:r>
          </w:p>
          <w:p w14:paraId="53754409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podaje nazwy wybranych warzyw</w:t>
            </w:r>
          </w:p>
          <w:p w14:paraId="5375440A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tworzy zbiory o wskazanej liczbie elementów</w:t>
            </w:r>
          </w:p>
          <w:p w14:paraId="5375440B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uważnie słucha ciekawostek o warzywach</w:t>
            </w:r>
          </w:p>
          <w:p w14:paraId="5375440C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opowiada o wartościach odżywczych warzyw</w:t>
            </w:r>
          </w:p>
          <w:p w14:paraId="5375440D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zadaje pytania w celu uzyskania dodatkowych informacji</w:t>
            </w:r>
          </w:p>
          <w:p w14:paraId="5375440E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0F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13 zielonych szarf, dowolna spokojna melodia, 2 woreczki gimnastyczne, dowolna muzyka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10" w14:textId="0314B03D" w:rsidR="00361F58" w:rsidRPr="00222E64" w:rsidRDefault="005507F6" w:rsidP="008F1F16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3A7B4F" w:rsidRPr="00222E64">
                <w:rPr>
                  <w:rStyle w:val="Hipercze"/>
                  <w:rFonts w:cstheme="minorHAnsi"/>
                </w:rPr>
                <w:t>I.5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441B58" w:rsidRPr="00222E64">
                <w:rPr>
                  <w:rStyle w:val="Hipercze"/>
                  <w:rFonts w:cstheme="minorHAnsi"/>
                </w:rPr>
                <w:t>III.5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135ECD" w:rsidRPr="00222E64">
                <w:rPr>
                  <w:rStyle w:val="Hipercze"/>
                  <w:rFonts w:cstheme="minorHAnsi"/>
                </w:rPr>
                <w:t>III.8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3A7B4F" w:rsidRPr="00222E64">
                <w:rPr>
                  <w:rStyle w:val="Hipercze"/>
                  <w:rFonts w:cstheme="minorHAnsi"/>
                </w:rPr>
                <w:t>IV.2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3A7B4F" w:rsidRPr="00222E64">
                <w:rPr>
                  <w:rStyle w:val="Hipercze"/>
                  <w:rFonts w:cstheme="minorHAnsi"/>
                </w:rPr>
                <w:t>IV.5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772DF9" w:rsidRPr="00222E64">
                <w:rPr>
                  <w:rStyle w:val="Hipercze"/>
                  <w:rFonts w:cstheme="minorHAnsi"/>
                </w:rPr>
                <w:t>IV.18</w:t>
              </w:r>
            </w:hyperlink>
          </w:p>
          <w:p w14:paraId="53754411" w14:textId="77777777" w:rsidR="00361F58" w:rsidRPr="00222E64" w:rsidRDefault="00361F58" w:rsidP="008F1F1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412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1F58" w14:paraId="5375441E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414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15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zabawa plastyczna „Wydzieramy marchewki”; starsze przedszkolaki – praca z KA1.56.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16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podaje nazwy wybranych warzyw i owoców</w:t>
            </w:r>
          </w:p>
          <w:p w14:paraId="53754417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tworzy kompozycje płaskie techniką wydzieranki z papieru</w:t>
            </w:r>
          </w:p>
          <w:p w14:paraId="53754418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łączy elementy za pomocą kleju;</w:t>
            </w:r>
          </w:p>
          <w:p w14:paraId="53754419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podaje nazw warzyw, koloruje okienka zgodnie ze wzorem – w zależności od tego, która część danej rośliny jest jadalna</w:t>
            </w:r>
          </w:p>
          <w:p w14:paraId="5375441A" w14:textId="77777777" w:rsidR="00361F58" w:rsidRDefault="00361F58" w:rsidP="008F1F1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1B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czarne kartony, pomarańczowy i zielony papier kolorowy, klej, sylweta marchewki (zob. planer tygodniowy lub ZA), KA1, kredki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1C" w14:textId="494D07E5" w:rsidR="00361F58" w:rsidRPr="00222E64" w:rsidRDefault="005507F6" w:rsidP="008F1F16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952DF8" w:rsidRPr="00222E64">
                <w:rPr>
                  <w:rStyle w:val="Hipercze"/>
                  <w:rFonts w:cstheme="minorHAnsi"/>
                </w:rPr>
                <w:t>I.7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="00133F6D" w:rsidRPr="00222E64">
                <w:rPr>
                  <w:rStyle w:val="Hipercze"/>
                  <w:rFonts w:cstheme="minorHAnsi"/>
                </w:rPr>
                <w:t>IV.9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F71C9C" w:rsidRPr="00222E64"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41D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1F58" w14:paraId="53754427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41F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20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„Berek pomidorek” – zabawa bieżna.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21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bawi się i biega na świeżym powietrzu</w:t>
            </w:r>
          </w:p>
          <w:p w14:paraId="53754422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zabawach bieżnych; przestrzega ustalonych reguł zabawy</w:t>
            </w:r>
          </w:p>
          <w:p w14:paraId="53754423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samodzielnie zdejmuje i zakłada wybrane elementy odzieży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24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szarfa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25" w14:textId="2293DA31" w:rsidR="00361F58" w:rsidRPr="00222E64" w:rsidRDefault="005507F6" w:rsidP="008F1F16">
            <w:pPr>
              <w:spacing w:after="0" w:line="240" w:lineRule="auto"/>
              <w:rPr>
                <w:rFonts w:eastAsia="Calibri" w:cstheme="minorHAnsi"/>
              </w:rPr>
            </w:pPr>
            <w:hyperlink w:anchor="Emocjonalny_obszar_rozwoju_dziecka" w:tooltip="szanuje emocje swoje i innych osób" w:history="1">
              <w:r w:rsidR="00846912" w:rsidRPr="00222E64">
                <w:rPr>
                  <w:rStyle w:val="Hipercze"/>
                  <w:rFonts w:cstheme="minorHAnsi"/>
                </w:rPr>
                <w:t>II.2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Emocjonalny_obszar_rozwoju_dziecka" w:tooltip="szuka wsparcia w sytuacjach trudnych dla niego emocjonalnie; wdraża swoje własne strategie, wspierane przez osoby dorosłe lub rówieśników" w:history="1">
              <w:r w:rsidR="00846912" w:rsidRPr="00222E64">
                <w:rPr>
                  <w:rStyle w:val="Hipercze"/>
                  <w:rFonts w:cstheme="minorHAnsi"/>
                </w:rPr>
                <w:t>II.7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      <w:r w:rsidR="004810BA" w:rsidRPr="00222E64">
                <w:rPr>
                  <w:rStyle w:val="Hipercze"/>
                  <w:rFonts w:cstheme="minorHAnsi"/>
                </w:rPr>
                <w:t>II.8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="004810BA" w:rsidRPr="00222E64">
                <w:rPr>
                  <w:rStyle w:val="Hipercze"/>
                  <w:rFonts w:cstheme="minorHAnsi"/>
                </w:rPr>
                <w:t>III.2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441B58" w:rsidRPr="00222E64">
                <w:rPr>
                  <w:rStyle w:val="Hipercze"/>
                  <w:rFonts w:cstheme="minorHAnsi"/>
                </w:rPr>
                <w:t>III.5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426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1F58" w14:paraId="5375442F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428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29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Zestaw ćwiczeń gimnastycznych nr 4.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2A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przyjmuje prawidłową postawę podczas zajęć gimnastycznych</w:t>
            </w:r>
          </w:p>
          <w:p w14:paraId="5375442B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spokojnie reaguje w sytuacji rywalizacji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2C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warzywa, gwizdek, piłeczka do tenisa, 2 długie kawałki włóczki, koszyk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2D" w14:textId="41E30E4B" w:rsidR="00361F58" w:rsidRPr="00222E64" w:rsidRDefault="005507F6" w:rsidP="008F1F16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3A7B4F" w:rsidRPr="00222E64">
                <w:rPr>
                  <w:rStyle w:val="Hipercze"/>
                  <w:rFonts w:cstheme="minorHAnsi"/>
                </w:rPr>
                <w:t>I.5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3A7B4F" w:rsidRPr="00222E64">
                <w:rPr>
                  <w:rStyle w:val="Hipercze"/>
                  <w:rFonts w:cstheme="minorHAnsi"/>
                </w:rPr>
                <w:t>I.8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133F6D" w:rsidRPr="00222E64">
                <w:rPr>
                  <w:rStyle w:val="Hipercze"/>
                  <w:rFonts w:cstheme="minorHAnsi"/>
                </w:rPr>
                <w:t>I.9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42E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1F58" w14:paraId="53754439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430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31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„Ciekawostki o warzywach” – rozmowa kierowana, zabawa przyrodnicza.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32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uważnie słucha ciekawostek o warzywach</w:t>
            </w:r>
          </w:p>
          <w:p w14:paraId="53754433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opowiada o wartościach odżywczych warzyw</w:t>
            </w:r>
          </w:p>
          <w:p w14:paraId="53754434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zadaje pytania w celu uzyskania dodatkowych informacji</w:t>
            </w:r>
          </w:p>
          <w:p w14:paraId="53754435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z czego przygotowuje się niektóre potrawy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36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zdjęcia pietruszek i ziemniaków, sylwety marchewki oraz plasterków pomidora i ogórka (zob. planer tygodniowy lub KO1.63, 64 i ZA)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37" w14:textId="22EF5964" w:rsidR="00361F58" w:rsidRPr="00222E64" w:rsidRDefault="005507F6" w:rsidP="008F1F16">
            <w:pPr>
              <w:spacing w:after="0" w:line="240" w:lineRule="auto"/>
              <w:rPr>
                <w:rFonts w:eastAsia="Calibri" w:cstheme="minorHAnsi"/>
              </w:rPr>
            </w:pPr>
            <w:hyperlink w:anchor="Społeczny_obszar_rozwoju_dziecka" w:tooltip="obdarza uwagą inne dzieci i osoby dorosłe" w:history="1">
              <w:r w:rsidR="00135ECD" w:rsidRPr="00222E64">
                <w:rPr>
                  <w:rStyle w:val="Hipercze"/>
                  <w:rFonts w:cstheme="minorHAnsi"/>
                </w:rPr>
                <w:t>III.8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3A7B4F" w:rsidRPr="00222E64">
                <w:rPr>
                  <w:rStyle w:val="Hipercze"/>
                  <w:rFonts w:cstheme="minorHAnsi"/>
                </w:rPr>
                <w:t>IV.5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językowe, nadaje znaczenie czynnościom, nazywa je, tworzy żarty językowe i sytuacyjne, uważnie słucha i nadaje znaczenie swym doświadczeniom" w:history="1">
              <w:r w:rsidR="00233DD6" w:rsidRPr="00222E64">
                <w:rPr>
                  <w:rStyle w:val="Hipercze"/>
                  <w:rFonts w:cstheme="minorHAnsi"/>
                </w:rPr>
                <w:t>IV.6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F71C9C" w:rsidRPr="00222E64"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438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1F58" w14:paraId="53754444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43A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3B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  <w:p w14:paraId="5375443C" w14:textId="77777777" w:rsidR="00361F58" w:rsidRDefault="00361F58" w:rsidP="008F1F1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3D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dłuższych utworów literackich, prowadzi rozmowę, dyskutuje, ocenia zachowania bohaterów</w:t>
            </w:r>
          </w:p>
          <w:p w14:paraId="5375443E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podczas zabaw swobodnych stosuje się do ustalonych zasad zabawy</w:t>
            </w:r>
          </w:p>
          <w:p w14:paraId="5375443F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rozwiązuje konflikty z niewielkim udziałem nauczyciela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40" w14:textId="1CE9D329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zdjęcia i sylwety warzyw (zob. planer tygodniowy lub KO1.63–65, 67–70 i ZA), kartka, zielony liść dowolnej rośliny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42" w14:textId="7E9CD06D" w:rsidR="00361F58" w:rsidRPr="00222E64" w:rsidRDefault="005507F6" w:rsidP="008F1F16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0438C3" w:rsidRPr="00222E64">
                <w:rPr>
                  <w:rStyle w:val="Hipercze"/>
                  <w:rFonts w:cstheme="minorHAnsi"/>
                </w:rPr>
                <w:t>I.6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Emocjonalny_obszar_rozwoju_dziecka" w:tooltip="rozpoznaje i nazywa podstawowe emocje, próbuje radzić sobie z ich przeżywaniem" w:history="1">
              <w:r w:rsidR="00F71C9C" w:rsidRPr="00222E64">
                <w:rPr>
                  <w:rStyle w:val="Hipercze"/>
                  <w:rFonts w:cstheme="minorHAnsi"/>
                </w:rPr>
                <w:t>II.1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Emocjonalny_obszar_rozwoju_dziecka" w:tooltip="przedstawia swoje emocje i uczucia, używając charakterystycznych dla dziecka form wyrazu" w:history="1">
              <w:r w:rsidR="00133F6D" w:rsidRPr="00222E64">
                <w:rPr>
                  <w:rStyle w:val="Hipercze"/>
                  <w:rFonts w:cstheme="minorHAnsi"/>
                </w:rPr>
                <w:t>II.4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441B58" w:rsidRPr="00222E64">
                <w:rPr>
                  <w:rStyle w:val="Hipercze"/>
                  <w:rFonts w:cstheme="minorHAnsi"/>
                </w:rPr>
                <w:t>III.5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3A7B4F" w:rsidRPr="00222E64">
                <w:rPr>
                  <w:rStyle w:val="Hipercze"/>
                  <w:rFonts w:cstheme="minorHAnsi"/>
                </w:rPr>
                <w:t>IV.2</w:t>
              </w:r>
            </w:hyperlink>
            <w:r w:rsidR="0079242D" w:rsidRPr="00222E64">
              <w:rPr>
                <w:rFonts w:cstheme="minorHAnsi"/>
              </w:rPr>
              <w:t>,</w:t>
            </w:r>
            <w:r w:rsidR="003A7B4F" w:rsidRPr="00222E64">
              <w:rPr>
                <w:rFonts w:cstheme="minorHAnsi"/>
              </w:rPr>
              <w:t xml:space="preserve">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3A7B4F" w:rsidRPr="00222E64">
                <w:rPr>
                  <w:rStyle w:val="Hipercze"/>
                  <w:rFonts w:cstheme="minorHAnsi"/>
                </w:rPr>
                <w:t>IV.3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3A7B4F" w:rsidRPr="00222E64">
                <w:rPr>
                  <w:rStyle w:val="Hipercze"/>
                  <w:rFonts w:cstheme="minorHAnsi"/>
                </w:rPr>
                <w:t>IV.5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135ECD" w:rsidRPr="00222E64">
                <w:rPr>
                  <w:rStyle w:val="Hipercze"/>
                  <w:rFonts w:cstheme="minorHAnsi"/>
                </w:rPr>
                <w:t>IV.11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F71C9C" w:rsidRPr="00222E64">
                <w:rPr>
                  <w:rStyle w:val="Hipercze"/>
                  <w:rFonts w:cstheme="minorHAnsi"/>
                </w:rPr>
                <w:t>IV.18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135ECD" w:rsidRPr="00222E64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443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1F58" w14:paraId="53754451" w14:textId="77777777" w:rsidTr="008F1F16">
        <w:trPr>
          <w:cantSplit/>
          <w:trHeight w:val="483"/>
        </w:trPr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DE95B0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lastRenderedPageBreak/>
              <w:t>5. Kolorowo i zdrowo!</w:t>
            </w:r>
          </w:p>
          <w:p w14:paraId="07216AD1" w14:textId="77777777" w:rsidR="008F1F16" w:rsidRDefault="008F1F16" w:rsidP="008F1F1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53754445" w14:textId="280B7A4A" w:rsidR="008F1F16" w:rsidRDefault="008F1F16" w:rsidP="008F1F16">
            <w:pPr>
              <w:spacing w:after="0" w:line="240" w:lineRule="auto"/>
              <w:rPr>
                <w:rFonts w:cstheme="minorHAnsi"/>
              </w:rPr>
            </w:pPr>
            <w:r>
              <w:t>aktywność plastyczno-techniczna + aktywność fizyczna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46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1. Zabawy dowolne w kącikach tematycznych. „Jedz zdrowo, kolorowo” – powitanka.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47" w14:textId="77777777" w:rsidR="00361F58" w:rsidRDefault="0079242D" w:rsidP="008F1F16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w czasie zabaw tematycznych tworzy konstrukcje, zestawia zabawki i przedmioty, nadając im znaczenie i dostosowując je do podejmowanych aktywności</w:t>
            </w:r>
          </w:p>
          <w:p w14:paraId="53754448" w14:textId="77777777" w:rsidR="00361F58" w:rsidRDefault="0079242D" w:rsidP="008F1F16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pomaga kolegom i koleżankom mającym trudności z rozwiązaniem zadań, samoobsługą itp.</w:t>
            </w:r>
          </w:p>
          <w:p w14:paraId="53754449" w14:textId="77777777" w:rsidR="00361F58" w:rsidRDefault="0079242D" w:rsidP="008F1F16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śpiewa i ilustruje ruchem tekst pląsu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4A" w14:textId="77777777" w:rsidR="00361F58" w:rsidRPr="008F1F16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CD1.13–14, </w:t>
            </w:r>
            <w:r>
              <w:rPr>
                <w:rFonts w:cstheme="minorHAnsi"/>
                <w:i/>
              </w:rPr>
              <w:t xml:space="preserve">e-Miś, </w:t>
            </w:r>
            <w:r>
              <w:rPr>
                <w:rFonts w:cstheme="minorHAnsi"/>
              </w:rPr>
              <w:t>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4B" w14:textId="72A0E193" w:rsidR="00361F58" w:rsidRPr="008F1F16" w:rsidRDefault="005507F6" w:rsidP="008F1F16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0438C3" w:rsidRPr="00222E64">
                <w:rPr>
                  <w:rStyle w:val="Hipercze"/>
                  <w:rFonts w:cstheme="minorHAnsi"/>
                </w:rPr>
                <w:t>I.6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952DF8" w:rsidRPr="00222E64">
                <w:rPr>
                  <w:rStyle w:val="Hipercze"/>
                  <w:rFonts w:cstheme="minorHAnsi"/>
                </w:rPr>
                <w:t>I.7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441B58" w:rsidRPr="00222E64">
                <w:rPr>
                  <w:rStyle w:val="Hipercze"/>
                  <w:rFonts w:cstheme="minorHAnsi"/>
                </w:rPr>
                <w:t>III.1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441B58" w:rsidRPr="00222E64">
                <w:rPr>
                  <w:rStyle w:val="Hipercze"/>
                  <w:rFonts w:cstheme="minorHAnsi"/>
                </w:rPr>
                <w:t>III.4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441B58" w:rsidRPr="00222E64">
                <w:rPr>
                  <w:rStyle w:val="Hipercze"/>
                  <w:rFonts w:cstheme="minorHAnsi"/>
                </w:rPr>
                <w:t>III.5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C40554" w:rsidRPr="00222E64">
                <w:rPr>
                  <w:rStyle w:val="Hipercze"/>
                  <w:rFonts w:cstheme="minorHAnsi"/>
                </w:rPr>
                <w:t>IV.1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A62421" w:rsidRPr="00222E64">
                <w:rPr>
                  <w:rStyle w:val="Hipercze"/>
                  <w:rFonts w:cstheme="minorHAnsi"/>
                </w:rPr>
                <w:t>IV.7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135ECD" w:rsidRPr="00222E64">
                <w:rPr>
                  <w:rStyle w:val="Hipercze"/>
                  <w:rFonts w:cstheme="minorHAnsi"/>
                </w:rPr>
                <w:t>IV.11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135ECD" w:rsidRPr="00222E64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5444C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  <w:p w14:paraId="5375444D" w14:textId="77777777" w:rsidR="00361F58" w:rsidRDefault="00361F58" w:rsidP="008F1F16">
            <w:pPr>
              <w:spacing w:after="0" w:line="240" w:lineRule="auto"/>
              <w:rPr>
                <w:rFonts w:eastAsia="Calibri" w:cstheme="minorHAnsi"/>
              </w:rPr>
            </w:pPr>
          </w:p>
          <w:p w14:paraId="5375444E" w14:textId="77777777" w:rsidR="00361F58" w:rsidRDefault="00361F58" w:rsidP="008F1F16">
            <w:pPr>
              <w:spacing w:after="0" w:line="240" w:lineRule="auto"/>
              <w:rPr>
                <w:rFonts w:eastAsia="Calibri" w:cstheme="minorHAnsi"/>
              </w:rPr>
            </w:pPr>
          </w:p>
          <w:p w14:paraId="5375444F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w zakresie świadomości i ekspresji kulturalnej</w:t>
            </w:r>
          </w:p>
          <w:p w14:paraId="53754450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1F58" w14:paraId="53754459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452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53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„Warzywa na chustę” – zabawa z chustą animacyjną.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54" w14:textId="77777777" w:rsidR="00361F58" w:rsidRDefault="0079242D" w:rsidP="008F1F16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bierze udział w zabawach ruchowych z wykorzystaniem rekwizytów</w:t>
            </w:r>
          </w:p>
          <w:p w14:paraId="53754455" w14:textId="77777777" w:rsidR="00361F58" w:rsidRDefault="0079242D" w:rsidP="008F1F16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bawi się zgodnie z ustalonymi regułami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56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chusta animacyjna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57" w14:textId="01E31A36" w:rsidR="00361F58" w:rsidRPr="00222E64" w:rsidRDefault="005507F6" w:rsidP="008F1F16">
            <w:pPr>
              <w:spacing w:after="0" w:line="240" w:lineRule="auto"/>
              <w:rPr>
                <w:rFonts w:eastAsia="Calibri" w:cstheme="minorHAnsi"/>
              </w:rPr>
            </w:pP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441B58" w:rsidRPr="00222E64">
                <w:rPr>
                  <w:rStyle w:val="Hipercze"/>
                  <w:rFonts w:cstheme="minorHAnsi"/>
                </w:rPr>
                <w:t>III.5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135ECD" w:rsidRPr="00222E64">
                <w:rPr>
                  <w:rStyle w:val="Hipercze"/>
                  <w:rFonts w:cstheme="minorHAnsi"/>
                </w:rPr>
                <w:t>III.8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F71C9C" w:rsidRPr="00222E64"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458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1F58" w14:paraId="53754463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45A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5B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7. Kształtowanie codziennych nawyków higienicznych po zabawie i przed posiłkiem.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5C" w14:textId="77777777" w:rsidR="00361F58" w:rsidRDefault="0079242D" w:rsidP="008F1F1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motorykę dużą podczas ćwiczeń porannych</w:t>
            </w:r>
          </w:p>
          <w:p w14:paraId="5375445D" w14:textId="77777777" w:rsidR="00361F58" w:rsidRDefault="0079242D" w:rsidP="008F1F1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orientację przestrzenną, zwinność i szybkość podczas zabaw ruchowych</w:t>
            </w:r>
          </w:p>
          <w:p w14:paraId="5375445E" w14:textId="77777777" w:rsidR="00361F58" w:rsidRDefault="0079242D" w:rsidP="008F1F1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codziennie bierze udział w zabiegach higienicznych</w:t>
            </w:r>
          </w:p>
          <w:p w14:paraId="5375445F" w14:textId="77777777" w:rsidR="00361F58" w:rsidRDefault="0079242D" w:rsidP="008F1F1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zasłania nos i usta podczas kichania, a usta podczas kaszlu lub ziewania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60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61" w14:textId="7E76D637" w:rsidR="00361F58" w:rsidRPr="00222E64" w:rsidRDefault="005507F6" w:rsidP="008F1F16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zgłasza potrzeby fizjologiczne, samodzielnie wykonuje podstawowe czynności higieniczne" w:history="1">
              <w:r w:rsidR="003A7B4F" w:rsidRPr="00222E64">
                <w:rPr>
                  <w:rStyle w:val="Hipercze"/>
                  <w:rFonts w:cstheme="minorHAnsi"/>
                </w:rPr>
                <w:t>I.1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Fizyczny_obszar_rozwoju_dziecka" w:tooltip="spożywa posiłki z użyciem sztućców, nakrywa do stołu i sprząta po posiłku" w:history="1">
              <w:r w:rsidR="003A7B4F" w:rsidRPr="00222E64">
                <w:rPr>
                  <w:rStyle w:val="Hipercze"/>
                  <w:rFonts w:cstheme="minorHAnsi"/>
                </w:rPr>
                <w:t>I.3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3A7B4F" w:rsidRPr="00222E64">
                <w:rPr>
                  <w:rStyle w:val="Hipercze"/>
                  <w:rFonts w:cstheme="minorHAnsi"/>
                </w:rPr>
                <w:t>I.5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952DF8" w:rsidRPr="00222E64">
                <w:rPr>
                  <w:rStyle w:val="Hipercze"/>
                  <w:rFonts w:cstheme="minorHAnsi"/>
                </w:rPr>
                <w:t>I.7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3A7B4F" w:rsidRPr="00222E64">
                <w:rPr>
                  <w:rStyle w:val="Hipercze"/>
                  <w:rFonts w:cstheme="minorHAnsi"/>
                </w:rPr>
                <w:t>I.8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462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1F58" w14:paraId="5375446B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464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65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„Jesienna orkiestra” – zabawa do piosenki „Deszczowa orkiestra”.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66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ilustruje treści piosenki ruchem, wykorzystując naturalne efekty do naśladowania dźwięków jesiennej pogody</w:t>
            </w:r>
          </w:p>
          <w:p w14:paraId="53754467" w14:textId="77777777" w:rsidR="00361F58" w:rsidRDefault="00361F58" w:rsidP="008F1F16">
            <w:pPr>
              <w:pStyle w:val="Akapitzlist"/>
              <w:spacing w:after="0" w:line="240" w:lineRule="auto"/>
              <w:ind w:left="128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68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foliowe torebki, CD1.8–9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69" w14:textId="0C8E4F96" w:rsidR="00361F58" w:rsidRPr="00222E64" w:rsidRDefault="005507F6" w:rsidP="008F1F16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3A7B4F" w:rsidRPr="00222E64">
                <w:rPr>
                  <w:rStyle w:val="Hipercze"/>
                  <w:rFonts w:cstheme="minorHAnsi"/>
                </w:rPr>
                <w:t>I.5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441B58" w:rsidRPr="00222E64">
                <w:rPr>
                  <w:rStyle w:val="Hipercze"/>
                  <w:rFonts w:cstheme="minorHAnsi"/>
                </w:rPr>
                <w:t>III.5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135ECD" w:rsidRPr="00222E64">
                <w:rPr>
                  <w:rStyle w:val="Hipercze"/>
                  <w:rFonts w:cstheme="minorHAnsi"/>
                </w:rPr>
                <w:t>III.8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C40554" w:rsidRPr="00222E64">
                <w:rPr>
                  <w:rStyle w:val="Hipercze"/>
                  <w:rFonts w:cstheme="minorHAnsi"/>
                </w:rPr>
                <w:t>IV.1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A62421" w:rsidRPr="00222E64">
                <w:rPr>
                  <w:rStyle w:val="Hipercze"/>
                  <w:rFonts w:cstheme="minorHAnsi"/>
                </w:rPr>
                <w:t>IV.7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46A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1F58" w14:paraId="53754476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46C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6D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5. „Nad grządkami” – zabawa przy muzyce klasycznej „Lot trzmiela” Nikołaja </w:t>
            </w:r>
            <w:proofErr w:type="spellStart"/>
            <w:r>
              <w:rPr>
                <w:rFonts w:eastAsia="Calibri" w:cstheme="minorHAnsi"/>
              </w:rPr>
              <w:t>Rimskiego-Korsakowa</w:t>
            </w:r>
            <w:proofErr w:type="spellEnd"/>
            <w:r>
              <w:rPr>
                <w:rFonts w:eastAsia="Calibri" w:cstheme="minorHAnsi"/>
              </w:rPr>
              <w:t>. „Kolorowy dywanik” – zabawa kreatywna. „Cebula, nie!” – zabawa z piłką z elementami języka angielskiego.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6E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aktywnie uczestniczy w zabawach rytmiczno-ruchowych</w:t>
            </w:r>
          </w:p>
          <w:p w14:paraId="5375446F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sprawnie posługuje się rekwizytem podczas zabawy</w:t>
            </w:r>
          </w:p>
          <w:p w14:paraId="53754470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tworzy improwizacje ruchowe do muzyki</w:t>
            </w:r>
          </w:p>
          <w:p w14:paraId="53754471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opisuje nastrój panujący w utworze, dzieli się wrażeniami na jego temat</w:t>
            </w:r>
          </w:p>
          <w:p w14:paraId="53754472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wykorzystuje podstawowe słowa w języku angielskim związane z tematem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73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kolorowe krążki, utwór „Lot trzmiela” Nikołaja </w:t>
            </w:r>
            <w:proofErr w:type="spellStart"/>
            <w:r>
              <w:rPr>
                <w:rFonts w:cstheme="minorHAnsi"/>
              </w:rPr>
              <w:t>Rimskiego-Korsakowa</w:t>
            </w:r>
            <w:proofErr w:type="spellEnd"/>
            <w:r>
              <w:rPr>
                <w:rFonts w:cstheme="minorHAnsi"/>
              </w:rPr>
              <w:t>, kartki w kolorach: pomarańczowym, białym, czerwonym, żółtym, zielonym, miękka piłka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74" w14:textId="75236D06" w:rsidR="00361F58" w:rsidRPr="00222E64" w:rsidRDefault="005507F6" w:rsidP="008F1F16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3A7B4F" w:rsidRPr="00222E64">
                <w:rPr>
                  <w:rStyle w:val="Hipercze"/>
                  <w:rFonts w:cstheme="minorHAnsi"/>
                </w:rPr>
                <w:t>I.5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441B58" w:rsidRPr="00222E64">
                <w:rPr>
                  <w:rStyle w:val="Hipercze"/>
                  <w:rFonts w:cstheme="minorHAnsi"/>
                </w:rPr>
                <w:t>III.5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135ECD" w:rsidRPr="00222E64">
                <w:rPr>
                  <w:rStyle w:val="Hipercze"/>
                  <w:rFonts w:cstheme="minorHAnsi"/>
                </w:rPr>
                <w:t>III.8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A62421" w:rsidRPr="00222E64">
                <w:rPr>
                  <w:rStyle w:val="Hipercze"/>
                  <w:rFonts w:cstheme="minorHAnsi"/>
                </w:rPr>
                <w:t>IV.1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A62421" w:rsidRPr="00222E64">
                <w:rPr>
                  <w:rStyle w:val="Hipercze"/>
                  <w:rFonts w:cstheme="minorHAnsi"/>
                </w:rPr>
                <w:t>IV.7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135ECD" w:rsidRPr="00222E64">
                <w:rPr>
                  <w:rStyle w:val="Hipercze"/>
                  <w:rFonts w:cstheme="minorHAnsi"/>
                </w:rPr>
                <w:t>IV.11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 " w:history="1">
              <w:r w:rsidR="00233DD6" w:rsidRPr="00222E64">
                <w:rPr>
                  <w:rStyle w:val="Hipercze"/>
                  <w:rFonts w:cstheme="minorHAnsi"/>
                </w:rPr>
                <w:t>IV.21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475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1F58" w14:paraId="53754480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477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78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W7 „Koszyczek zdrowia”; starsze przedszkolaki – praca z W7 „Koszyk warzyw”.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79" w14:textId="77777777" w:rsidR="00361F58" w:rsidRDefault="0079242D" w:rsidP="008F1F1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wykonuje pracę plastyczno-techniczną zgodnie z instrukcją i wizualizacją</w:t>
            </w:r>
          </w:p>
          <w:p w14:paraId="5375447A" w14:textId="77777777" w:rsidR="00361F58" w:rsidRDefault="0079242D" w:rsidP="008F1F1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wypowiada się na temat swoich prac</w:t>
            </w:r>
          </w:p>
          <w:p w14:paraId="5375447B" w14:textId="77777777" w:rsidR="00361F58" w:rsidRDefault="0079242D" w:rsidP="008F1F1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wypowiada się z szacunkiem o pracach innych osób</w:t>
            </w:r>
          </w:p>
          <w:p w14:paraId="5375447C" w14:textId="77777777" w:rsidR="00361F58" w:rsidRDefault="0079242D" w:rsidP="008F1F1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sprząta swoje miejsce pracy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7D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W7, sznurek, klej, bibuła, nożyczki, pineska, plastelina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7E" w14:textId="72AC590F" w:rsidR="00361F58" w:rsidRPr="00222E64" w:rsidRDefault="005507F6" w:rsidP="008F1F16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952DF8" w:rsidRPr="00222E64">
                <w:rPr>
                  <w:rStyle w:val="Hipercze"/>
                  <w:rFonts w:cstheme="minorHAnsi"/>
                </w:rPr>
                <w:t>I.7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A62421" w:rsidRPr="00222E64">
                <w:rPr>
                  <w:rStyle w:val="Hipercze"/>
                  <w:rFonts w:cstheme="minorHAnsi"/>
                </w:rPr>
                <w:t>IV.1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133F6D" w:rsidRPr="00222E64">
                <w:rPr>
                  <w:rStyle w:val="Hipercze"/>
                  <w:rFonts w:cstheme="minorHAnsi"/>
                </w:rPr>
                <w:t>IV.8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F71C9C" w:rsidRPr="00222E64"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47F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1F58" w14:paraId="5375448A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481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82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Rysowanie warzyw kredą chodnikową.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83" w14:textId="77777777" w:rsidR="00361F58" w:rsidRDefault="0079242D" w:rsidP="008F1F1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bawi się w ogrodzie samodzielnie, swobodnie, włącza się do zabaw zorganizowanych</w:t>
            </w:r>
          </w:p>
          <w:p w14:paraId="53754484" w14:textId="77777777" w:rsidR="00361F58" w:rsidRDefault="0079242D" w:rsidP="008F1F1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pokonuje słabości i ograniczenia własnego ciała</w:t>
            </w:r>
          </w:p>
          <w:p w14:paraId="53754485" w14:textId="77777777" w:rsidR="00361F58" w:rsidRDefault="0079242D" w:rsidP="008F1F1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rysuje kredą wybrane warzywa</w:t>
            </w:r>
          </w:p>
          <w:p w14:paraId="53754486" w14:textId="77777777" w:rsidR="00361F58" w:rsidRDefault="00361F58" w:rsidP="008F1F16">
            <w:pPr>
              <w:pStyle w:val="Akapitzlist"/>
              <w:spacing w:after="0" w:line="240" w:lineRule="auto"/>
              <w:ind w:left="128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87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kreda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88" w14:textId="31BE0569" w:rsidR="00361F58" w:rsidRPr="00222E64" w:rsidRDefault="005507F6" w:rsidP="008F1F16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952DF8" w:rsidRPr="00222E64">
                <w:rPr>
                  <w:rStyle w:val="Hipercze"/>
                  <w:rFonts w:cstheme="minorHAnsi"/>
                </w:rPr>
                <w:t>I.7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A62421" w:rsidRPr="00222E64">
                <w:rPr>
                  <w:rStyle w:val="Hipercze"/>
                  <w:rFonts w:cstheme="minorHAnsi"/>
                </w:rPr>
                <w:t>IV.1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133F6D" w:rsidRPr="00222E64">
                <w:rPr>
                  <w:rStyle w:val="Hipercze"/>
                  <w:rFonts w:cstheme="minorHAnsi"/>
                </w:rPr>
                <w:t>IV.8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F71C9C" w:rsidRPr="00222E64"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489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1F58" w14:paraId="53754495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48B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8C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„Moje ulubione warzywo” – zabawa tematyczna.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8D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Calibri" w:cstheme="minorHAnsi"/>
                <w:lang w:eastAsia="pl-PL"/>
              </w:rPr>
              <w:t>bawi się przy muzyce</w:t>
            </w:r>
          </w:p>
          <w:p w14:paraId="5375448E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- śpiewa poznaną piosenkę</w:t>
            </w:r>
          </w:p>
          <w:p w14:paraId="5375448F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- reaguje na zmianę natężenia dźwięków</w:t>
            </w:r>
          </w:p>
          <w:p w14:paraId="53754490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- łączy określenia przymiotnikowe z odpowiadającym im warzywem lub owocem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91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dowolna maskotka warzywa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92" w14:textId="44955738" w:rsidR="00361F58" w:rsidRPr="00222E64" w:rsidRDefault="005507F6" w:rsidP="008F1F16">
            <w:pPr>
              <w:spacing w:after="0" w:line="240" w:lineRule="auto"/>
              <w:rPr>
                <w:rFonts w:eastAsia="Calibri" w:cstheme="minorHAnsi"/>
              </w:rPr>
            </w:pP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441B58" w:rsidRPr="00222E64">
                <w:rPr>
                  <w:rStyle w:val="Hipercze"/>
                  <w:rFonts w:cstheme="minorHAnsi"/>
                </w:rPr>
                <w:t>III.5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3A7B4F" w:rsidRPr="00222E64">
                <w:rPr>
                  <w:rStyle w:val="Hipercze"/>
                  <w:rFonts w:cstheme="minorHAnsi"/>
                </w:rPr>
                <w:t>IV.2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C5018A" w:rsidRPr="00222E64">
                <w:rPr>
                  <w:rStyle w:val="Hipercze"/>
                  <w:rFonts w:cstheme="minorHAnsi"/>
                </w:rPr>
                <w:t>IV.5</w:t>
              </w:r>
            </w:hyperlink>
          </w:p>
          <w:p w14:paraId="53754493" w14:textId="77777777" w:rsidR="00361F58" w:rsidRPr="00222E64" w:rsidRDefault="00361F58" w:rsidP="008F1F1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494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1F58" w14:paraId="5375449D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496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97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„Staś robi kanapkę” – zabawa ze śpiewem do melodii piosenki tradycyjnej „Rolnik sam w dolinie”.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98" w14:textId="77777777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piosenki z tradycyjnego repertuaru dziecięcego i ilustruje je ruchem</w:t>
            </w:r>
          </w:p>
          <w:p w14:paraId="53754499" w14:textId="77777777" w:rsidR="00361F58" w:rsidRDefault="00361F58" w:rsidP="008F1F16">
            <w:pPr>
              <w:pStyle w:val="Akapitzlist"/>
              <w:spacing w:after="0" w:line="240" w:lineRule="auto"/>
              <w:ind w:left="128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9A" w14:textId="77777777" w:rsidR="00361F58" w:rsidRDefault="00361F58" w:rsidP="008F1F1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9B" w14:textId="16C6B4FE" w:rsidR="00361F58" w:rsidRPr="00222E64" w:rsidRDefault="005507F6" w:rsidP="008F1F16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3A7B4F" w:rsidRPr="00222E64">
                <w:rPr>
                  <w:rStyle w:val="Hipercze"/>
                  <w:rFonts w:cstheme="minorHAnsi"/>
                </w:rPr>
                <w:t>I.5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441B58" w:rsidRPr="00222E64">
                <w:rPr>
                  <w:rStyle w:val="Hipercze"/>
                  <w:rFonts w:cstheme="minorHAnsi"/>
                </w:rPr>
                <w:t>III.5</w:t>
              </w:r>
            </w:hyperlink>
            <w:r w:rsidR="0079242D" w:rsidRPr="00222E64">
              <w:rPr>
                <w:rFonts w:eastAsia="Calibri" w:cstheme="minorHAnsi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A62421" w:rsidRPr="00222E64">
                <w:rPr>
                  <w:rStyle w:val="Hipercze"/>
                  <w:rFonts w:cstheme="minorHAnsi"/>
                </w:rPr>
                <w:t>IV.7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49C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1F58" w14:paraId="537544A8" w14:textId="77777777" w:rsidTr="008F1F16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49E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9F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  <w:p w14:paraId="537544A0" w14:textId="77777777" w:rsidR="00361F58" w:rsidRDefault="00361F58" w:rsidP="008F1F16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A1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podejmuje zabawy w kącikach zainteresowań</w:t>
            </w:r>
          </w:p>
          <w:p w14:paraId="537544A2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podaje nazwy emocji: bohaterów opowiadań, wierszy, przedstawień teatralnych, kolegów i koleżanek w codziennych sytuacjach, osób przedstawionych na ilustracjach</w:t>
            </w:r>
          </w:p>
          <w:p w14:paraId="537544A3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wypowiada się na temat treści utworu</w:t>
            </w:r>
          </w:p>
          <w:p w14:paraId="537544A4" w14:textId="77777777" w:rsidR="00361F58" w:rsidRDefault="0079242D" w:rsidP="008F1F1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sprząta w swoim otoczeniu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A5" w14:textId="578D2BC0" w:rsidR="00361F58" w:rsidRDefault="0079242D" w:rsidP="008F1F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tacka z kaszą manną,</w:t>
            </w:r>
            <w:r w:rsidR="00F87AC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kartka, kredki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4A6" w14:textId="03EBC8B3" w:rsidR="00361F58" w:rsidRPr="00222E64" w:rsidRDefault="005507F6" w:rsidP="008F1F16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0438C3" w:rsidRPr="00222E64">
                <w:rPr>
                  <w:rStyle w:val="Hipercze"/>
                  <w:rFonts w:cstheme="minorHAnsi"/>
                </w:rPr>
                <w:t>I.6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441B58" w:rsidRPr="00222E64">
                <w:rPr>
                  <w:rStyle w:val="Hipercze"/>
                  <w:rFonts w:cstheme="minorHAnsi"/>
                </w:rPr>
                <w:t>I.7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Emocjonalny_obszar_rozwoju_dziecka" w:tooltip="rozpoznaje i nazywa podstawowe emocje, próbuje radzić sobie z ich przeżywaniem" w:history="1">
              <w:r w:rsidR="00F71C9C" w:rsidRPr="00222E64">
                <w:rPr>
                  <w:rStyle w:val="Hipercze"/>
                  <w:rFonts w:cstheme="minorHAnsi"/>
                </w:rPr>
                <w:t>II.1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Emocjonalny_obszar_rozwoju_dziecka" w:tooltip="przedstawia swoje emocje i uczucia, używając charakterystycznych dla dziecka form wyrazu" w:history="1">
              <w:r w:rsidR="00133F6D" w:rsidRPr="00222E64">
                <w:rPr>
                  <w:rStyle w:val="Hipercze"/>
                  <w:rFonts w:cstheme="minorHAnsi"/>
                </w:rPr>
                <w:t>II.4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441B58" w:rsidRPr="00222E64">
                <w:rPr>
                  <w:rStyle w:val="Hipercze"/>
                  <w:rFonts w:cstheme="minorHAnsi"/>
                </w:rPr>
                <w:t>III.5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3A7B4F" w:rsidRPr="00222E64">
                <w:rPr>
                  <w:rStyle w:val="Hipercze"/>
                  <w:rFonts w:cstheme="minorHAnsi"/>
                </w:rPr>
                <w:t>IV.2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3A7B4F" w:rsidRPr="00222E64">
                <w:rPr>
                  <w:rStyle w:val="Hipercze"/>
                  <w:rFonts w:cstheme="minorHAnsi"/>
                </w:rPr>
                <w:t>IV.3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C5018A" w:rsidRPr="00222E64">
                <w:rPr>
                  <w:rStyle w:val="Hipercze"/>
                  <w:rFonts w:cstheme="minorHAnsi"/>
                </w:rPr>
                <w:t>IV.5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135ECD" w:rsidRPr="00222E64">
                <w:rPr>
                  <w:rStyle w:val="Hipercze"/>
                  <w:rFonts w:cstheme="minorHAnsi"/>
                </w:rPr>
                <w:t>IV.11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F71C9C" w:rsidRPr="00222E64">
                <w:rPr>
                  <w:rStyle w:val="Hipercze"/>
                  <w:rFonts w:cstheme="minorHAnsi"/>
                </w:rPr>
                <w:t>IV.18</w:t>
              </w:r>
            </w:hyperlink>
            <w:r w:rsidR="0079242D" w:rsidRPr="00222E64">
              <w:rPr>
                <w:rFonts w:cstheme="minorHAnsi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135ECD" w:rsidRPr="00222E64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44A7" w14:textId="77777777" w:rsidR="00361F58" w:rsidRDefault="00361F58" w:rsidP="008F1F1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F1F16" w14:paraId="4CE98521" w14:textId="77777777" w:rsidTr="008F1F16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4425" w:type="dxa"/>
            <w:gridSpan w:val="6"/>
            <w:tcBorders>
              <w:top w:val="single" w:sz="4" w:space="0" w:color="auto"/>
            </w:tcBorders>
          </w:tcPr>
          <w:p w14:paraId="708F84E0" w14:textId="77777777" w:rsidR="008F1F16" w:rsidRDefault="008F1F16" w:rsidP="008F1F16">
            <w:pPr>
              <w:spacing w:after="0" w:line="240" w:lineRule="auto"/>
            </w:pPr>
          </w:p>
        </w:tc>
      </w:tr>
    </w:tbl>
    <w:p w14:paraId="537544A9" w14:textId="77777777" w:rsidR="00361F58" w:rsidRDefault="0079242D">
      <w:pPr>
        <w:spacing w:after="0" w:line="240" w:lineRule="auto"/>
      </w:pPr>
      <w:r>
        <w:br w:type="page"/>
      </w:r>
    </w:p>
    <w:p w14:paraId="0AD7DD55" w14:textId="77777777" w:rsidR="0079242D" w:rsidRPr="004D12D6" w:rsidRDefault="0079242D" w:rsidP="0079242D">
      <w:pPr>
        <w:tabs>
          <w:tab w:val="left" w:pos="9615"/>
        </w:tabs>
        <w:rPr>
          <w:sz w:val="16"/>
          <w:szCs w:val="16"/>
        </w:rPr>
      </w:pPr>
      <w:r w:rsidRPr="004D12D6"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1652C13A" w14:textId="77777777" w:rsidR="0079242D" w:rsidRPr="004D12D6" w:rsidRDefault="0079242D" w:rsidP="0079242D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1" w:name="Fizyczny_obszar_rozwoju_dziecka"/>
      <w:r w:rsidRPr="004D12D6">
        <w:rPr>
          <w:b/>
          <w:bCs/>
          <w:sz w:val="16"/>
          <w:szCs w:val="16"/>
        </w:rPr>
        <w:t>Fizyczny obszar rozwoju dziecka. Dziecko przygotowane do podjęcia nauki w szkole:</w:t>
      </w:r>
    </w:p>
    <w:bookmarkEnd w:id="1"/>
    <w:p w14:paraId="7FCB7C26" w14:textId="77777777" w:rsidR="0079242D" w:rsidRPr="004D12D6" w:rsidRDefault="0079242D" w:rsidP="0079242D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r w:rsidRPr="004D12D6">
        <w:rPr>
          <w:sz w:val="16"/>
          <w:szCs w:val="16"/>
        </w:rPr>
        <w:fldChar w:fldCharType="begin"/>
      </w:r>
      <w:r w:rsidRPr="004D12D6">
        <w:rPr>
          <w:sz w:val="16"/>
          <w:szCs w:val="16"/>
        </w:rPr>
        <w:instrText>HYPERLINK  \l "Fizyczny_obszar_rozwoju_dziecka" \o "zgłasza potrzeby fizjologiczne, samodzielnie wykonuje podstawowe czynności higieniczne"</w:instrText>
      </w:r>
      <w:r w:rsidRPr="004D12D6">
        <w:rPr>
          <w:sz w:val="16"/>
          <w:szCs w:val="16"/>
        </w:rPr>
        <w:fldChar w:fldCharType="separate"/>
      </w:r>
      <w:r w:rsidRPr="004D12D6">
        <w:rPr>
          <w:rStyle w:val="Hipercze"/>
          <w:sz w:val="16"/>
          <w:szCs w:val="16"/>
        </w:rPr>
        <w:t>I.1</w:t>
      </w:r>
      <w:r w:rsidRPr="004D12D6">
        <w:rPr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</w:r>
      <w:bookmarkStart w:id="2" w:name="_Hlk190421934"/>
      <w:r w:rsidRPr="004D12D6">
        <w:rPr>
          <w:sz w:val="16"/>
          <w:szCs w:val="16"/>
        </w:rPr>
        <w:t>zgłasza potrzeby fizjologiczne, samodzielnie wykonuje podstawowe czynności higieniczne</w:t>
      </w:r>
      <w:bookmarkEnd w:id="2"/>
      <w:r w:rsidRPr="004D12D6">
        <w:rPr>
          <w:sz w:val="16"/>
          <w:szCs w:val="16"/>
        </w:rPr>
        <w:t xml:space="preserve">; </w:t>
      </w:r>
    </w:p>
    <w:p w14:paraId="3C66B2D8" w14:textId="77777777" w:rsidR="0079242D" w:rsidRPr="004D12D6" w:rsidRDefault="005507F6" w:rsidP="0079242D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w:anchor="Fizyczny_obszar_rozwoju_dziecka" w:tooltip="wykonuje czynności samoobsługowe: ubieranie się i rozbieranie, w tym czynności precyzyjne, np. zapinanie guzików, wiązanie sznurowadeł" w:history="1">
        <w:r w:rsidR="0079242D" w:rsidRPr="004D12D6">
          <w:rPr>
            <w:rStyle w:val="Hipercze"/>
            <w:sz w:val="16"/>
            <w:szCs w:val="16"/>
          </w:rPr>
          <w:t>I.2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4AE7D7D1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spożywa posiłki z użyciem sztućców, nakrywa do stołu i sprząta po posiłku" w:history="1">
        <w:r w:rsidR="0079242D" w:rsidRPr="004D12D6">
          <w:rPr>
            <w:rStyle w:val="Hipercze"/>
            <w:sz w:val="16"/>
            <w:szCs w:val="16"/>
          </w:rPr>
          <w:t>I.3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3B4F547A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komunikuje potrzebę ruchu, odpoczynku itp." w:history="1">
        <w:r w:rsidR="0079242D" w:rsidRPr="004D12D6">
          <w:rPr>
            <w:rStyle w:val="Hipercze"/>
            <w:sz w:val="16"/>
            <w:szCs w:val="16"/>
          </w:rPr>
          <w:t>I.4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 xml:space="preserve">komunikuje potrzebę ruchu, odpoczynku itp.; </w:t>
      </w:r>
    </w:p>
    <w:p w14:paraId="6D68A735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ooltip="uczestniczy w zabawach ruchowych, w tym rytmicznych, muzycznych, naśladowczych, z przyborami lub bez nich; wykonuje różne formy ruchu: bieżne, skoczne, z czworakowaniem, rzutne" w:history="1">
        <w:r w:rsidR="0079242D" w:rsidRPr="004D12D6">
          <w:rPr>
            <w:rStyle w:val="Hipercze"/>
            <w:sz w:val="16"/>
            <w:szCs w:val="16"/>
          </w:rPr>
          <w:t>I.5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</w:t>
      </w:r>
      <w:proofErr w:type="spellStart"/>
      <w:r w:rsidR="0079242D" w:rsidRPr="004D12D6">
        <w:rPr>
          <w:sz w:val="16"/>
          <w:szCs w:val="16"/>
        </w:rPr>
        <w:t>czworakowaniem</w:t>
      </w:r>
      <w:proofErr w:type="spellEnd"/>
      <w:r w:rsidR="0079242D" w:rsidRPr="004D12D6">
        <w:rPr>
          <w:sz w:val="16"/>
          <w:szCs w:val="16"/>
        </w:rPr>
        <w:t xml:space="preserve">, rzutne; </w:t>
      </w:r>
    </w:p>
    <w:p w14:paraId="62E382C1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inicjuje zabawy konstrukcyjne, majsterkuje, buduje, wykorzystując zabawki, materiały użytkowe, w tym materiał naturalny" w:history="1">
        <w:r w:rsidR="0079242D" w:rsidRPr="004D12D6">
          <w:rPr>
            <w:rStyle w:val="Hipercze"/>
            <w:sz w:val="16"/>
            <w:szCs w:val="16"/>
          </w:rPr>
          <w:t>I.6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4D1C1289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<w:r w:rsidR="0079242D" w:rsidRPr="004D12D6">
          <w:rPr>
            <w:rStyle w:val="Hipercze"/>
            <w:sz w:val="16"/>
            <w:szCs w:val="16"/>
          </w:rPr>
          <w:t>I.7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48FFE53D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wykonuje podstawowe ćwiczenia kształtujące nawyk utrzymania prawidłowej postawy ciała" w:history="1">
        <w:r w:rsidR="0079242D" w:rsidRPr="004D12D6">
          <w:rPr>
            <w:rStyle w:val="Hipercze"/>
            <w:sz w:val="16"/>
            <w:szCs w:val="16"/>
          </w:rPr>
          <w:t>I.8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1C0A3C57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wykazuje sprawność ciała i koordynację w stopniu pozwalającym na rozpoczęcie systematycznej nauki czynności złożonych, takich jak czytanie i pisanie" w:history="1">
        <w:r w:rsidR="0079242D" w:rsidRPr="004D12D6">
          <w:rPr>
            <w:rStyle w:val="Hipercze"/>
            <w:sz w:val="16"/>
            <w:szCs w:val="16"/>
          </w:rPr>
          <w:t>I.9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4FB98DA7" w14:textId="77777777" w:rsidR="0079242D" w:rsidRPr="004D12D6" w:rsidRDefault="0079242D" w:rsidP="0079242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1C7C146A" w14:textId="77777777" w:rsidR="0079242D" w:rsidRPr="004D12D6" w:rsidRDefault="0079242D" w:rsidP="0079242D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3" w:name="Emocjonalny_obszar_rozwoju_dziecka"/>
      <w:r w:rsidRPr="004D12D6">
        <w:rPr>
          <w:b/>
          <w:bCs/>
          <w:sz w:val="16"/>
          <w:szCs w:val="16"/>
        </w:rPr>
        <w:t xml:space="preserve">Emocjonalny obszar rozwoju dziecka. Dziecko przygotowane do podjęcia nauki w szkole: </w:t>
      </w:r>
    </w:p>
    <w:bookmarkEnd w:id="3"/>
    <w:p w14:paraId="5F27EAB1" w14:textId="77777777" w:rsidR="0079242D" w:rsidRPr="004D12D6" w:rsidRDefault="0079242D" w:rsidP="0079242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 w:rsidRPr="004D12D6">
        <w:rPr>
          <w:sz w:val="16"/>
          <w:szCs w:val="16"/>
        </w:rPr>
        <w:fldChar w:fldCharType="begin"/>
      </w:r>
      <w:r w:rsidRPr="004D12D6">
        <w:rPr>
          <w:sz w:val="16"/>
          <w:szCs w:val="16"/>
        </w:rPr>
        <w:instrText>HYPERLINK  \l "Emocjonalny_obszar_rozwoju_dziecka" \o "rozpoznaje i nazywa podstawowe emocje, próbuje radzić sobie z ich przeżywaniem"</w:instrText>
      </w:r>
      <w:r w:rsidRPr="004D12D6">
        <w:rPr>
          <w:sz w:val="16"/>
          <w:szCs w:val="16"/>
        </w:rPr>
        <w:fldChar w:fldCharType="separate"/>
      </w:r>
      <w:r w:rsidRPr="004D12D6">
        <w:rPr>
          <w:rStyle w:val="Hipercze"/>
          <w:sz w:val="16"/>
          <w:szCs w:val="16"/>
        </w:rPr>
        <w:t>II.1</w:t>
      </w:r>
      <w:r w:rsidRPr="004D12D6">
        <w:rPr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19636D62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szanuje emocje swoje i innych osób" w:history="1">
        <w:r w:rsidR="0079242D" w:rsidRPr="004D12D6">
          <w:rPr>
            <w:rStyle w:val="Hipercze"/>
            <w:sz w:val="16"/>
            <w:szCs w:val="16"/>
          </w:rPr>
          <w:t>II.2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 xml:space="preserve">szanuje emocje swoje i innych osób; </w:t>
      </w:r>
    </w:p>
    <w:p w14:paraId="1667FD5B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ooltip="przeżywa emocje w sposób umożliwiający mu adaptację w nowym otoczeniu, np. w nowej grupie dzieci, nowej grupie starszych dzieci, a także w nowej grupie dzieci i osób dorosłych" w:history="1">
        <w:r w:rsidR="0079242D" w:rsidRPr="004D12D6">
          <w:rPr>
            <w:rStyle w:val="Hipercze"/>
            <w:sz w:val="16"/>
            <w:szCs w:val="16"/>
          </w:rPr>
          <w:t>II.3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2E6F3ABE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przedstawia swoje emocje i uczucia, używając charakterystycznych dla dziecka form wyrazu" w:history="1">
        <w:r w:rsidR="0079242D" w:rsidRPr="004D12D6">
          <w:rPr>
            <w:rStyle w:val="Hipercze"/>
            <w:sz w:val="16"/>
            <w:szCs w:val="16"/>
          </w:rPr>
          <w:t>II.4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7C2D44B7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rozstaje się z rodzicami bez lęku, ma świadomość, że rozstanie takie bywa dłuższe lub krótsze; " w:history="1">
        <w:r w:rsidR="0079242D" w:rsidRPr="004D12D6">
          <w:rPr>
            <w:rStyle w:val="Hipercze"/>
            <w:sz w:val="16"/>
            <w:szCs w:val="16"/>
          </w:rPr>
          <w:t>II.5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6FB21B6F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rozróżnia emocje i uczucia przyjemne i nieprzyjemne, ma świadomość, że odczuwają i przeżywają je wszyscy ludzie; " w:history="1">
        <w:r w:rsidR="0079242D" w:rsidRPr="004D12D6">
          <w:rPr>
            <w:rStyle w:val="Hipercze"/>
            <w:sz w:val="16"/>
            <w:szCs w:val="16"/>
          </w:rPr>
          <w:t>II.6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1ED37460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szuka wsparcia w sytuacjach trudnych dla niego emocjonalnie; wdraża swoje własne strategie, wspierane przez osoby dorosłe lub rówieśników" w:history="1">
        <w:r w:rsidR="0079242D" w:rsidRPr="004D12D6">
          <w:rPr>
            <w:rStyle w:val="Hipercze"/>
            <w:sz w:val="16"/>
            <w:szCs w:val="16"/>
          </w:rPr>
          <w:t>II.7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312454E0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<w:r w:rsidR="0079242D" w:rsidRPr="004D12D6">
          <w:rPr>
            <w:rStyle w:val="Hipercze"/>
            <w:sz w:val="16"/>
            <w:szCs w:val="16"/>
          </w:rPr>
          <w:t>II.8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59D8F296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wczuwa się w emocje i uczucia osób z najbliższego otoczenia" w:history="1">
        <w:r w:rsidR="0079242D" w:rsidRPr="004D12D6">
          <w:rPr>
            <w:rStyle w:val="Hipercze"/>
            <w:sz w:val="16"/>
            <w:szCs w:val="16"/>
          </w:rPr>
          <w:t>II.9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 xml:space="preserve">wczuwa się w emocje i uczucia osób z najbliższego otoczenia; </w:t>
      </w:r>
    </w:p>
    <w:p w14:paraId="72DF3CD4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dostrzega, że zwierzęta posiadają zdolność odczuwania, przejawia w stosunku do nich życzliwość i troskę" w:history="1">
        <w:r w:rsidR="0079242D" w:rsidRPr="004D12D6">
          <w:rPr>
            <w:rStyle w:val="Hipercze"/>
            <w:sz w:val="16"/>
            <w:szCs w:val="16"/>
          </w:rPr>
          <w:t>II.10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</w:r>
      <w:bookmarkStart w:id="4" w:name="_Hlk191295993"/>
      <w:r w:rsidR="0079242D" w:rsidRPr="004D12D6"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 w:rsidR="0079242D" w:rsidRPr="004D12D6">
        <w:rPr>
          <w:sz w:val="16"/>
          <w:szCs w:val="16"/>
        </w:rPr>
        <w:t xml:space="preserve">; </w:t>
      </w:r>
    </w:p>
    <w:p w14:paraId="792D9722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dostrzega emocjonalną wartość otoczenia przyrodniczego jako źródła satysfakcji estetycznej" w:history="1">
        <w:r w:rsidR="0079242D" w:rsidRPr="004D12D6">
          <w:rPr>
            <w:rStyle w:val="Hipercze"/>
            <w:sz w:val="16"/>
            <w:szCs w:val="16"/>
          </w:rPr>
          <w:t>II.11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650BF8F2" w14:textId="77777777" w:rsidR="0079242D" w:rsidRPr="004D12D6" w:rsidRDefault="0079242D" w:rsidP="0079242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175A5706" w14:textId="77777777" w:rsidR="0079242D" w:rsidRPr="004D12D6" w:rsidRDefault="0079242D" w:rsidP="0079242D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5" w:name="Społeczny_obszar_rozwoju_dziecka"/>
      <w:r w:rsidRPr="004D12D6">
        <w:rPr>
          <w:b/>
          <w:bCs/>
          <w:sz w:val="16"/>
          <w:szCs w:val="16"/>
        </w:rPr>
        <w:t>Społeczny obszar rozwoju dziecka. Dziecko przygotowane do podjęcia nauki w szkole:</w:t>
      </w:r>
    </w:p>
    <w:bookmarkEnd w:id="5"/>
    <w:p w14:paraId="7FC9455C" w14:textId="77777777" w:rsidR="0079242D" w:rsidRPr="004D12D6" w:rsidRDefault="0079242D" w:rsidP="0079242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 w:rsidRPr="004D12D6">
        <w:rPr>
          <w:sz w:val="16"/>
          <w:szCs w:val="16"/>
        </w:rPr>
        <w:fldChar w:fldCharType="begin"/>
      </w:r>
      <w:r w:rsidRPr="004D12D6">
        <w:rPr>
          <w:sz w:val="16"/>
          <w:szCs w:val="16"/>
        </w:rPr>
        <w:instrText>HYPERLINK  \l "Społeczny_obszar_rozwoju_dziecka" \o "przejawia poczucie własnej wartości jako osoby, wyraża szacunek wobec innych osób i przestrzegając tych wartości, nawiązuje relacje rówieśnicze"</w:instrText>
      </w:r>
      <w:r w:rsidRPr="004D12D6">
        <w:rPr>
          <w:sz w:val="16"/>
          <w:szCs w:val="16"/>
        </w:rPr>
        <w:fldChar w:fldCharType="separate"/>
      </w:r>
      <w:r w:rsidRPr="004D12D6">
        <w:rPr>
          <w:rStyle w:val="Hipercze"/>
          <w:sz w:val="16"/>
          <w:szCs w:val="16"/>
        </w:rPr>
        <w:t>III.1</w:t>
      </w:r>
      <w:r w:rsidRPr="004D12D6">
        <w:rPr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6776E5DD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odczuwa i wyjaśnia swoją przynależność do rodziny, narodu, grupy przedszkolnej, grupy chłopców, grupy dziewczynek oraz innych grup, np. grupy teatralnej, grupy sportowej" w:history="1">
        <w:r w:rsidR="0079242D" w:rsidRPr="004D12D6">
          <w:rPr>
            <w:rStyle w:val="Hipercze"/>
            <w:sz w:val="16"/>
            <w:szCs w:val="16"/>
          </w:rPr>
          <w:t>III.2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575D2A79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posługuje się swoim imieniem, nazwiskiem, adresem" w:history="1">
        <w:r w:rsidR="0079242D" w:rsidRPr="004D12D6">
          <w:rPr>
            <w:rStyle w:val="Hipercze"/>
            <w:sz w:val="16"/>
            <w:szCs w:val="16"/>
          </w:rPr>
          <w:t>III.3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 xml:space="preserve">posługuje się swoim imieniem, nazwiskiem, adresem; </w:t>
      </w:r>
    </w:p>
    <w:p w14:paraId="2C333FF8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używa zwrotów grzecznościowych podczas powitania, pożegnania, sytuacji wymagającej przeproszenia i przyjęcia konsekwencji swojego zachowania" w:history="1">
        <w:r w:rsidR="0079242D" w:rsidRPr="004D12D6">
          <w:rPr>
            <w:rStyle w:val="Hipercze"/>
            <w:sz w:val="16"/>
            <w:szCs w:val="16"/>
          </w:rPr>
          <w:t>III.4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4529E908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<w:r w:rsidR="0079242D" w:rsidRPr="004D12D6">
          <w:rPr>
            <w:rStyle w:val="Hipercze"/>
            <w:sz w:val="16"/>
            <w:szCs w:val="16"/>
          </w:rPr>
          <w:t>III.5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</w:r>
      <w:bookmarkStart w:id="6" w:name="_Hlk191296086"/>
      <w:r w:rsidR="0079242D" w:rsidRPr="004D12D6"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 w:rsidR="0079242D" w:rsidRPr="004D12D6">
        <w:rPr>
          <w:sz w:val="16"/>
          <w:szCs w:val="16"/>
        </w:rPr>
        <w:t xml:space="preserve">; </w:t>
      </w:r>
    </w:p>
    <w:p w14:paraId="73DDACDF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<w:r w:rsidR="0079242D" w:rsidRPr="004D12D6">
          <w:rPr>
            <w:rStyle w:val="Hipercze"/>
            <w:sz w:val="16"/>
            <w:szCs w:val="16"/>
          </w:rPr>
          <w:t>III.6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1A3DE678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respektuje prawa i obowiązki swoje oraz innych osób, zwracając uwagę na ich indywidualne potrzeby" w:history="1">
        <w:r w:rsidR="0079242D" w:rsidRPr="004D12D6">
          <w:rPr>
            <w:rStyle w:val="Hipercze"/>
            <w:sz w:val="16"/>
            <w:szCs w:val="16"/>
          </w:rPr>
          <w:t>III.7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53BF3C05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obdarza uwagą inne dzieci i osoby dorosłe" w:history="1">
        <w:r w:rsidR="0079242D" w:rsidRPr="004D12D6">
          <w:rPr>
            <w:rStyle w:val="Hipercze"/>
            <w:sz w:val="16"/>
            <w:szCs w:val="16"/>
          </w:rPr>
          <w:t>III.8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 xml:space="preserve">obdarza uwagą inne dzieci i osoby dorosłe; </w:t>
      </w:r>
    </w:p>
    <w:p w14:paraId="6A6E6F05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komunikuje się z dziećmi i osobami dorosłymi, wykorzystując komunikaty werbalne i pozawerbalne; wyraża swoje oczekiwania społeczne wobec innego dziecka, grupy" w:history="1">
        <w:r w:rsidR="0079242D" w:rsidRPr="004D12D6">
          <w:rPr>
            <w:rStyle w:val="Hipercze"/>
            <w:sz w:val="16"/>
            <w:szCs w:val="16"/>
          </w:rPr>
          <w:t>III.9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29A5FF8A" w14:textId="77777777" w:rsidR="0079242D" w:rsidRPr="004D12D6" w:rsidRDefault="0079242D" w:rsidP="0079242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60491A1C" w14:textId="77777777" w:rsidR="0079242D" w:rsidRPr="004D12D6" w:rsidRDefault="0079242D" w:rsidP="0079242D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7" w:name="Poznawczy_obszar_rozwoju_dziecka"/>
      <w:r w:rsidRPr="004D12D6">
        <w:rPr>
          <w:b/>
          <w:bCs/>
          <w:sz w:val="16"/>
          <w:szCs w:val="16"/>
        </w:rPr>
        <w:t>Poznawczy obszar rozwoju dziecka. Dziecko przygotowane do podjęcia nauki w szkole:</w:t>
      </w:r>
    </w:p>
    <w:bookmarkEnd w:id="7"/>
    <w:p w14:paraId="6F7BA13A" w14:textId="77777777" w:rsidR="0079242D" w:rsidRPr="004D12D6" w:rsidRDefault="0079242D" w:rsidP="0079242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 w:rsidRPr="004D12D6">
        <w:rPr>
          <w:rFonts w:ascii="Calibri" w:hAnsi="Calibri" w:cs="Calibri"/>
          <w:sz w:val="16"/>
          <w:szCs w:val="16"/>
        </w:rPr>
        <w:fldChar w:fldCharType="begin"/>
      </w:r>
      <w:r w:rsidRPr="004D12D6">
        <w:rPr>
          <w:rFonts w:ascii="Calibri" w:hAnsi="Calibri" w:cs="Calibri"/>
          <w:sz w:val="16"/>
          <w:szCs w:val="16"/>
        </w:rPr>
        <w:instrText>HYPERLINK  \l "Poznawczy_obszar_rozwoju_dziecka" \o "wyraża swoje rozumienie świata, zjawisk i rzeczy znajdujących się w bliskim otoczeniu za pomocą komunikatów pozawerbalnych: tańca, intencjonalnego ruchu, gestów, impresji plastycznych, technicznych, teatralnych, mimicznych, konstrukcji i modeli z tworzyw i"</w:instrText>
      </w:r>
      <w:r w:rsidRPr="004D12D6">
        <w:rPr>
          <w:rFonts w:ascii="Calibri" w:hAnsi="Calibri" w:cs="Calibri"/>
          <w:sz w:val="16"/>
          <w:szCs w:val="16"/>
        </w:rPr>
        <w:fldChar w:fldCharType="separate"/>
      </w:r>
      <w:r w:rsidRPr="004D12D6">
        <w:rPr>
          <w:rStyle w:val="Hipercze"/>
          <w:rFonts w:ascii="Calibri" w:hAnsi="Calibri" w:cs="Calibri"/>
          <w:sz w:val="16"/>
          <w:szCs w:val="16"/>
        </w:rPr>
        <w:t>IV.</w:t>
      </w:r>
      <w:r w:rsidRPr="004D12D6">
        <w:rPr>
          <w:rStyle w:val="Hipercze"/>
          <w:sz w:val="16"/>
          <w:szCs w:val="16"/>
        </w:rPr>
        <w:t>1</w:t>
      </w:r>
      <w:r w:rsidRPr="004D12D6">
        <w:rPr>
          <w:rFonts w:ascii="Calibri" w:hAnsi="Calibri" w:cs="Calibri"/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</w:r>
      <w:bookmarkStart w:id="8" w:name="_Hlk191296166"/>
      <w:r w:rsidRPr="004D12D6"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 w:rsidRPr="004D12D6">
        <w:rPr>
          <w:sz w:val="16"/>
          <w:szCs w:val="16"/>
        </w:rPr>
        <w:t xml:space="preserve">; </w:t>
      </w:r>
    </w:p>
    <w:p w14:paraId="74E50DFA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<w:r w:rsidR="0079242D">
          <w:rPr>
            <w:rStyle w:val="Hipercze"/>
            <w:rFonts w:ascii="Calibri" w:hAnsi="Calibri" w:cs="Calibri"/>
            <w:sz w:val="16"/>
            <w:szCs w:val="16"/>
          </w:rPr>
          <w:t>IV.2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12561CD8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odróżnia elementy świata fikcji od realnej rzeczywistości; byty rzeczywiste od medialnych, byty realistyczne od fikcyjnych" w:history="1">
        <w:r w:rsidR="0079242D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79242D" w:rsidRPr="004D12D6">
          <w:rPr>
            <w:rStyle w:val="Hipercze"/>
            <w:sz w:val="16"/>
            <w:szCs w:val="16"/>
          </w:rPr>
          <w:t>3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0C9D490A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<w:r w:rsidR="0079242D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79242D" w:rsidRPr="004D12D6">
          <w:rPr>
            <w:rStyle w:val="Hipercze"/>
            <w:sz w:val="16"/>
            <w:szCs w:val="16"/>
          </w:rPr>
          <w:t>4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0907AB73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<w:r w:rsidR="0079242D">
          <w:rPr>
            <w:rStyle w:val="Hipercze"/>
            <w:rFonts w:ascii="Calibri" w:hAnsi="Calibri" w:cs="Calibri"/>
            <w:sz w:val="16"/>
            <w:szCs w:val="16"/>
          </w:rPr>
          <w:t>IV.5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064911B4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konuje własne eksperymenty językowe, nadaje znaczenie czynnościom, nazywa je, tworzy żarty językowe i sytuacyjne, uważnie słucha i nadaje znaczenie swym doświadczeniom" w:history="1">
        <w:r w:rsidR="0079242D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79242D" w:rsidRPr="004D12D6">
          <w:rPr>
            <w:rStyle w:val="Hipercze"/>
            <w:sz w:val="16"/>
            <w:szCs w:val="16"/>
          </w:rPr>
          <w:t>6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3C38DF56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<w:r w:rsidR="0079242D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79242D" w:rsidRPr="004D12D6">
          <w:rPr>
            <w:rStyle w:val="Hipercze"/>
            <w:sz w:val="16"/>
            <w:szCs w:val="16"/>
          </w:rPr>
          <w:t>7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 xml:space="preserve"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6CDCC1E1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<w:r w:rsidR="0079242D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79242D" w:rsidRPr="004D12D6">
          <w:rPr>
            <w:rStyle w:val="Hipercze"/>
            <w:sz w:val="16"/>
            <w:szCs w:val="16"/>
          </w:rPr>
          <w:t>8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 xml:space="preserve"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kierunki i miejsca na kartce papieru; </w:t>
      </w:r>
    </w:p>
    <w:p w14:paraId="6C06B432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czyta obrazy, wyodrębnia i nazywa ich elementy, nazywa symbole i znaki znajdujące się w otoczeniu, wyjaśnia ich znaczenie" w:history="1">
        <w:r w:rsidR="0079242D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79242D" w:rsidRPr="004D12D6">
          <w:rPr>
            <w:rStyle w:val="Hipercze"/>
            <w:sz w:val="16"/>
            <w:szCs w:val="16"/>
          </w:rPr>
          <w:t>9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583BCBE3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d" w:history="1">
        <w:r w:rsidR="0079242D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79242D" w:rsidRPr="004D12D6">
          <w:rPr>
            <w:rStyle w:val="Hipercze"/>
            <w:sz w:val="16"/>
            <w:szCs w:val="16"/>
          </w:rPr>
          <w:t>10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0909A8B2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<w:r w:rsidR="0079242D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79242D" w:rsidRPr="004D12D6">
          <w:rPr>
            <w:rStyle w:val="Hipercze"/>
            <w:sz w:val="16"/>
            <w:szCs w:val="16"/>
          </w:rPr>
          <w:t>11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52997759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<w:r w:rsidR="0079242D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79242D" w:rsidRPr="004D12D6">
          <w:rPr>
            <w:rStyle w:val="Hipercze"/>
            <w:sz w:val="16"/>
            <w:szCs w:val="16"/>
          </w:rPr>
          <w:t>12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6484847F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eksperymentuje, szacuje, przewiduje, dokonuje pomiaru długości przedmiotów, wykorzystując np. dłoń, stopę, but" w:history="1">
        <w:r w:rsidR="0079242D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79242D" w:rsidRPr="004D12D6">
          <w:rPr>
            <w:rStyle w:val="Hipercze"/>
            <w:sz w:val="16"/>
            <w:szCs w:val="16"/>
          </w:rPr>
          <w:t>13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4ADBDCF2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określa kierunki i ustala położenie przedmiotów w stosunku do własnej osoby, a także w stosunku do innych przedmiotów, rozróżnia stronę lewą i prawą" w:history="1">
        <w:r w:rsidR="0079242D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79242D" w:rsidRPr="004D12D6">
          <w:rPr>
            <w:rStyle w:val="Hipercze"/>
            <w:sz w:val="16"/>
            <w:szCs w:val="16"/>
          </w:rPr>
          <w:t>14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6FB7FD76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<w:r w:rsidR="0079242D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79242D" w:rsidRPr="004D12D6">
          <w:rPr>
            <w:rStyle w:val="Hipercze"/>
            <w:sz w:val="16"/>
            <w:szCs w:val="16"/>
          </w:rPr>
          <w:t>15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00839800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<w:r w:rsidR="0079242D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79242D" w:rsidRPr="004D12D6">
          <w:rPr>
            <w:rStyle w:val="Hipercze"/>
            <w:sz w:val="16"/>
            <w:szCs w:val="16"/>
          </w:rPr>
          <w:t>16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536ADC7D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rozpoznaje modele monet i banknotów o niskich nominałach, porządkuje je, rozumie, do czego służą pieniądze w gospodarstwie domowym" w:history="1">
        <w:r w:rsidR="0079242D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79242D" w:rsidRPr="004D12D6">
          <w:rPr>
            <w:rStyle w:val="Hipercze"/>
            <w:sz w:val="16"/>
            <w:szCs w:val="16"/>
          </w:rPr>
          <w:t>17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459992DC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<w:r w:rsidR="0079242D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79242D" w:rsidRPr="004D12D6">
          <w:rPr>
            <w:rStyle w:val="Hipercze"/>
            <w:sz w:val="16"/>
            <w:szCs w:val="16"/>
          </w:rPr>
          <w:t>18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2FA3D2FF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<w:r w:rsidR="0079242D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79242D" w:rsidRPr="004D12D6">
          <w:rPr>
            <w:rStyle w:val="Hipercze"/>
            <w:sz w:val="16"/>
            <w:szCs w:val="16"/>
          </w:rPr>
          <w:t>19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3AE248A5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wskazuje zawody wykonywane przez rodziców i osoby z najbliższego otoczenia, wyjaśnia, czym zajmuje się osoba wykonująca dany zawód" w:history="1">
        <w:r w:rsidR="0079242D">
          <w:rPr>
            <w:rStyle w:val="Hipercze"/>
            <w:rFonts w:ascii="Calibri" w:hAnsi="Calibri" w:cs="Calibri"/>
            <w:sz w:val="16"/>
            <w:szCs w:val="16"/>
          </w:rPr>
          <w:t>IV.2</w:t>
        </w:r>
        <w:r w:rsidR="0079242D" w:rsidRPr="004D12D6">
          <w:rPr>
            <w:rStyle w:val="Hipercze"/>
            <w:sz w:val="16"/>
            <w:szCs w:val="16"/>
          </w:rPr>
          <w:t>0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1609AAC6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 " w:history="1">
        <w:r w:rsidR="0079242D">
          <w:rPr>
            <w:rStyle w:val="Hipercze"/>
            <w:rFonts w:ascii="Calibri" w:hAnsi="Calibri" w:cs="Calibri"/>
            <w:sz w:val="16"/>
            <w:szCs w:val="16"/>
          </w:rPr>
          <w:t>IV.2</w:t>
        </w:r>
        <w:r w:rsidR="0079242D" w:rsidRPr="004D12D6">
          <w:rPr>
            <w:rStyle w:val="Hipercze"/>
            <w:sz w:val="16"/>
            <w:szCs w:val="16"/>
          </w:rPr>
          <w:t>1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0BE936B0" w14:textId="77777777" w:rsidR="0079242D" w:rsidRPr="004D12D6" w:rsidRDefault="005507F6" w:rsidP="0079242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reaguje na proste polecenie w języku mniejszości narodowej lub etnicznej, używa wyrazów i zwrotów mających znaczenie w zabawie i innych podejmowanych czynnościach: powtarza rymowanki i proste wierszyki, śpiewa piosenki; rozumie ogólny sens krótkich history" w:history="1">
        <w:r w:rsidR="0079242D">
          <w:rPr>
            <w:rStyle w:val="Hipercze"/>
            <w:rFonts w:ascii="Calibri" w:hAnsi="Calibri" w:cs="Calibri"/>
            <w:sz w:val="16"/>
            <w:szCs w:val="16"/>
          </w:rPr>
          <w:t>IV.2</w:t>
        </w:r>
        <w:r w:rsidR="0079242D" w:rsidRPr="004D12D6">
          <w:rPr>
            <w:rStyle w:val="Hipercze"/>
            <w:sz w:val="16"/>
            <w:szCs w:val="16"/>
          </w:rPr>
          <w:t>2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0CE3BFBA" w14:textId="77777777" w:rsidR="0079242D" w:rsidRPr="007C0A7B" w:rsidRDefault="005507F6" w:rsidP="0079242D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w:anchor="Poznawczy_obszar_rozwoju_dziecka" w:tooltip="reaguje na proste polecenie w języku regionalnym – kaszubskim, używa wyrazów i zwrotów mających znaczenie w zabawie i innych podejmowanych czynnościach: powtarza rymowanki i proste wierszyki, śpiewa piosenki; rozumie ogólny sens krótkich historyjek opowiad" w:history="1">
        <w:r w:rsidR="0079242D">
          <w:rPr>
            <w:rStyle w:val="Hipercze"/>
            <w:rFonts w:ascii="Calibri" w:hAnsi="Calibri" w:cs="Calibri"/>
            <w:sz w:val="16"/>
            <w:szCs w:val="16"/>
          </w:rPr>
          <w:t>IV.2</w:t>
        </w:r>
        <w:r w:rsidR="0079242D" w:rsidRPr="004D12D6">
          <w:rPr>
            <w:rStyle w:val="Hipercze"/>
            <w:sz w:val="16"/>
            <w:szCs w:val="16"/>
          </w:rPr>
          <w:t>3</w:t>
        </w:r>
      </w:hyperlink>
      <w:r w:rsidR="0079242D" w:rsidRPr="004D12D6">
        <w:rPr>
          <w:sz w:val="16"/>
          <w:szCs w:val="16"/>
        </w:rPr>
        <w:t xml:space="preserve"> </w:t>
      </w:r>
      <w:r w:rsidR="0079242D" w:rsidRPr="004D12D6"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14:paraId="537544E6" w14:textId="77777777" w:rsidR="00361F58" w:rsidRDefault="00361F58">
      <w:pPr>
        <w:tabs>
          <w:tab w:val="left" w:pos="9615"/>
        </w:tabs>
        <w:spacing w:after="0" w:line="240" w:lineRule="auto"/>
      </w:pPr>
    </w:p>
    <w:sectPr w:rsidR="00361F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7255B" w14:textId="77777777" w:rsidR="005507F6" w:rsidRDefault="005507F6">
      <w:pPr>
        <w:spacing w:after="0" w:line="240" w:lineRule="auto"/>
      </w:pPr>
      <w:r>
        <w:separator/>
      </w:r>
    </w:p>
  </w:endnote>
  <w:endnote w:type="continuationSeparator" w:id="0">
    <w:p w14:paraId="2EB5F58E" w14:textId="77777777" w:rsidR="005507F6" w:rsidRDefault="0055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gendaPl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544ED" w14:textId="77777777" w:rsidR="00361F58" w:rsidRDefault="00361F5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544EE" w14:textId="1C49DE13" w:rsidR="00361F58" w:rsidRDefault="00222E64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4294967295" distB="4294967295" distL="0" distR="0" simplePos="0" relativeHeight="251657216" behindDoc="1" locked="0" layoutInCell="1" allowOverlap="1" wp14:anchorId="753FDDA6" wp14:editId="1F9117C7">
              <wp:simplePos x="0" y="0"/>
              <wp:positionH relativeFrom="column">
                <wp:posOffset>-385445</wp:posOffset>
              </wp:positionH>
              <wp:positionV relativeFrom="paragraph">
                <wp:posOffset>1904</wp:posOffset>
              </wp:positionV>
              <wp:extent cx="9639300" cy="0"/>
              <wp:effectExtent l="0" t="0" r="19050" b="19050"/>
              <wp:wrapNone/>
              <wp:docPr id="7" name="Łącznik prostoliniow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6393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7" o:spid="_x0000_s1026" style="position:absolute;z-index:-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Ki8wEAABYEAAAOAAAAZHJzL2Uyb0RvYy54bWysU8FuEzEQvSPxD5bvZDepaMkqmx5ahUsF&#10;EYUPcLx2YtX2WB43m3DjwJ/BfzH2JksLEhKIi7X2zJt5783s4vrgLNuriAZ8y6eTmjPlJXTGb1v+&#10;6ePq1RvOMAnfCQtetfyokF8vX75Y9KFRM9iB7VRkVMRj04eW71IKTVWh3CkncAJBeQpqiE4kusZt&#10;1UXRU3Vnq1ldX1Y9xC5EkAqRXm+HIF+W+lormd5rjSox23LilsoZy7nJZ7VciGYbRdgZeaIh/oGF&#10;E8ZT07HUrUiCPUbzWylnZAQEnSYSXAVaG6mKBlIzrX9Rc78TQRUtZA6G0Sb8f2Xlu/06MtO1/Ioz&#10;LxyN6PuXb1/lZ28eGPmKCazxBvoju8pm9QEbwtz4dcxy5cHfhzuQD0ix6lkwXzAMaQcdXU4nvexQ&#10;zD+O5qtDYpIe55cX84uaZiTPsUo0Z2CImN4qcEQJaYZEKfsiGrG/w5Rbi+ackp+tZz1t47x+XZc0&#10;JBHdylibgxi3mxsb2V7QTqzq+XRW1oBKPEuL8Oi7obT1J3GDnqIsHa0aWn1QmgwkBdOhV15dNTYQ&#10;Uiqfptk76mA9ZWeYJjIj8ETyT8BTfoaqstZ/Ax4RpTP4NIKd8RALtyei8ucGuuM6nodKy1fon36U&#10;vN1P78Wdn7/z8gcAAAD//wMAUEsDBBQABgAIAAAAIQBOf81V3QAAAAYBAAAPAAAAZHJzL2Rvd25y&#10;ZXYueG1sTI5BSwMxFITvgv8hPMGLtFm1TWW72SKCiJQerK29ppvXzWLysmzSduuvN3vS2wwzzHzF&#10;oneWnbALjScJ9+MMGFLldUO1hM3n6+gJWIiKtLKeUMIFAyzK66tC5dqf6QNP61izNEIhVxJMjG3O&#10;eagMOhXGvkVK2cF3TsVku5rrTp3TuLP8IcsEd6qh9GBUiy8Gq+/10UnYvu8uP1/LnZlabUR1txIN&#10;fxNS3t70z3NgEfv4V4YBP6FDmZj2/kg6MCthJLJZqkp4BDbEk+ksqf3geVnw//jlLwAAAP//AwBQ&#10;SwECLQAUAAYACAAAACEAtoM4kv4AAADhAQAAEwAAAAAAAAAAAAAAAAAAAAAAW0NvbnRlbnRfVHlw&#10;ZXNdLnhtbFBLAQItABQABgAIAAAAIQA4/SH/1gAAAJQBAAALAAAAAAAAAAAAAAAAAC8BAABfcmVs&#10;cy8ucmVsc1BLAQItABQABgAIAAAAIQDzxdKi8wEAABYEAAAOAAAAAAAAAAAAAAAAAC4CAABkcnMv&#10;ZTJvRG9jLnhtbFBLAQItABQABgAIAAAAIQBOf81V3QAAAAYBAAAPAAAAAAAAAAAAAAAAAE0EAABk&#10;cnMvZG93bnJldi54bWxQSwUGAAAAAAQABADzAAAAVwUAAAAA&#10;" strokecolor="#f09120" strokeweight="1.5pt">
              <o:lock v:ext="edit" shapetype="f"/>
            </v:line>
          </w:pict>
        </mc:Fallback>
      </mc:AlternateContent>
    </w:r>
    <w:r w:rsidR="0079242D">
      <w:rPr>
        <w:b/>
        <w:color w:val="003892"/>
      </w:rPr>
      <w:t>AUTORKA:</w:t>
    </w:r>
    <w:r w:rsidR="0079242D">
      <w:rPr>
        <w:color w:val="003892"/>
      </w:rPr>
      <w:t xml:space="preserve"> Barbara Rokicka</w:t>
    </w:r>
  </w:p>
  <w:p w14:paraId="537544EF" w14:textId="2B45F6C4" w:rsidR="00361F58" w:rsidRDefault="00222E64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EE41A5B" wp14:editId="6C73A320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0" t="0" r="9525" b="37465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629775" cy="635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OCO7gEAABcEAAAOAAAAZHJzL2Uyb0RvYy54bWysU8FuEzEQvSPxD5bvZJOgpnSVTQ+tyqWC&#10;iMIHOF47sWp7LI+bTbhx4M/gvxh7N0tLpUog9mCtPe/NzHseLy8PzrK9imjAN3w2mXKmvITW+G3D&#10;v3y+efOOM0zCt8KCVw0/KuSXq9evll2o1Rx2YFsVGSXxWHeh4buUQl1VKHfKCZxAUJ6CGqITibZx&#10;W7VRdJTd2Wo+nS6qDmIbIkiFSKfXfZCvSn6tlUwftUaVmG049ZbKGsu6yWu1Wop6G0XYGTm0If6h&#10;CyeMp6JjqmuRBHuI5lkqZ2QEBJ0mElwFWhupigZSM5v+oeZuJ4IqWsgcDKNN+P/Syg/7dWSmbfiC&#10;My8cXdHPbz++y6/e3DPyFRNY4w10R7bIZnUBa+Jc+XXMcuXB34VbkPdIsepJMG8w9LCDji7DSS87&#10;FPOPo/nqkJikw4vF/OL8/IwzSbHF27NcrRL1iRoipvcKHDWFdIvUVHZG1GJ/i6mHniD52HrWlTTT&#10;gkJS0d4Ya3MM43ZzZSPbizwU5RuKPYFFePBtn9n6QV0vqEhLR6v6Sp+UJgdJwqyvlWdXjQWElMqn&#10;2VDBekJnmqZmRuLQ5EvEAZ+pqsz135BHRqkMPo1kZzzE0tsjUfl3A+1xHU+3StNXbmN4KXm8H++L&#10;O7/f8+oXAAAA//8DAFBLAwQUAAYACAAAACEArHjuw90AAAAKAQAADwAAAGRycy9kb3ducmV2Lnht&#10;bEyPwU7DMBBE70j8g7VI3Fo7qC5ViFMhpCAuHGgRZzd2k6j2OrLdOPD1OCc47szT7Ey1n60hk/Zh&#10;cCigWDMgGlunBuwEfB6b1Q5IiBKVNA61gG8dYF/f3lSyVC7hh54OsSM5BEMpBfQxjiWloe21lWHt&#10;Ro3ZOztvZcyn76jyMuVwa+gDY1tq5YD5Qy9H/dLr9nK4WgFYxC+TUkyT/+GvvODNG3tvhLi/m5+f&#10;gEQ9xz8Ylvq5OtS508ldUQViBKy27DGj2dhtgCzAhvM85rQoHGhd0f8T6l8AAAD//wMAUEsBAi0A&#10;FAAGAAgAAAAhALaDOJL+AAAA4QEAABMAAAAAAAAAAAAAAAAAAAAAAFtDb250ZW50X1R5cGVzXS54&#10;bWxQSwECLQAUAAYACAAAACEAOP0h/9YAAACUAQAACwAAAAAAAAAAAAAAAAAvAQAAX3JlbHMvLnJl&#10;bHNQSwECLQAUAAYACAAAACEALsDgju4BAAAXBAAADgAAAAAAAAAAAAAAAAAuAgAAZHJzL2Uyb0Rv&#10;Yy54bWxQSwECLQAUAAYACAAAACEArHjuw90AAAAKAQAADwAAAAAAAAAAAAAAAABIBAAAZHJzL2Rv&#10;d25yZXYueG1sUEsFBgAAAAAEAAQA8wAAAFIFAAAAAA==&#10;" strokeweight=".5pt">
              <o:lock v:ext="edit" shapetype="f"/>
            </v:line>
          </w:pict>
        </mc:Fallback>
      </mc:AlternateContent>
    </w:r>
  </w:p>
  <w:p w14:paraId="537544F0" w14:textId="77777777" w:rsidR="00361F58" w:rsidRDefault="0079242D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53754505" wp14:editId="53754506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 w:rsidR="0042206F">
      <w:rPr>
        <w:noProof/>
      </w:rPr>
      <w:t>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537544F1" w14:textId="77777777" w:rsidR="00361F58" w:rsidRDefault="00361F58">
    <w:pPr>
      <w:pStyle w:val="Stopka"/>
    </w:pPr>
  </w:p>
  <w:p w14:paraId="537544F2" w14:textId="77777777" w:rsidR="00361F58" w:rsidRDefault="00361F58">
    <w:pPr>
      <w:pStyle w:val="Stopka"/>
    </w:pPr>
  </w:p>
  <w:p w14:paraId="537544F3" w14:textId="77777777" w:rsidR="00361F58" w:rsidRDefault="00361F5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544F9" w14:textId="6FE22DEC" w:rsidR="00361F58" w:rsidRDefault="00222E64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4294967295" distB="4294967295" distL="0" distR="0" simplePos="0" relativeHeight="251658240" behindDoc="1" locked="0" layoutInCell="1" allowOverlap="1" wp14:anchorId="24E89834" wp14:editId="46CADF37">
              <wp:simplePos x="0" y="0"/>
              <wp:positionH relativeFrom="column">
                <wp:posOffset>-385445</wp:posOffset>
              </wp:positionH>
              <wp:positionV relativeFrom="paragraph">
                <wp:posOffset>1904</wp:posOffset>
              </wp:positionV>
              <wp:extent cx="9639300" cy="0"/>
              <wp:effectExtent l="0" t="0" r="19050" b="19050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6393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z-index:-251658240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xSZ8wEAABYEAAAOAAAAZHJzL2Uyb0RvYy54bWysU8FuEzEQvSPxD5bvZDdpqcgqmx5ahUsF&#10;EYUPcLx2YtX2WB43m3DjwJ/BfzH2JksLEhKIi7X2zJt5783s4vrgLNuriAZ8y6eTmjPlJXTGb1v+&#10;6ePq1RvOMAnfCQtetfyokF8vX75Y9KFRM9iB7VRkVMRj04eW71IKTVWh3CkncAJBeQpqiE4kusZt&#10;1UXRU3Vnq1ldX1U9xC5EkAqRXm+HIF+W+lormd5rjSox23LilsoZy7nJZ7VciGYbRdgZeaIh/oGF&#10;E8ZT07HUrUiCPUbzWylnZAQEnSYSXAVaG6mKBlIzrX9Rc78TQRUtZA6G0Sb8f2Xlu/06MtO1/JIz&#10;LxyN6PuXb1/lZ28eGPmKCazxBvoju8xm9QEbwtz4dcxy5cHfhzuQD0ix6lkwXzAMaQcdXU4nvexQ&#10;zD+O5qtDYpIe51cX84uaZiTPsUo0Z2CImN4qcEQJaYZEKfsiGrG/w5Rbi+ackp+tZz1t47x+XZc0&#10;JBHdylibgxi3mxsb2V7QTqzq+XRW1oBKPEuL8Oi7obT1J3GDnqIsHa0aWn1QmgwkBdOhV15dNTYQ&#10;Uiqfptk76mA9ZWeYJjIj8ETyT8BTfoaqstZ/Ax4RpTP4NIKd8RALtyei8ucGuuM6nodKy1fon36U&#10;vN1P78Wdn7/z8gcAAAD//wMAUEsDBBQABgAIAAAAIQBOf81V3QAAAAYBAAAPAAAAZHJzL2Rvd25y&#10;ZXYueG1sTI5BSwMxFITvgv8hPMGLtFm1TWW72SKCiJQerK29ppvXzWLysmzSduuvN3vS2wwzzHzF&#10;oneWnbALjScJ9+MMGFLldUO1hM3n6+gJWIiKtLKeUMIFAyzK66tC5dqf6QNP61izNEIhVxJMjG3O&#10;eagMOhXGvkVK2cF3TsVku5rrTp3TuLP8IcsEd6qh9GBUiy8Gq+/10UnYvu8uP1/LnZlabUR1txIN&#10;fxNS3t70z3NgEfv4V4YBP6FDmZj2/kg6MCthJLJZqkp4BDbEk+ksqf3geVnw//jlLwAAAP//AwBQ&#10;SwECLQAUAAYACAAAACEAtoM4kv4AAADhAQAAEwAAAAAAAAAAAAAAAAAAAAAAW0NvbnRlbnRfVHlw&#10;ZXNdLnhtbFBLAQItABQABgAIAAAAIQA4/SH/1gAAAJQBAAALAAAAAAAAAAAAAAAAAC8BAABfcmVs&#10;cy8ucmVsc1BLAQItABQABgAIAAAAIQCRsxSZ8wEAABYEAAAOAAAAAAAAAAAAAAAAAC4CAABkcnMv&#10;ZTJvRG9jLnhtbFBLAQItABQABgAIAAAAIQBOf81V3QAAAAYBAAAPAAAAAAAAAAAAAAAAAE0EAABk&#10;cnMvZG93bnJldi54bWxQSwUGAAAAAAQABADzAAAAVwUAAAAA&#10;" strokecolor="#f09120" strokeweight="1.5pt">
              <o:lock v:ext="edit" shapetype="f"/>
            </v:line>
          </w:pict>
        </mc:Fallback>
      </mc:AlternateContent>
    </w:r>
    <w:r w:rsidR="0079242D">
      <w:rPr>
        <w:b/>
        <w:color w:val="003892"/>
      </w:rPr>
      <w:t>AUTORKA:</w:t>
    </w:r>
    <w:r w:rsidR="0079242D">
      <w:rPr>
        <w:color w:val="003892"/>
      </w:rPr>
      <w:t xml:space="preserve"> Barbara Rokicka</w:t>
    </w:r>
  </w:p>
  <w:p w14:paraId="537544FA" w14:textId="6FAC561A" w:rsidR="00361F58" w:rsidRDefault="00222E64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2FA675D" wp14:editId="7F7CBEB0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0" t="0" r="9525" b="37465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629775" cy="635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3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Bmx7gEAABcEAAAOAAAAZHJzL2Uyb0RvYy54bWysU01vEzEQvSPxHyzfyeZDTekqmx5alUsF&#10;FS0/wPHaiVXbY3ncbMKNA/8M/hdj72ZpQUICsQdr7XlvZt7zeHV5cJbtVUQDvuGzyZQz5SW0xm8b&#10;/unh5s1bzjAJ3woLXjX8qJBfrl+/WnWhVnPYgW1VZJTEY92Fhu9SCnVVodwpJ3ACQXkKaohOJNrG&#10;bdVG0VF2Z6v5dLqsOohtiCAVIp1e90G+Lvm1VjJ90BpVYrbh1FsqayzrJq/VeiXqbRRhZ+TQhviH&#10;LpwwnoqOqa5FEuwpmt9SOSMjIOg0keAq0NpIVTSQmtn0FzX3OxFU0ULmYBhtwv+XVr7f30Vm2oYv&#10;OPPC0RV9//Ltq/zszSMjXzGBNd5Ad2SLbFYXsCbOlb+LWa48+PtwC/IRKVa9COYNhh520NFlOOll&#10;h2L+cTRfHRKTdHixnF+cn59xJim2XJzlapWoT9QQMb1T4KgppFukprIzohb7W0w99ATJx9azrqSZ&#10;FhSSivbGWJtjGLebKxvZXuShKN9Q7AUswpNv+8zWD+p6QUVaOlrVV/qoNDlIEmZ9rTy7aiwgpFQ+&#10;zYYK1hM60zQ1MxKHJv9EHPCZqspc/w15ZJTK4NNIdsZDLL09E5V/N9Ae7+LpVmn6ym0MLyWP9/N9&#10;cefne17/AAAA//8DAFBLAwQUAAYACAAAACEArHjuw90AAAAKAQAADwAAAGRycy9kb3ducmV2Lnht&#10;bEyPwU7DMBBE70j8g7VI3Fo7qC5ViFMhpCAuHGgRZzd2k6j2OrLdOPD1OCc47szT7Ey1n60hk/Zh&#10;cCigWDMgGlunBuwEfB6b1Q5IiBKVNA61gG8dYF/f3lSyVC7hh54OsSM5BEMpBfQxjiWloe21lWHt&#10;Ro3ZOztvZcyn76jyMuVwa+gDY1tq5YD5Qy9H/dLr9nK4WgFYxC+TUkyT/+GvvODNG3tvhLi/m5+f&#10;gEQ9xz8Ylvq5OtS508ldUQViBKy27DGj2dhtgCzAhvM85rQoHGhd0f8T6l8AAAD//wMAUEsBAi0A&#10;FAAGAAgAAAAhALaDOJL+AAAA4QEAABMAAAAAAAAAAAAAAAAAAAAAAFtDb250ZW50X1R5cGVzXS54&#10;bWxQSwECLQAUAAYACAAAACEAOP0h/9YAAACUAQAACwAAAAAAAAAAAAAAAAAvAQAAX3JlbHMvLnJl&#10;bHNQSwECLQAUAAYACAAAACEAaYwZse4BAAAXBAAADgAAAAAAAAAAAAAAAAAuAgAAZHJzL2Uyb0Rv&#10;Yy54bWxQSwECLQAUAAYACAAAACEArHjuw90AAAAKAQAADwAAAAAAAAAAAAAAAABIBAAAZHJzL2Rv&#10;d25yZXYueG1sUEsFBgAAAAAEAAQA8wAAAFIFAAAAAA==&#10;" strokeweight=".5pt">
              <o:lock v:ext="edit" shapetype="f"/>
            </v:line>
          </w:pict>
        </mc:Fallback>
      </mc:AlternateContent>
    </w:r>
  </w:p>
  <w:p w14:paraId="537544FB" w14:textId="77777777" w:rsidR="00361F58" w:rsidRDefault="0079242D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5375450D" wp14:editId="5375450E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537544FC" w14:textId="77777777" w:rsidR="00361F58" w:rsidRDefault="00361F58">
    <w:pPr>
      <w:pStyle w:val="Stopka"/>
    </w:pPr>
  </w:p>
  <w:p w14:paraId="537544FD" w14:textId="77777777" w:rsidR="00361F58" w:rsidRDefault="00361F58">
    <w:pPr>
      <w:pStyle w:val="Stopka"/>
    </w:pPr>
  </w:p>
  <w:p w14:paraId="537544FE" w14:textId="77777777" w:rsidR="00361F58" w:rsidRDefault="00361F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B2EDD" w14:textId="77777777" w:rsidR="005507F6" w:rsidRDefault="005507F6">
      <w:pPr>
        <w:spacing w:after="0" w:line="240" w:lineRule="auto"/>
      </w:pPr>
      <w:r>
        <w:separator/>
      </w:r>
    </w:p>
  </w:footnote>
  <w:footnote w:type="continuationSeparator" w:id="0">
    <w:p w14:paraId="4D7D4E87" w14:textId="77777777" w:rsidR="005507F6" w:rsidRDefault="0055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544E7" w14:textId="77777777" w:rsidR="00361F58" w:rsidRDefault="00361F5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544E8" w14:textId="77777777" w:rsidR="00361F58" w:rsidRDefault="0079242D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5168" behindDoc="1" locked="0" layoutInCell="1" allowOverlap="0" wp14:anchorId="537544FF" wp14:editId="53754500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7544E9" w14:textId="77777777" w:rsidR="00361F58" w:rsidRDefault="00361F58">
    <w:pPr>
      <w:pStyle w:val="Nagwek"/>
      <w:tabs>
        <w:tab w:val="clear" w:pos="9072"/>
      </w:tabs>
      <w:ind w:left="142" w:right="142"/>
    </w:pPr>
  </w:p>
  <w:p w14:paraId="537544EA" w14:textId="77777777" w:rsidR="00361F58" w:rsidRDefault="00361F58">
    <w:pPr>
      <w:pStyle w:val="Nagwek"/>
      <w:tabs>
        <w:tab w:val="clear" w:pos="9072"/>
      </w:tabs>
      <w:ind w:left="142" w:right="142"/>
    </w:pPr>
  </w:p>
  <w:p w14:paraId="537544EB" w14:textId="77777777" w:rsidR="00361F58" w:rsidRDefault="0079242D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537544EC" w14:textId="77777777" w:rsidR="00361F58" w:rsidRDefault="00361F5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544F4" w14:textId="77777777" w:rsidR="00361F58" w:rsidRDefault="0079242D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6192" behindDoc="1" locked="0" layoutInCell="1" allowOverlap="0" wp14:anchorId="53754507" wp14:editId="53754508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7544F5" w14:textId="77777777" w:rsidR="00361F58" w:rsidRDefault="00361F58">
    <w:pPr>
      <w:pStyle w:val="Nagwek"/>
      <w:tabs>
        <w:tab w:val="clear" w:pos="9072"/>
      </w:tabs>
      <w:ind w:left="142" w:right="142"/>
    </w:pPr>
  </w:p>
  <w:p w14:paraId="537544F6" w14:textId="77777777" w:rsidR="00361F58" w:rsidRDefault="00361F58">
    <w:pPr>
      <w:pStyle w:val="Nagwek"/>
      <w:tabs>
        <w:tab w:val="clear" w:pos="9072"/>
      </w:tabs>
      <w:ind w:left="142" w:right="142"/>
    </w:pPr>
  </w:p>
  <w:p w14:paraId="537544F7" w14:textId="77777777" w:rsidR="00361F58" w:rsidRDefault="0079242D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537544F8" w14:textId="77777777" w:rsidR="00361F58" w:rsidRDefault="00361F5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308C1"/>
    <w:multiLevelType w:val="multilevel"/>
    <w:tmpl w:val="214006A6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4812B2F"/>
    <w:multiLevelType w:val="multilevel"/>
    <w:tmpl w:val="CE9C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6103057D"/>
    <w:multiLevelType w:val="multilevel"/>
    <w:tmpl w:val="68C0E7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D9516AB"/>
    <w:multiLevelType w:val="multilevel"/>
    <w:tmpl w:val="99E8BD82"/>
    <w:lvl w:ilvl="0">
      <w:start w:val="1"/>
      <w:numFmt w:val="bullet"/>
      <w:lvlText w:val="‑"/>
      <w:lvlJc w:val="left"/>
      <w:pPr>
        <w:tabs>
          <w:tab w:val="num" w:pos="0"/>
        </w:tabs>
        <w:ind w:left="3053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F58"/>
    <w:rsid w:val="000438C3"/>
    <w:rsid w:val="00133F6D"/>
    <w:rsid w:val="00135ECD"/>
    <w:rsid w:val="00222E64"/>
    <w:rsid w:val="00233DD6"/>
    <w:rsid w:val="0025301B"/>
    <w:rsid w:val="00361F58"/>
    <w:rsid w:val="003A7B4F"/>
    <w:rsid w:val="003F4788"/>
    <w:rsid w:val="0042206F"/>
    <w:rsid w:val="00441B58"/>
    <w:rsid w:val="004810BA"/>
    <w:rsid w:val="005507F6"/>
    <w:rsid w:val="00556917"/>
    <w:rsid w:val="0064207C"/>
    <w:rsid w:val="00643CA7"/>
    <w:rsid w:val="00714D15"/>
    <w:rsid w:val="007678E1"/>
    <w:rsid w:val="00772DF9"/>
    <w:rsid w:val="007826F6"/>
    <w:rsid w:val="0079242D"/>
    <w:rsid w:val="00846912"/>
    <w:rsid w:val="008F1F16"/>
    <w:rsid w:val="00952DF8"/>
    <w:rsid w:val="00A62421"/>
    <w:rsid w:val="00C40554"/>
    <w:rsid w:val="00C5018A"/>
    <w:rsid w:val="00D46211"/>
    <w:rsid w:val="00D767A9"/>
    <w:rsid w:val="00F71C9C"/>
    <w:rsid w:val="00F8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542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character" w:customStyle="1" w:styleId="footnotemark">
    <w:name w:val="footnote mark"/>
    <w:qFormat/>
    <w:rsid w:val="0029640B"/>
    <w:rPr>
      <w:rFonts w:ascii="Calibri" w:eastAsia="Calibri" w:hAnsi="Calibri" w:cs="Calibri"/>
      <w:b/>
      <w:color w:val="181717"/>
      <w:sz w:val="16"/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paragraph" w:customStyle="1" w:styleId="Default">
    <w:name w:val="Default"/>
    <w:qFormat/>
    <w:rsid w:val="000157F9"/>
    <w:rPr>
      <w:rFonts w:ascii="AgendaPl" w:eastAsia="Calibri" w:hAnsi="AgendaPl" w:cs="AgendaPl"/>
      <w:color w:val="000000"/>
      <w:sz w:val="24"/>
      <w:szCs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character" w:customStyle="1" w:styleId="footnotemark">
    <w:name w:val="footnote mark"/>
    <w:qFormat/>
    <w:rsid w:val="0029640B"/>
    <w:rPr>
      <w:rFonts w:ascii="Calibri" w:eastAsia="Calibri" w:hAnsi="Calibri" w:cs="Calibri"/>
      <w:b/>
      <w:color w:val="181717"/>
      <w:sz w:val="16"/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paragraph" w:customStyle="1" w:styleId="Default">
    <w:name w:val="Default"/>
    <w:qFormat/>
    <w:rsid w:val="000157F9"/>
    <w:rPr>
      <w:rFonts w:ascii="AgendaPl" w:eastAsia="Calibri" w:hAnsi="AgendaPl" w:cs="AgendaPl"/>
      <w:color w:val="000000"/>
      <w:sz w:val="24"/>
      <w:szCs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4496-FDCC-4993-A9A4-20937EF06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16097</Words>
  <Characters>96583</Characters>
  <Application>Microsoft Office Word</Application>
  <DocSecurity>0</DocSecurity>
  <Lines>804</Lines>
  <Paragraphs>224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112456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Administrator</cp:lastModifiedBy>
  <cp:revision>5</cp:revision>
  <dcterms:created xsi:type="dcterms:W3CDTF">2025-08-11T10:00:00Z</dcterms:created>
  <dcterms:modified xsi:type="dcterms:W3CDTF">2025-08-14T08:58:00Z</dcterms:modified>
  <dc:language>pl-PL</dc:language>
</cp:coreProperties>
</file>