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0D68C" w14:textId="77777777" w:rsidR="00556A8D" w:rsidRPr="00B128CE" w:rsidRDefault="00EB0329" w:rsidP="00ED2956">
      <w:pPr>
        <w:spacing w:line="360" w:lineRule="auto"/>
        <w:rPr>
          <w:rFonts w:ascii="Calibri" w:hAnsi="Calibri" w:cs="Calibri"/>
          <w:b/>
          <w:bCs/>
        </w:rPr>
      </w:pPr>
      <w:r w:rsidRPr="00B128CE">
        <w:rPr>
          <w:b/>
          <w:bCs/>
        </w:rPr>
        <w:t xml:space="preserve">Tydzień X. </w:t>
      </w:r>
      <w:r w:rsidRPr="00B128CE">
        <w:rPr>
          <w:rFonts w:eastAsia="Calibri" w:cs="Calibri"/>
          <w:b/>
        </w:rPr>
        <w:t>Nasz kraj, nasza okolica</w:t>
      </w:r>
    </w:p>
    <w:p w14:paraId="6C10D68D" w14:textId="77777777" w:rsidR="00556A8D" w:rsidRPr="00B128CE" w:rsidRDefault="00EB0329" w:rsidP="00ED2956">
      <w:pPr>
        <w:spacing w:line="360" w:lineRule="auto"/>
        <w:rPr>
          <w:rFonts w:ascii="Times New Roman" w:hAnsi="Times New Roman"/>
          <w:b/>
          <w:bCs/>
        </w:rPr>
      </w:pPr>
      <w:r w:rsidRPr="00B128CE">
        <w:rPr>
          <w:b/>
          <w:bCs/>
        </w:rPr>
        <w:t>Zamierzenia wychowawczo-dydaktyczne (cele ogólne)</w:t>
      </w:r>
    </w:p>
    <w:p w14:paraId="6C10D68E" w14:textId="77777777" w:rsidR="00556A8D" w:rsidRDefault="00EB0329" w:rsidP="00ED2956">
      <w:pPr>
        <w:widowControl w:val="0"/>
        <w:numPr>
          <w:ilvl w:val="0"/>
          <w:numId w:val="1"/>
        </w:numPr>
        <w:spacing w:after="0" w:line="240" w:lineRule="auto"/>
        <w:ind w:left="714" w:hanging="357"/>
      </w:pPr>
      <w:r w:rsidRPr="00B128CE">
        <w:t>zapoznanie z nazwą naszego kraju i jego symbolami, rozwijanie umiejętności określania i wyrażania emocji, wdrażanie do uważnego słuchania i wypowiadania się na temat wysłuchanej piosenki, rozwijanie dużej motoryki, kszta</w:t>
      </w:r>
      <w:r w:rsidRPr="00B128CE">
        <w:rPr>
          <w:rFonts w:cs="Calibri"/>
        </w:rPr>
        <w:t>ł</w:t>
      </w:r>
      <w:r w:rsidRPr="00B128CE">
        <w:t>towanie pozytywnego stosunku do kraju i poczucia dumy z bycia Polakiem</w:t>
      </w:r>
    </w:p>
    <w:p w14:paraId="6C10D68F" w14:textId="77777777" w:rsidR="00B128CE" w:rsidRPr="00B128CE" w:rsidRDefault="00B128CE" w:rsidP="00ED2956">
      <w:pPr>
        <w:widowControl w:val="0"/>
        <w:spacing w:after="0" w:line="240" w:lineRule="auto"/>
        <w:ind w:left="714"/>
      </w:pPr>
    </w:p>
    <w:p w14:paraId="6C10D690" w14:textId="77777777" w:rsidR="00556A8D" w:rsidRDefault="00EB0329" w:rsidP="00ED2956">
      <w:pPr>
        <w:widowControl w:val="0"/>
        <w:numPr>
          <w:ilvl w:val="0"/>
          <w:numId w:val="1"/>
        </w:numPr>
        <w:spacing w:after="0" w:line="240" w:lineRule="auto"/>
        <w:ind w:left="714" w:hanging="357"/>
      </w:pPr>
      <w:r w:rsidRPr="00B128CE">
        <w:t>zapoznanie z literą d, D, poznawanie nazw pomieszczeń domowych i czynności, jakie w nich się wykonuje, doskonalenie syntezy i analizy s</w:t>
      </w:r>
      <w:r w:rsidRPr="00B128CE">
        <w:rPr>
          <w:rFonts w:cs="Calibri"/>
        </w:rPr>
        <w:t>ł</w:t>
      </w:r>
      <w:r w:rsidRPr="00B128CE">
        <w:t>uchowej na poziomie sylaby i g</w:t>
      </w:r>
      <w:r w:rsidRPr="00B128CE">
        <w:rPr>
          <w:rFonts w:cs="Calibri"/>
        </w:rPr>
        <w:t>ł</w:t>
      </w:r>
      <w:r w:rsidRPr="00B128CE">
        <w:t>oski, rozwijanie mowy i umiej</w:t>
      </w:r>
      <w:r w:rsidRPr="00B128CE">
        <w:rPr>
          <w:rFonts w:cs="Calibri"/>
        </w:rPr>
        <w:t>ę</w:t>
      </w:r>
      <w:r w:rsidRPr="00B128CE">
        <w:t>tno</w:t>
      </w:r>
      <w:r w:rsidRPr="00B128CE">
        <w:rPr>
          <w:rFonts w:cs="Calibri"/>
        </w:rPr>
        <w:t>ś</w:t>
      </w:r>
      <w:r w:rsidRPr="00B128CE">
        <w:t>ci j</w:t>
      </w:r>
      <w:r w:rsidRPr="00B128CE">
        <w:rPr>
          <w:rFonts w:cs="Calibri"/>
        </w:rPr>
        <w:t>ę</w:t>
      </w:r>
      <w:r w:rsidRPr="00B128CE">
        <w:t>zykowych, rozwijanie kreatywności, budzenie zainteresowania światem liter</w:t>
      </w:r>
    </w:p>
    <w:p w14:paraId="6C10D691" w14:textId="77777777" w:rsidR="00B128CE" w:rsidRPr="00B128CE" w:rsidRDefault="00B128CE" w:rsidP="00ED2956">
      <w:pPr>
        <w:widowControl w:val="0"/>
        <w:spacing w:after="0" w:line="240" w:lineRule="auto"/>
      </w:pPr>
    </w:p>
    <w:p w14:paraId="6C10D692" w14:textId="77777777" w:rsidR="00556A8D" w:rsidRDefault="00EB0329" w:rsidP="00ED2956">
      <w:pPr>
        <w:widowControl w:val="0"/>
        <w:numPr>
          <w:ilvl w:val="0"/>
          <w:numId w:val="1"/>
        </w:numPr>
        <w:spacing w:after="0" w:line="240" w:lineRule="auto"/>
        <w:ind w:left="714" w:hanging="357"/>
      </w:pPr>
      <w:r w:rsidRPr="00B128CE">
        <w:t>zapoznanie z liczbą 6, poznawanie charakterystyki miasta, doskonalenie umiejętności liczenia w zakresie 1</w:t>
      </w:r>
      <w:r w:rsidRPr="00B128CE">
        <w:rPr>
          <w:rFonts w:cs="Calibri"/>
        </w:rPr>
        <w:t>–</w:t>
      </w:r>
      <w:r w:rsidRPr="00B128CE">
        <w:t>6, doskonalenie orientacji w przestrzeni, rozwijanie percepcji wzrokowej i koordynacji wzrokowo-ruchowej, utrwalanie zasad bezpiecznego poruszania się po drodze, poznanie pojęcia banku i jego roli, utrwalenie wiedzy na temat oszcz</w:t>
      </w:r>
      <w:r w:rsidRPr="00B128CE">
        <w:rPr>
          <w:rFonts w:cs="Calibri"/>
        </w:rPr>
        <w:t>ę</w:t>
      </w:r>
      <w:r w:rsidRPr="00B128CE">
        <w:t>dzania</w:t>
      </w:r>
    </w:p>
    <w:p w14:paraId="6C10D693" w14:textId="77777777" w:rsidR="00B128CE" w:rsidRPr="00B128CE" w:rsidRDefault="00B128CE" w:rsidP="00ED2956">
      <w:pPr>
        <w:widowControl w:val="0"/>
        <w:spacing w:after="0" w:line="240" w:lineRule="auto"/>
      </w:pPr>
    </w:p>
    <w:p w14:paraId="6C10D694" w14:textId="77777777" w:rsidR="00556A8D" w:rsidRDefault="00EB0329" w:rsidP="00ED2956">
      <w:pPr>
        <w:widowControl w:val="0"/>
        <w:numPr>
          <w:ilvl w:val="0"/>
          <w:numId w:val="1"/>
        </w:numPr>
        <w:spacing w:after="0" w:line="240" w:lineRule="auto"/>
        <w:ind w:left="714" w:hanging="357"/>
      </w:pPr>
      <w:r w:rsidRPr="00B128CE">
        <w:t>wzbogacanie wiedzy na temat wsi, poznawanie zwierząt żyjących na wsi i rozpoznawanie ich odgłos</w:t>
      </w:r>
      <w:r w:rsidRPr="00B128CE">
        <w:rPr>
          <w:rFonts w:cs="Calibri"/>
        </w:rPr>
        <w:t>ó</w:t>
      </w:r>
      <w:r w:rsidRPr="00B128CE">
        <w:t>w, poszerzanie wiadomo</w:t>
      </w:r>
      <w:r w:rsidRPr="00B128CE">
        <w:rPr>
          <w:rFonts w:cs="Calibri"/>
        </w:rPr>
        <w:t>ś</w:t>
      </w:r>
      <w:r w:rsidRPr="00B128CE">
        <w:t>ci na temat kury, rozwijanie percepcji s</w:t>
      </w:r>
      <w:r w:rsidRPr="00B128CE">
        <w:rPr>
          <w:rFonts w:cs="Calibri"/>
        </w:rPr>
        <w:t>ł</w:t>
      </w:r>
      <w:r w:rsidRPr="00B128CE">
        <w:t>uchowej i wzrokowej, czerpanie radości z różnych działań i zabaw</w:t>
      </w:r>
    </w:p>
    <w:p w14:paraId="6C10D695" w14:textId="77777777" w:rsidR="00B128CE" w:rsidRPr="00B128CE" w:rsidRDefault="00B128CE" w:rsidP="00ED2956">
      <w:pPr>
        <w:widowControl w:val="0"/>
        <w:spacing w:after="0" w:line="240" w:lineRule="auto"/>
      </w:pPr>
    </w:p>
    <w:p w14:paraId="6C10D696" w14:textId="77777777" w:rsidR="00556A8D" w:rsidRDefault="00EB0329" w:rsidP="00ED2956">
      <w:pPr>
        <w:widowControl w:val="0"/>
        <w:numPr>
          <w:ilvl w:val="0"/>
          <w:numId w:val="1"/>
        </w:numPr>
        <w:spacing w:after="0" w:line="240" w:lineRule="auto"/>
        <w:ind w:left="714" w:hanging="357"/>
      </w:pPr>
      <w:r w:rsidRPr="00B128CE">
        <w:t>zapoznanie z wyglądem flagi i godła Polski i ich symboliką, nauka zwrotki i refrenu hymnu państwowego, doskonalenie umiej</w:t>
      </w:r>
      <w:r w:rsidRPr="00B128CE">
        <w:rPr>
          <w:rFonts w:cs="Calibri"/>
        </w:rPr>
        <w:t>ę</w:t>
      </w:r>
      <w:r w:rsidRPr="00B128CE">
        <w:t>tno</w:t>
      </w:r>
      <w:r w:rsidRPr="00B128CE">
        <w:rPr>
          <w:rFonts w:cs="Calibri"/>
        </w:rPr>
        <w:t>ś</w:t>
      </w:r>
      <w:r w:rsidRPr="00B128CE">
        <w:t>ci uwa</w:t>
      </w:r>
      <w:r w:rsidRPr="00B128CE">
        <w:rPr>
          <w:rFonts w:cs="Calibri"/>
        </w:rPr>
        <w:t>ż</w:t>
      </w:r>
      <w:r w:rsidRPr="00B128CE">
        <w:t>nego s</w:t>
      </w:r>
      <w:r w:rsidRPr="00B128CE">
        <w:rPr>
          <w:rFonts w:cs="Calibri"/>
        </w:rPr>
        <w:t>ł</w:t>
      </w:r>
      <w:r w:rsidRPr="00B128CE">
        <w:t>uchania, rozwijanie umiej</w:t>
      </w:r>
      <w:r w:rsidRPr="00B128CE">
        <w:rPr>
          <w:rFonts w:cs="Calibri"/>
        </w:rPr>
        <w:t>ę</w:t>
      </w:r>
      <w:r w:rsidRPr="00B128CE">
        <w:t>tno</w:t>
      </w:r>
      <w:r w:rsidRPr="00B128CE">
        <w:rPr>
          <w:rFonts w:cs="Calibri"/>
        </w:rPr>
        <w:t>ś</w:t>
      </w:r>
      <w:r w:rsidRPr="00B128CE">
        <w:t>ci wykonywania rytmicznych ruch</w:t>
      </w:r>
      <w:r w:rsidRPr="00B128CE">
        <w:rPr>
          <w:rFonts w:cs="Calibri"/>
        </w:rPr>
        <w:t>ó</w:t>
      </w:r>
      <w:r w:rsidRPr="00B128CE">
        <w:t>w z rekwizytem, rozwijanie motoryki dłoni, czerpanie radości z wykonywania działań plastycznych i muzycznych</w:t>
      </w:r>
      <w:r>
        <w:br w:type="page"/>
      </w:r>
    </w:p>
    <w:tbl>
      <w:tblPr>
        <w:tblW w:w="146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11"/>
        <w:gridCol w:w="2725"/>
        <w:gridCol w:w="5346"/>
        <w:gridCol w:w="1621"/>
        <w:gridCol w:w="1549"/>
        <w:gridCol w:w="1849"/>
      </w:tblGrid>
      <w:tr w:rsidR="00556A8D" w14:paraId="6C10D69D" w14:textId="77777777" w:rsidTr="00107FA1">
        <w:trPr>
          <w:trHeight w:val="569"/>
        </w:trPr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10D697" w14:textId="77777777" w:rsidR="00556A8D" w:rsidRDefault="00EB0329" w:rsidP="005A3080">
            <w:pPr>
              <w:pageBreakBefore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Temat dnia i aktywności</w:t>
            </w:r>
          </w:p>
        </w:tc>
        <w:tc>
          <w:tcPr>
            <w:tcW w:w="2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10D698" w14:textId="77777777" w:rsidR="00556A8D" w:rsidRDefault="00EB0329" w:rsidP="005A308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Działania dzieci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10D699" w14:textId="77777777" w:rsidR="00556A8D" w:rsidRDefault="00EB0329" w:rsidP="005A3080">
            <w:pPr>
              <w:spacing w:after="0" w:line="240" w:lineRule="auto"/>
              <w:ind w:left="128" w:hanging="128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Przewidywane osiągnięcia dziecka (cele operacyjne)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10D69A" w14:textId="77777777" w:rsidR="00556A8D" w:rsidRDefault="00EB0329" w:rsidP="005A308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Pomoce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10D69B" w14:textId="77777777" w:rsidR="00556A8D" w:rsidRPr="00442ED4" w:rsidRDefault="00EB0329" w:rsidP="005A308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442ED4">
              <w:rPr>
                <w:rFonts w:cstheme="minorHAnsi"/>
                <w:b/>
                <w:sz w:val="24"/>
                <w:szCs w:val="24"/>
              </w:rPr>
              <w:t>Osiągnięcia dziecka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0D69C" w14:textId="77777777" w:rsidR="00556A8D" w:rsidRDefault="00EB0329" w:rsidP="005A308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Kompetencje kluczowe</w:t>
            </w:r>
          </w:p>
        </w:tc>
      </w:tr>
      <w:tr w:rsidR="00556A8D" w14:paraId="6C10D6B1" w14:textId="77777777" w:rsidTr="00107FA1">
        <w:trPr>
          <w:cantSplit/>
          <w:trHeight w:val="451"/>
        </w:trPr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69E" w14:textId="77777777" w:rsidR="00556A8D" w:rsidRDefault="00EB0329" w:rsidP="005A308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1.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Miłość do ojczyzny</w:t>
            </w:r>
          </w:p>
          <w:p w14:paraId="6C10D69F" w14:textId="77777777" w:rsidR="00556A8D" w:rsidRDefault="00556A8D" w:rsidP="005A308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C10D6A0" w14:textId="77777777" w:rsidR="00556A8D" w:rsidRDefault="00556A8D" w:rsidP="005A308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C10D6A1" w14:textId="77777777" w:rsidR="00556A8D" w:rsidRDefault="00EB0329" w:rsidP="005A3080">
            <w:pPr>
              <w:spacing w:after="0" w:line="240" w:lineRule="auto"/>
            </w:pPr>
            <w:r>
              <w:t>aktywność kulturowa + aktywność fizyczna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6A2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1. Zabawy dowolne w kącikach tematycznych. „Biało-czerwone barwy narodowe” – powitanka.</w:t>
            </w:r>
          </w:p>
          <w:p w14:paraId="6C10D6A3" w14:textId="77777777" w:rsidR="00556A8D" w:rsidRDefault="00556A8D" w:rsidP="005A3080">
            <w:pPr>
              <w:spacing w:after="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6A4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inicjuje zabawy, wykorzystując zabawki, materiały użytkowe znajdujące się w kącikach tematycznych</w:t>
            </w:r>
          </w:p>
          <w:p w14:paraId="6C10D6A5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używa samodzielnie, bez przypominania, zwrotów grzecznościowych w przedszkolu</w:t>
            </w:r>
          </w:p>
          <w:p w14:paraId="6C10D6A6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krótkie piosenki</w:t>
            </w:r>
          </w:p>
          <w:p w14:paraId="6C10D6A7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odtwarza muzykę, używając różnorodnych, płynnych ruchów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6A8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CD1.19–20, </w:t>
            </w:r>
            <w:r>
              <w:rPr>
                <w:rFonts w:cstheme="minorHAnsi"/>
                <w:i/>
              </w:rPr>
              <w:t>e-Miś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i/>
              </w:rPr>
              <w:t>eduranga.pl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6AA" w14:textId="38941B3D" w:rsidR="00556A8D" w:rsidRPr="00442ED4" w:rsidRDefault="005C541D" w:rsidP="005A3080">
            <w:pPr>
              <w:tabs>
                <w:tab w:val="left" w:pos="709"/>
                <w:tab w:val="left" w:pos="9615"/>
              </w:tabs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B90B3E" w:rsidRPr="00442ED4">
                <w:rPr>
                  <w:rStyle w:val="Hipercze"/>
                </w:rPr>
                <w:t>I.6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90B3E" w:rsidRPr="00442ED4">
                <w:rPr>
                  <w:rStyle w:val="Hipercze"/>
                </w:rPr>
                <w:t>I.7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B90B3E" w:rsidRPr="00442ED4">
                <w:rPr>
                  <w:rStyle w:val="Hipercze"/>
                </w:rPr>
                <w:t>III.2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B90B3E" w:rsidRPr="00442ED4">
                <w:rPr>
                  <w:rStyle w:val="Hipercze"/>
                </w:rPr>
                <w:t>III.4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90B3E" w:rsidRPr="00442ED4">
                <w:rPr>
                  <w:rStyle w:val="Hipercze"/>
                </w:rPr>
                <w:t>III.5</w:t>
              </w:r>
            </w:hyperlink>
            <w:r w:rsidR="00EB0329" w:rsidRPr="00442ED4">
              <w:rPr>
                <w:rFonts w:eastAsia="Calibri" w:cstheme="minorHAnsi"/>
              </w:rPr>
              <w:t>,</w:t>
            </w:r>
            <w:r w:rsidR="00B90B3E" w:rsidRPr="00442ED4">
              <w:rPr>
                <w:rFonts w:eastAsia="Calibri" w:cstheme="minorHAnsi"/>
              </w:rPr>
              <w:t xml:space="preserve"> </w:t>
            </w:r>
            <w:hyperlink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="00B90B3E" w:rsidRPr="00442ED4">
                <w:rPr>
                  <w:rStyle w:val="Hipercze"/>
                </w:rPr>
                <w:t>III.6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B90B3E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B90B3E" w:rsidRPr="00442ED4">
                <w:rPr>
                  <w:rStyle w:val="Hipercze"/>
                </w:rPr>
                <w:t>1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B90B3E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B90B3E" w:rsidRPr="00442ED4">
                <w:rPr>
                  <w:rStyle w:val="Hipercze"/>
                </w:rPr>
                <w:t>7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1A0259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1A0259" w:rsidRPr="00442ED4">
                <w:rPr>
                  <w:rStyle w:val="Hipercze"/>
                </w:rPr>
                <w:t>11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1A0259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1A0259" w:rsidRPr="00442ED4">
                <w:rPr>
                  <w:rStyle w:val="Hipercze"/>
                </w:rPr>
                <w:t>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6AB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6C10D6AC" w14:textId="77777777" w:rsidR="00556A8D" w:rsidRDefault="00556A8D" w:rsidP="005A3080">
            <w:pPr>
              <w:spacing w:after="0" w:line="240" w:lineRule="auto"/>
              <w:rPr>
                <w:rFonts w:eastAsia="Calibri" w:cstheme="minorHAnsi"/>
              </w:rPr>
            </w:pPr>
          </w:p>
          <w:p w14:paraId="6C10D6AD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6C10D6AE" w14:textId="77777777" w:rsidR="00556A8D" w:rsidRDefault="00556A8D" w:rsidP="005A3080">
            <w:pPr>
              <w:spacing w:after="0" w:line="240" w:lineRule="auto"/>
              <w:rPr>
                <w:rFonts w:eastAsia="Calibri" w:cstheme="minorHAnsi"/>
              </w:rPr>
            </w:pPr>
          </w:p>
          <w:p w14:paraId="6C10D6AF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obywatelskie</w:t>
            </w:r>
          </w:p>
          <w:p w14:paraId="6C10D6B0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14:paraId="6C10D6B9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6B2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6B3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2. „My </w:t>
            </w:r>
            <w:proofErr w:type="spellStart"/>
            <w:r>
              <w:rPr>
                <w:rFonts w:eastAsia="Calibri" w:cstheme="minorHAnsi"/>
              </w:rPr>
              <w:t>name</w:t>
            </w:r>
            <w:proofErr w:type="spellEnd"/>
            <w:r>
              <w:rPr>
                <w:rFonts w:eastAsia="Calibri" w:cstheme="minorHAnsi"/>
              </w:rPr>
              <w:t xml:space="preserve"> </w:t>
            </w:r>
            <w:proofErr w:type="spellStart"/>
            <w:r>
              <w:rPr>
                <w:rFonts w:eastAsia="Calibri" w:cstheme="minorHAnsi"/>
              </w:rPr>
              <w:t>is</w:t>
            </w:r>
            <w:proofErr w:type="spellEnd"/>
            <w:r>
              <w:rPr>
                <w:rFonts w:eastAsia="Calibri" w:cstheme="minorHAnsi"/>
              </w:rPr>
              <w:t>…” – zabawa z elementami języka angielskiego.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6B4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używa podstawowych słów w języku angielskim związanych z tematem</w:t>
            </w:r>
          </w:p>
          <w:p w14:paraId="6C10D6B5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6B6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obręcze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6B7" w14:textId="441B77CE" w:rsidR="00556A8D" w:rsidRPr="00442ED4" w:rsidRDefault="005C541D" w:rsidP="005A3080">
            <w:pPr>
              <w:spacing w:after="0" w:line="240" w:lineRule="auto"/>
              <w:rPr>
                <w:rFonts w:eastAsia="Calibri" w:cstheme="minorHAnsi"/>
              </w:rPr>
            </w:pPr>
            <w:hyperlink w:anchor="Społeczny_obszar_rozwoju_dziecka" w:tooltip="posługuje się swoim imieniem, nazwiskiem, adresem" w:history="1">
              <w:r w:rsidR="001A0259" w:rsidRPr="00442ED4">
                <w:rPr>
                  <w:rStyle w:val="Hipercze"/>
                </w:rPr>
                <w:t>III.3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1A0259" w:rsidRPr="00442ED4">
                <w:rPr>
                  <w:rStyle w:val="Hipercze"/>
                </w:rPr>
                <w:t>III.8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182B5A" w:rsidRPr="00442ED4">
                <w:rPr>
                  <w:rStyle w:val="Hipercze"/>
                  <w:rFonts w:ascii="Calibri" w:hAnsi="Calibri" w:cs="Calibri"/>
                </w:rPr>
                <w:t>IV.5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 " w:history="1">
              <w:r w:rsidR="00F160A5" w:rsidRPr="00442ED4">
                <w:rPr>
                  <w:rStyle w:val="Hipercze"/>
                  <w:rFonts w:ascii="Calibri" w:hAnsi="Calibri" w:cs="Calibri"/>
                </w:rPr>
                <w:t>IV.2</w:t>
              </w:r>
              <w:r w:rsidR="00F160A5" w:rsidRPr="00442ED4">
                <w:rPr>
                  <w:rStyle w:val="Hipercze"/>
                </w:rPr>
                <w:t>1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6B8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14:paraId="6C10D6C3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6BA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6BB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10. Kształtowanie codziennych nawyków higienicznych po zabawie i przed posiłkiem.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6BC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pokonuje słabości i ograniczenia własnego ciała</w:t>
            </w:r>
          </w:p>
          <w:p w14:paraId="6C10D6BD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mycia rąk przed posiłkami, po skorzystaniu z toalety, po pracach plastycznych i powrocie z dworu</w:t>
            </w:r>
          </w:p>
          <w:p w14:paraId="6C10D6BE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dbania o czystość osobistą</w:t>
            </w:r>
          </w:p>
          <w:p w14:paraId="6C10D6BF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spożywa posiłki z użyciem sztućców, nakrywa do stołu i sprząta po posiłku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6C0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obręcze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6C1" w14:textId="7EB67BB8" w:rsidR="00556A8D" w:rsidRPr="00442ED4" w:rsidRDefault="005C541D" w:rsidP="005A3080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zgłasza potrzeby fizjologiczne, samodzielnie wykonuje podstawowe czynności higieniczne" w:history="1">
              <w:r w:rsidR="00F160A5" w:rsidRPr="00442ED4">
                <w:rPr>
                  <w:rStyle w:val="Hipercze"/>
                </w:rPr>
                <w:t>I.1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Fizyczny_obszar_rozwoju_dziecka" w:tooltip="spożywa posiłki z użyciem sztućców, nakrywa do stołu i sprząta po posiłku" w:history="1">
              <w:r w:rsidR="00F160A5" w:rsidRPr="00442ED4">
                <w:rPr>
                  <w:rStyle w:val="Hipercze"/>
                </w:rPr>
                <w:t>I.3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F160A5" w:rsidRPr="00442ED4">
                <w:rPr>
                  <w:rStyle w:val="Hipercze"/>
                </w:rPr>
                <w:t>I.5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90B3E" w:rsidRPr="00442ED4">
                <w:rPr>
                  <w:rStyle w:val="Hipercze"/>
                </w:rPr>
                <w:t>I.7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F160A5" w:rsidRPr="00442ED4">
                <w:rPr>
                  <w:rStyle w:val="Hipercze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6C2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14:paraId="6C10D6D0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6C4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6C5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4. „Polska – mój dom” – słuchanie piosenki i rozmowa na jej temat, nauka refrenu piosenki na zasadzie echa muzycznego, śpiew zbiorowy.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6C6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podane tematy</w:t>
            </w:r>
          </w:p>
          <w:p w14:paraId="6C10D6C7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używa pojęcia </w:t>
            </w:r>
            <w:r>
              <w:rPr>
                <w:rFonts w:eastAsia="Calibri" w:cstheme="minorHAnsi"/>
                <w:i/>
                <w:iCs/>
              </w:rPr>
              <w:t>ojczyzna</w:t>
            </w:r>
          </w:p>
          <w:p w14:paraId="6C10D6C8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i/>
                <w:iCs/>
              </w:rPr>
              <w:t xml:space="preserve">- </w:t>
            </w:r>
            <w:r>
              <w:rPr>
                <w:rFonts w:eastAsia="Calibri" w:cstheme="minorHAnsi"/>
              </w:rPr>
              <w:t>opowiada, jak wygląda flaga Polski</w:t>
            </w:r>
          </w:p>
          <w:p w14:paraId="6C10D6C9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 skupieniu słucha muzyki wykonywanej z nagrań</w:t>
            </w:r>
          </w:p>
          <w:p w14:paraId="6C10D6CA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śpiewa piosenki</w:t>
            </w:r>
          </w:p>
          <w:p w14:paraId="6C10D6CB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zmiany charakteru muzyki, np. dynamiki, tempa i wysokości dźwięku, oraz wyraża to ruchem</w:t>
            </w:r>
          </w:p>
          <w:p w14:paraId="6C10D6CC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nastrój muzyki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6CD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CD1.13–14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6CE" w14:textId="097AC28B" w:rsidR="00556A8D" w:rsidRPr="00442ED4" w:rsidRDefault="005C541D" w:rsidP="005A3080">
            <w:pPr>
              <w:spacing w:after="0" w:line="240" w:lineRule="auto"/>
              <w:rPr>
                <w:rFonts w:eastAsia="Calibri" w:cstheme="minorHAnsi"/>
                <w:lang w:val="de-DE"/>
              </w:rPr>
            </w:pP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F160A5" w:rsidRPr="00442ED4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511448" w:rsidRPr="00442ED4">
                <w:rPr>
                  <w:rStyle w:val="Hipercze"/>
                  <w:rFonts w:ascii="Calibri" w:hAnsi="Calibri" w:cs="Calibri"/>
                </w:rPr>
                <w:t>IV.5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B90B3E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B90B3E" w:rsidRPr="00442ED4">
                <w:rPr>
                  <w:rStyle w:val="Hipercze"/>
                </w:rPr>
                <w:t>7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d" w:history="1">
              <w:r w:rsidR="00CD3E69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CD3E69" w:rsidRPr="00442ED4">
                <w:rPr>
                  <w:rStyle w:val="Hipercze"/>
                </w:rPr>
                <w:t>10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6CF" w14:textId="77777777" w:rsidR="00556A8D" w:rsidRDefault="00556A8D" w:rsidP="005A3080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556A8D" w14:paraId="6C10D6E0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6D1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6D2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„Kiedy refren, kiedy zwrotka?” – zabawa słuchowa do piosenki „Polska – mój dom”. „Flaga i godło” – zabawa dydaktyczna. „Orzeł w gnieździe” – zabawa orientacyjno-porządkowa. „Co czujesz, kiedy myślisz o Polsce?” – określanie emocji i podawanie ich nazw. „Gram na refrenie” – zabawa ruchowo-rytmiczna do piosenki „Polska – mój dom”.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6D3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piosenki</w:t>
            </w:r>
          </w:p>
          <w:p w14:paraId="6C10D6D4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używa pojęcia </w:t>
            </w:r>
            <w:r>
              <w:rPr>
                <w:rFonts w:cstheme="minorHAnsi"/>
                <w:i/>
                <w:iCs/>
              </w:rPr>
              <w:t>patriota</w:t>
            </w:r>
          </w:p>
          <w:p w14:paraId="6C10D6D5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- </w:t>
            </w:r>
            <w:r>
              <w:rPr>
                <w:rFonts w:cstheme="minorHAnsi"/>
              </w:rPr>
              <w:t>opisuje symbole narodowe</w:t>
            </w:r>
          </w:p>
          <w:p w14:paraId="6C10D6D6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wskazuje, jak wyglądają flaga i godło Polski</w:t>
            </w:r>
          </w:p>
          <w:p w14:paraId="6C10D6D7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wyjaśnia, na czym polega jego przynależność do narodu</w:t>
            </w:r>
          </w:p>
          <w:p w14:paraId="6C10D6D8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zachowuje się z szacunkiem do symboli narodowych</w:t>
            </w:r>
          </w:p>
          <w:p w14:paraId="6C10D6D9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reaguje na sygnał słowny w zabawie ruchowej</w:t>
            </w:r>
          </w:p>
          <w:p w14:paraId="6C10D6DA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podczas zabaw przestrzega ustalonych reguł</w:t>
            </w:r>
          </w:p>
          <w:p w14:paraId="6C10D6DB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opisuje, w jaki sposób odczuwa przynależność do swojej małej ojczyzny (wsi, miasta, regionu)</w:t>
            </w:r>
          </w:p>
          <w:p w14:paraId="6C10D6DC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wskazuje, że jest Europejczykiem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6DD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CD1.13–14, zdjęcia przedstawiające flagę i godło Polski (zob. planer tygodniowy lub KO2.321 i 322), szarfy, zdjęcia dzieci wyrażających różne emocje (zob. planer tygodniowy lub KO1.1-10), </w:t>
            </w:r>
            <w:proofErr w:type="spellStart"/>
            <w:r>
              <w:rPr>
                <w:rFonts w:eastAsia="Calibri" w:cstheme="minorHAnsi"/>
              </w:rPr>
              <w:t>klawesy</w:t>
            </w:r>
            <w:proofErr w:type="spellEnd"/>
            <w:r>
              <w:rPr>
                <w:rFonts w:eastAsia="Calibri" w:cstheme="minorHAnsi"/>
              </w:rPr>
              <w:t>, grzechotki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6DE" w14:textId="6EEE77A2" w:rsidR="00556A8D" w:rsidRPr="00442ED4" w:rsidRDefault="005C541D" w:rsidP="005A3080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F160A5" w:rsidRPr="00442ED4">
                <w:rPr>
                  <w:rStyle w:val="Hipercze"/>
                </w:rPr>
                <w:t>I.5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Emocjonalny_obszar_rozwoju_dziecka" w:tooltip="rozpoznaje i nazywa podstawowe emocje, próbuje radzić sobie z ich przeżywaniem" w:history="1">
              <w:r w:rsidR="00200D34" w:rsidRPr="00442ED4">
                <w:rPr>
                  <w:rStyle w:val="Hipercze"/>
                </w:rPr>
                <w:t>II.1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="00B90B3E" w:rsidRPr="00442ED4">
                <w:rPr>
                  <w:rStyle w:val="Hipercze"/>
                </w:rPr>
                <w:t>III.6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CD3E69" w:rsidRPr="00442ED4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160A5" w:rsidRPr="00442ED4">
                <w:rPr>
                  <w:rStyle w:val="Hipercze"/>
                  <w:rFonts w:ascii="Calibri" w:hAnsi="Calibri" w:cs="Calibri"/>
                </w:rPr>
                <w:t>IV.5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B90B3E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B90B3E" w:rsidRPr="00442ED4">
                <w:rPr>
                  <w:rStyle w:val="Hipercze"/>
                </w:rPr>
                <w:t>7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d" w:history="1">
              <w:r w:rsidR="00CD3E69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CD3E69" w:rsidRPr="00442ED4">
                <w:rPr>
                  <w:rStyle w:val="Hipercze"/>
                </w:rPr>
                <w:t>10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6DF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14:paraId="6C10D6E8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6E1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6E2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KA1.23; starsze przedszkolaki – praca z KA1.73.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6E3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wykonuje zadania w kartach pracy zgodnie z poleceniem: kończy kolorować flagę, opisuje flagę, wyszukuje i </w:t>
            </w:r>
            <w:proofErr w:type="spellStart"/>
            <w:r>
              <w:rPr>
                <w:rFonts w:eastAsia="Calibri" w:cstheme="minorHAnsi"/>
              </w:rPr>
              <w:t>i</w:t>
            </w:r>
            <w:proofErr w:type="spellEnd"/>
            <w:r>
              <w:rPr>
                <w:rFonts w:eastAsia="Calibri" w:cstheme="minorHAnsi"/>
              </w:rPr>
              <w:t xml:space="preserve"> podkreśla parę dzieci, która trzyma flagę;</w:t>
            </w:r>
          </w:p>
          <w:p w14:paraId="6C10D6E4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zdjęć, przykleja flagę na zdjęciach przedstawiających święta państwowe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6E5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KA1, kartki, kredki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6E6" w14:textId="33A8846A" w:rsidR="00556A8D" w:rsidRPr="00442ED4" w:rsidRDefault="005C541D" w:rsidP="005A3080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90B3E" w:rsidRPr="00442ED4">
                <w:rPr>
                  <w:rStyle w:val="Hipercze"/>
                </w:rPr>
                <w:t>I.7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CD3E69" w:rsidRPr="00442ED4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160A5" w:rsidRPr="00442ED4">
                <w:rPr>
                  <w:rStyle w:val="Hipercze"/>
                  <w:rFonts w:ascii="Calibri" w:hAnsi="Calibri" w:cs="Calibri"/>
                </w:rPr>
                <w:t>IV.5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d" w:history="1">
              <w:r w:rsidR="00CD3E69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CD3E69" w:rsidRPr="00442ED4">
                <w:rPr>
                  <w:rStyle w:val="Hipercze"/>
                </w:rPr>
                <w:t>10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6E7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14:paraId="6C10D6F4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6E9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6EA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i obserwacje przyrodnicze w ogrodzie przedszkolnym. Przypomnienie o zasadach korzystania ze sprzętów i przyrządów.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6EB" w14:textId="77777777" w:rsidR="00556A8D" w:rsidRDefault="00EB0329" w:rsidP="005A3080">
            <w:pPr>
              <w:spacing w:after="0" w:line="240" w:lineRule="auto"/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bierze udział w zabawach ruchowych na powietrzu</w:t>
            </w:r>
          </w:p>
          <w:p w14:paraId="6C10D6EC" w14:textId="77777777" w:rsidR="00556A8D" w:rsidRDefault="00EB0329" w:rsidP="005A3080">
            <w:pPr>
              <w:spacing w:after="0" w:line="240" w:lineRule="auto"/>
            </w:pPr>
            <w:r>
              <w:rPr>
                <w:rFonts w:eastAsia="Calibri" w:cstheme="minorHAnsi"/>
              </w:rPr>
              <w:t>- przestrzega ustalonych zasad na placu zabaw</w:t>
            </w:r>
          </w:p>
          <w:p w14:paraId="6C10D6ED" w14:textId="77777777" w:rsidR="00556A8D" w:rsidRDefault="00EB0329" w:rsidP="005A3080">
            <w:pPr>
              <w:spacing w:after="0" w:line="240" w:lineRule="auto"/>
            </w:pPr>
            <w:r>
              <w:rPr>
                <w:rFonts w:eastAsia="Calibri" w:cstheme="minorHAnsi"/>
              </w:rPr>
              <w:t>- bezpiecznie korzysta ze sprzętów terenowych</w:t>
            </w:r>
          </w:p>
          <w:p w14:paraId="6C10D6EE" w14:textId="77777777" w:rsidR="00556A8D" w:rsidRDefault="00EB0329" w:rsidP="005A3080">
            <w:pPr>
              <w:spacing w:after="0" w:line="240" w:lineRule="auto"/>
            </w:pPr>
            <w:r>
              <w:rPr>
                <w:rFonts w:eastAsia="Calibri" w:cstheme="minorHAnsi"/>
              </w:rPr>
              <w:t>- dba o zabawki i wyposażenie placu zabaw</w:t>
            </w:r>
          </w:p>
          <w:p w14:paraId="6C10D6EF" w14:textId="77777777" w:rsidR="00556A8D" w:rsidRDefault="00EB0329" w:rsidP="005A3080">
            <w:pPr>
              <w:spacing w:after="0" w:line="240" w:lineRule="auto"/>
            </w:pPr>
            <w:r>
              <w:rPr>
                <w:rFonts w:eastAsia="Calibri" w:cstheme="minorHAnsi"/>
              </w:rPr>
              <w:t>- dzieli się spostrzeżeniami na temat okolicznej przyrody, wnioskuje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6F0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6F2" w14:textId="3B84C610" w:rsidR="00556A8D" w:rsidRPr="00442ED4" w:rsidRDefault="005C541D" w:rsidP="005A3080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F160A5" w:rsidRPr="00442ED4">
                <w:rPr>
                  <w:rStyle w:val="Hipercze"/>
                </w:rPr>
                <w:t>I.5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Fizyczny_obszar_rozwoju_dziecka" w:tooltip="inicjuje zabawy konstrukcyjne, majsterkuje, buduje, wykorzystując zabawki, materiały użytkowe, w tym materiał naturalny" w:history="1">
              <w:r w:rsidR="00B90B3E" w:rsidRPr="00442ED4">
                <w:rPr>
                  <w:rStyle w:val="Hipercze"/>
                </w:rPr>
                <w:t>I.6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Emocjonalny_obszar_rozwoju_dziecka" w:tooltip="dostrzega, że zwierzęta posiadają zdolność odczuwania, przejawia w stosunku do nich życzliwość i troskę" w:history="1">
              <w:r w:rsidR="00D9680B" w:rsidRPr="00442ED4">
                <w:rPr>
                  <w:rStyle w:val="Hipercze"/>
                </w:rPr>
                <w:t>II.10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Emocjonalny_obszar_rozwoju_dziecka" w:tooltip="dostrzega emocjonalną wartość otoczenia przyrodniczego jako źródła satysfakcji estetycznej" w:history="1">
              <w:r w:rsidR="00D9680B" w:rsidRPr="00442ED4">
                <w:rPr>
                  <w:rStyle w:val="Hipercze"/>
                </w:rPr>
                <w:t>II.11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B90B3E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B90B3E" w:rsidRPr="00442ED4">
                <w:rPr>
                  <w:rStyle w:val="Hipercze"/>
                </w:rPr>
                <w:t>1</w:t>
              </w:r>
            </w:hyperlink>
            <w:r w:rsidR="00EB0329" w:rsidRPr="00442ED4">
              <w:rPr>
                <w:rFonts w:eastAsia="Calibri" w:cstheme="minorHAnsi"/>
              </w:rPr>
              <w:t>,</w:t>
            </w:r>
            <w:r w:rsidR="00D9680B" w:rsidRPr="00442ED4">
              <w:rPr>
                <w:rFonts w:eastAsia="Calibri" w:cstheme="minorHAnsi"/>
              </w:rPr>
              <w:t xml:space="preserve">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1A0259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1A0259" w:rsidRPr="00442ED4">
                <w:rPr>
                  <w:rStyle w:val="Hipercze"/>
                </w:rPr>
                <w:t>11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6F3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14:paraId="6C10D701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6F5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6F6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Zestaw ćwiczeń gimnastycznych nr 5.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6F7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przybiera właściwą pozycję ciała podczas ćwiczeń</w:t>
            </w:r>
          </w:p>
          <w:p w14:paraId="6C10D6F8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ćwiczy mięśnie brzucha i tułowia</w:t>
            </w:r>
          </w:p>
          <w:p w14:paraId="6C10D6F9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uczestniczy w zabawach i ćwiczeniach orientacyjno-porządkowych: szybko reaguje na różnorodne sygnały (dźwiękowy, gest, polecenie), sprawnie ustawia się w kole, szeregu, rzędzie</w:t>
            </w:r>
          </w:p>
          <w:p w14:paraId="6C10D6FA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równoważnych oraz bieżnych: biega w różnych kierunkach, również w grupie</w:t>
            </w:r>
          </w:p>
          <w:p w14:paraId="6C10D6FB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wyścigach</w:t>
            </w:r>
          </w:p>
          <w:p w14:paraId="6C10D6FC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biegnie do wyznaczonego miejsca</w:t>
            </w:r>
          </w:p>
          <w:p w14:paraId="6C10D6FD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z uwagą słucha poleceń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6FE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kocyki gimnastyczne, piłki, pachołki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6FF" w14:textId="4A41A9D9" w:rsidR="00556A8D" w:rsidRPr="00442ED4" w:rsidRDefault="005C541D" w:rsidP="005A3080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F160A5" w:rsidRPr="00442ED4">
                <w:rPr>
                  <w:rStyle w:val="Hipercze"/>
                </w:rPr>
                <w:t>I.5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F160A5" w:rsidRPr="00442ED4">
                <w:rPr>
                  <w:rStyle w:val="Hipercze"/>
                </w:rPr>
                <w:t>I.8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D9680B" w:rsidRPr="00442ED4">
                <w:rPr>
                  <w:rStyle w:val="Hipercze"/>
                </w:rPr>
                <w:t>I.9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90B3E" w:rsidRPr="00442ED4">
                <w:rPr>
                  <w:rStyle w:val="Hipercze"/>
                </w:rPr>
                <w:t>III.5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700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14:paraId="6C10D70B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702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03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„Mój adres zamieszkania” – rozmowa, nauka adresu.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04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posługuje się swoim imieniem, nazwiskiem</w:t>
            </w:r>
          </w:p>
          <w:p w14:paraId="6C10D705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mówi nazwę miejscowości, w której mieszka</w:t>
            </w:r>
          </w:p>
          <w:p w14:paraId="6C10D706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mówi nazwę ulicy, przy której mieszka</w:t>
            </w:r>
          </w:p>
          <w:p w14:paraId="6C10D707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mówi swój adres zamieszkania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08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mapa Polski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09" w14:textId="134880A7" w:rsidR="00556A8D" w:rsidRPr="00442ED4" w:rsidRDefault="005C541D" w:rsidP="005A3080">
            <w:pPr>
              <w:spacing w:after="0" w:line="240" w:lineRule="auto"/>
              <w:rPr>
                <w:rFonts w:eastAsia="Calibri" w:cstheme="minorHAnsi"/>
              </w:rPr>
            </w:pPr>
            <w:hyperlink w:anchor="Społeczny_obszar_rozwoju_dziecka" w:tooltip="posługuje się swoim imieniem, nazwiskiem, adresem" w:history="1">
              <w:r w:rsidR="001A0259" w:rsidRPr="00442ED4">
                <w:rPr>
                  <w:rStyle w:val="Hipercze"/>
                </w:rPr>
                <w:t>III.3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CD3E69" w:rsidRPr="00442ED4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160A5" w:rsidRPr="00442ED4">
                <w:rPr>
                  <w:rStyle w:val="Hipercze"/>
                  <w:rFonts w:ascii="Calibri" w:hAnsi="Calibri" w:cs="Calibri"/>
                </w:rPr>
                <w:t>IV.5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70A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14:paraId="6C10D718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0C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0D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0E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inicjuje zabawy z rówieśnikami</w:t>
            </w:r>
          </w:p>
          <w:p w14:paraId="6C10D70F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uważnie tekstów literackich i wypowiada się na ich temat</w:t>
            </w:r>
          </w:p>
          <w:p w14:paraId="6C10D710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współdziała z dziećmi w czasie zabaw</w:t>
            </w:r>
          </w:p>
          <w:p w14:paraId="6C10D711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wyraża się z szacunkiem o innych</w:t>
            </w:r>
          </w:p>
          <w:p w14:paraId="6C10D712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korzysta z dostępnych w sali zabawek i dzieli się nimi z rówieśnikami</w:t>
            </w:r>
          </w:p>
          <w:p w14:paraId="6C10D713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ustala zasady zabawy i dostosowuje się do nich</w:t>
            </w:r>
          </w:p>
          <w:p w14:paraId="6C10D714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konstrukcyjnych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15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białe pióro, CD1.13–14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16" w14:textId="6DC07B2F" w:rsidR="00556A8D" w:rsidRPr="00442ED4" w:rsidRDefault="005C541D" w:rsidP="005A3080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B90B3E" w:rsidRPr="00442ED4">
                <w:rPr>
                  <w:rStyle w:val="Hipercze"/>
                </w:rPr>
                <w:t>I.6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Emocjonalny_obszar_rozwoju_dziecka" w:tooltip="rozpoznaje i nazywa podstawowe emocje, próbuje radzić sobie z ich przeżywaniem" w:history="1">
              <w:r w:rsidR="00200D34" w:rsidRPr="00442ED4">
                <w:rPr>
                  <w:rStyle w:val="Hipercze"/>
                </w:rPr>
                <w:t>II.1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Emocjonalny_obszar_rozwoju_dziecka" w:tooltip="rozróżnia emocje i uczucia przyjemne i nieprzyjemne, ma świadomość, że odczuwają i przeżywają je wszyscy ludzie; " w:history="1">
              <w:r w:rsidR="00E12918" w:rsidRPr="00442ED4">
                <w:rPr>
                  <w:rStyle w:val="Hipercze"/>
                </w:rPr>
                <w:t>II.6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B90B3E" w:rsidRPr="00442ED4">
                <w:rPr>
                  <w:rStyle w:val="Hipercze"/>
                </w:rPr>
                <w:t>III.4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B90B3E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B90B3E" w:rsidRPr="00442ED4">
                <w:rPr>
                  <w:rStyle w:val="Hipercze"/>
                </w:rPr>
                <w:t>1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357947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357947" w:rsidRPr="00442ED4">
                <w:rPr>
                  <w:rStyle w:val="Hipercze"/>
                </w:rPr>
                <w:t>3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B90B3E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B90B3E" w:rsidRPr="00442ED4">
                <w:rPr>
                  <w:rStyle w:val="Hipercze"/>
                </w:rPr>
                <w:t>7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1A0259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1A0259" w:rsidRPr="00442ED4">
                <w:rPr>
                  <w:rStyle w:val="Hipercze"/>
                </w:rPr>
                <w:t>11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="00357947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357947" w:rsidRPr="00442ED4">
                <w:rPr>
                  <w:rStyle w:val="Hipercze"/>
                </w:rPr>
                <w:t>14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1A0259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1A0259" w:rsidRPr="00442ED4">
                <w:rPr>
                  <w:rStyle w:val="Hipercze"/>
                </w:rPr>
                <w:t>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17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14:paraId="6C10D72E" w14:textId="77777777" w:rsidTr="00107FA1">
        <w:trPr>
          <w:cantSplit/>
          <w:trHeight w:val="483"/>
        </w:trPr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19" w14:textId="77777777" w:rsidR="00556A8D" w:rsidRDefault="00EB0329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lastRenderedPageBreak/>
              <w:t>2. Domy i domki (litera d, D)</w:t>
            </w:r>
          </w:p>
          <w:p w14:paraId="6C10D71A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C10D71B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C10D71C" w14:textId="77777777" w:rsidR="00556A8D" w:rsidRDefault="00EB0329" w:rsidP="005A3080">
            <w:pPr>
              <w:spacing w:after="0" w:line="240" w:lineRule="auto"/>
            </w:pPr>
            <w:r>
              <w:t>aktywność językowa + aktywność fizyczna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1D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1. Zabawy dowolne w kącikach tematycznych. „Biało-czerwone barwy narodowe” – powitanka.</w:t>
            </w:r>
          </w:p>
          <w:p w14:paraId="6C10D71E" w14:textId="77777777" w:rsidR="00556A8D" w:rsidRDefault="00556A8D" w:rsidP="005A3080">
            <w:pPr>
              <w:spacing w:after="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1F" w14:textId="77777777" w:rsidR="00556A8D" w:rsidRDefault="00EB0329" w:rsidP="005A3080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aktywnie uczestniczy w zabawach tematycznych</w:t>
            </w:r>
          </w:p>
          <w:p w14:paraId="6C10D720" w14:textId="77777777" w:rsidR="00556A8D" w:rsidRDefault="00EB0329" w:rsidP="005A3080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w sposób twórczy wykorzystuje zabawki i materiały w kącikach tematycznych</w:t>
            </w:r>
          </w:p>
          <w:p w14:paraId="6C10D721" w14:textId="77777777" w:rsidR="00556A8D" w:rsidRDefault="00EB0329" w:rsidP="005A3080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wskazuje różnice w nabywaniu pewnych umiejętności przez siebie i kolegów / koleżanki</w:t>
            </w:r>
          </w:p>
          <w:p w14:paraId="6C10D722" w14:textId="77777777" w:rsidR="00556A8D" w:rsidRDefault="00EB0329" w:rsidP="005A3080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ze zrozumieniem i spokojem przyjmuje inne zdanie kolegów / koleżanek na określony temat</w:t>
            </w:r>
          </w:p>
          <w:p w14:paraId="6C10D723" w14:textId="77777777" w:rsidR="00556A8D" w:rsidRDefault="00EB0329" w:rsidP="005A3080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sprząta zabawki po skończonej zabawie</w:t>
            </w:r>
          </w:p>
          <w:p w14:paraId="6C10D724" w14:textId="77777777" w:rsidR="00556A8D" w:rsidRDefault="00EB0329" w:rsidP="005A3080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używa samodzielnie, bez przypominania, zwrotów grzecznościowych</w:t>
            </w:r>
          </w:p>
          <w:p w14:paraId="6C10D725" w14:textId="77777777" w:rsidR="00556A8D" w:rsidRDefault="00EB0329" w:rsidP="005A3080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26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CD1.19–20, </w:t>
            </w:r>
            <w:r>
              <w:rPr>
                <w:rFonts w:cstheme="minorHAnsi"/>
                <w:i/>
              </w:rPr>
              <w:t>e-Miś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i/>
              </w:rPr>
              <w:t>eduranga.pl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27" w14:textId="71E9787B" w:rsidR="00556A8D" w:rsidRPr="00442ED4" w:rsidRDefault="005C541D" w:rsidP="005A3080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B90B3E" w:rsidRPr="00442ED4">
                <w:rPr>
                  <w:rStyle w:val="Hipercze"/>
                </w:rPr>
                <w:t>I.6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90B3E" w:rsidRPr="00442ED4">
                <w:rPr>
                  <w:rStyle w:val="Hipercze"/>
                </w:rPr>
                <w:t>I.7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B90B3E" w:rsidRPr="00442ED4">
                <w:rPr>
                  <w:rStyle w:val="Hipercze"/>
                </w:rPr>
                <w:t>III.2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B90B3E" w:rsidRPr="00442ED4">
                <w:rPr>
                  <w:rStyle w:val="Hipercze"/>
                </w:rPr>
                <w:t>III.4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90B3E" w:rsidRPr="00442ED4">
                <w:rPr>
                  <w:rStyle w:val="Hipercze"/>
                </w:rPr>
                <w:t>III.5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="00B90B3E" w:rsidRPr="00442ED4">
                <w:rPr>
                  <w:rStyle w:val="Hipercze"/>
                </w:rPr>
                <w:t>III.6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B90B3E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B90B3E" w:rsidRPr="00442ED4">
                <w:rPr>
                  <w:rStyle w:val="Hipercze"/>
                </w:rPr>
                <w:t>1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B90B3E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B90B3E" w:rsidRPr="00442ED4">
                <w:rPr>
                  <w:rStyle w:val="Hipercze"/>
                </w:rPr>
                <w:t>7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1A0259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1A0259" w:rsidRPr="00442ED4">
                <w:rPr>
                  <w:rStyle w:val="Hipercze"/>
                </w:rPr>
                <w:t>11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1A0259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1A0259" w:rsidRPr="00442ED4">
                <w:rPr>
                  <w:rStyle w:val="Hipercze"/>
                </w:rPr>
                <w:t>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28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6C10D729" w14:textId="77777777" w:rsidR="00556A8D" w:rsidRDefault="00556A8D" w:rsidP="005A3080">
            <w:pPr>
              <w:spacing w:after="0" w:line="240" w:lineRule="auto"/>
              <w:rPr>
                <w:rFonts w:eastAsia="Calibri" w:cstheme="minorHAnsi"/>
              </w:rPr>
            </w:pPr>
          </w:p>
          <w:p w14:paraId="6C10D72A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obywatelskie</w:t>
            </w:r>
          </w:p>
          <w:p w14:paraId="6C10D72B" w14:textId="77777777" w:rsidR="00556A8D" w:rsidRDefault="00556A8D" w:rsidP="005A3080">
            <w:pPr>
              <w:spacing w:after="0" w:line="240" w:lineRule="auto"/>
              <w:rPr>
                <w:rFonts w:eastAsia="Calibri" w:cstheme="minorHAnsi"/>
              </w:rPr>
            </w:pPr>
          </w:p>
          <w:p w14:paraId="6C10D72C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  <w:p w14:paraId="6C10D72D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14:paraId="6C10D736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72F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30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„Co i gdzie w domu?” – zabawa językowa, ćwiczenie słuchu fonematycznego.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31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doskonali słuch fonematyczny: wyodrębnia głoski w krótkich słowach o prostej budowie, dokonuje analizy sylabowej słów</w:t>
            </w:r>
          </w:p>
          <w:p w14:paraId="6C10D732" w14:textId="77777777" w:rsidR="00556A8D" w:rsidRDefault="00556A8D" w:rsidP="005A3080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33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34" w14:textId="1DA2498B" w:rsidR="00556A8D" w:rsidRPr="00442ED4" w:rsidRDefault="005C541D" w:rsidP="005A3080">
            <w:pPr>
              <w:spacing w:after="0" w:line="240" w:lineRule="auto"/>
              <w:rPr>
                <w:rFonts w:eastAsia="Calibri" w:cstheme="minorHAnsi"/>
              </w:rPr>
            </w:pP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CD3E69" w:rsidRPr="00442ED4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160A5" w:rsidRPr="00442ED4">
                <w:rPr>
                  <w:rStyle w:val="Hipercze"/>
                  <w:rFonts w:ascii="Calibri" w:hAnsi="Calibri" w:cs="Calibri"/>
                </w:rPr>
                <w:t>IV.5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735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14:paraId="6C10D742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737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38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10. Kształtowanie codziennych nawyków higienicznych po zabawie i przed posiłkiem.</w:t>
            </w:r>
          </w:p>
          <w:p w14:paraId="6C10D739" w14:textId="77777777" w:rsidR="00556A8D" w:rsidRDefault="00556A8D" w:rsidP="005A308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3A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aktywnie uczestniczy w ćwiczeniach porannych</w:t>
            </w:r>
          </w:p>
          <w:p w14:paraId="6C10D73B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pokonuje słabości i ograniczenia własnego ciała</w:t>
            </w:r>
          </w:p>
          <w:p w14:paraId="6C10D73C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na konieczność mycia rąk przed posiłkami, po skorzystaniu z toalety, po pracach plastycznych i powrocie z dworu</w:t>
            </w:r>
          </w:p>
          <w:p w14:paraId="6C10D73D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na konieczność dbania o czystość osobistą</w:t>
            </w:r>
          </w:p>
          <w:p w14:paraId="6C10D73E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spożywa posiłki z użyciem sztućców, nakrywa do stołu i sprząta po posiłku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3F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obręcze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40" w14:textId="4CA73BD2" w:rsidR="00556A8D" w:rsidRPr="00442ED4" w:rsidRDefault="005C541D" w:rsidP="005A3080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zgłasza potrzeby fizjologiczne, samodzielnie wykonuje podstawowe czynności higieniczne" w:history="1">
              <w:r w:rsidR="00F160A5" w:rsidRPr="00442ED4">
                <w:rPr>
                  <w:rStyle w:val="Hipercze"/>
                </w:rPr>
                <w:t>I.1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Fizyczny_obszar_rozwoju_dziecka" w:tooltip="spożywa posiłki z użyciem sztućców, nakrywa do stołu i sprząta po posiłku" w:history="1">
              <w:r w:rsidR="00F160A5" w:rsidRPr="00442ED4">
                <w:rPr>
                  <w:rStyle w:val="Hipercze"/>
                </w:rPr>
                <w:t>I.3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F160A5" w:rsidRPr="00442ED4">
                <w:rPr>
                  <w:rStyle w:val="Hipercze"/>
                </w:rPr>
                <w:t>I.5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90B3E" w:rsidRPr="00442ED4">
                <w:rPr>
                  <w:rStyle w:val="Hipercze"/>
                </w:rPr>
                <w:t>I.7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F160A5" w:rsidRPr="00442ED4">
                <w:rPr>
                  <w:rStyle w:val="Hipercze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741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14:paraId="6C10D752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743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44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4. Zapoznanie z literą d, D drukowaną, małą i wielką na podstawie wyrazów: dom i Darek: „Malarz i obserwator” – zabawa ruchowo-plastyczna rozwijająca spostrzegawczość. „Jakie słowo usłyszeliście?” – zabawa językowa rozwijająca umiejętność dokonywania syntezy słuchowej. Analiza słuchowa słów dom i Darek (sylaby). Zapoznanie z głoską d, analiza słuchowa słów dom i Darek (głoski), wysłuchiwanie głoski </w:t>
            </w:r>
            <w:proofErr w:type="spellStart"/>
            <w:r>
              <w:rPr>
                <w:rFonts w:eastAsia="Calibri" w:cstheme="minorHAnsi"/>
              </w:rPr>
              <w:t>dw</w:t>
            </w:r>
            <w:proofErr w:type="spellEnd"/>
            <w:r>
              <w:rPr>
                <w:rFonts w:eastAsia="Calibri" w:cstheme="minorHAnsi"/>
              </w:rPr>
              <w:t xml:space="preserve"> innych słowach. Prezentacja litery „d, D”. „Wielka czy mała litera?” – zabawa orientacyjno-słuchowa. „Worek z literami” – zabawa utrwalająca znajomość liter.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45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odszukuje i zaznacza wybrane litery w tekstach</w:t>
            </w:r>
          </w:p>
          <w:p w14:paraId="6C10D746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litery duże i małe, drukowane i pisane</w:t>
            </w:r>
          </w:p>
          <w:p w14:paraId="6C10D747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czyta globalnie</w:t>
            </w:r>
          </w:p>
          <w:p w14:paraId="6C10D748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dokonuje analizy i syntezy sylabowej słów 4- i 5-sylabowych</w:t>
            </w:r>
          </w:p>
          <w:p w14:paraId="6C10D749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kończy słowo po wypowiedzeniu przez nauczyciela pierwszej sylaby</w:t>
            </w:r>
          </w:p>
          <w:p w14:paraId="6C10D74A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wyodrębnia słowa w zdaniu</w:t>
            </w:r>
          </w:p>
          <w:p w14:paraId="6C10D74B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wyróżnia głoski w nagłosie i wygłosie</w:t>
            </w:r>
          </w:p>
          <w:p w14:paraId="6C10D74C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wyodrębnia głoski w krótkich słowach o prostej budowie</w:t>
            </w:r>
          </w:p>
          <w:p w14:paraId="6C10D74D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odwzorowuje kształt litery poprzez układanie go z różnorodnych materiałów</w:t>
            </w:r>
          </w:p>
          <w:p w14:paraId="6C10D74E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4F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kartki z bloku technicznego, kredki, rolki po papierze, KA1, e-Miś, woreczki gimnastyczne w pojemniku, niebieskie kartoniki, białe kartoniki, W (litery), materiał przyrodniczy – żołędzie, monografia i szablony litery (zob. planer tygodniowy lub „Litery i sylaby”), 2 koła hula-</w:t>
            </w:r>
            <w:proofErr w:type="spellStart"/>
            <w:r>
              <w:rPr>
                <w:rFonts w:cstheme="minorHAnsi"/>
              </w:rPr>
              <w:t>hoop</w:t>
            </w:r>
            <w:proofErr w:type="spellEnd"/>
            <w:r>
              <w:rPr>
                <w:rFonts w:cstheme="minorHAnsi"/>
              </w:rPr>
              <w:t>, worek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50" w14:textId="11DFD8B5" w:rsidR="00556A8D" w:rsidRPr="00442ED4" w:rsidRDefault="005C541D" w:rsidP="005A3080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90B3E" w:rsidRPr="00442ED4">
                <w:rPr>
                  <w:rStyle w:val="Hipercze"/>
                </w:rPr>
                <w:t>I.7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90B3E" w:rsidRPr="00442ED4">
                <w:rPr>
                  <w:rStyle w:val="Hipercze"/>
                </w:rPr>
                <w:t>III.5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CD3E69" w:rsidRPr="00442ED4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357947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357947" w:rsidRPr="00442ED4">
                <w:rPr>
                  <w:rStyle w:val="Hipercze"/>
                </w:rPr>
                <w:t>8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="00457A37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457A37" w:rsidRPr="00442ED4">
                <w:rPr>
                  <w:rStyle w:val="Hipercze"/>
                </w:rPr>
                <w:t>4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751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14:paraId="6C10D75D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753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54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„Hop do domku!” – zabawa słuchowo-ruchowa. „D ukryte w domu” – zabawy językowe, ćwiczenia słuchu fonemowego. „D w domku” – zabawa utrwalająca znajomość litery.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55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zabawach orientacyjno-porządkowych</w:t>
            </w:r>
          </w:p>
          <w:p w14:paraId="6C10D756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naśladuje sposób poruszania się i odgłosy wybranych zwierząt</w:t>
            </w:r>
          </w:p>
          <w:p w14:paraId="6C10D757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opowiada o środowisku życia różnych zwierząt</w:t>
            </w:r>
          </w:p>
          <w:p w14:paraId="6C10D758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nazywa środowisko życia (domy) wybranych zwierząt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59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szarfy, kartka, marker, bębenek, karty z literami, w tym z: D, d, p, b (zob. planer tygodniowy lub „Litery i sylaby”)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5A" w14:textId="4E55D71A" w:rsidR="00556A8D" w:rsidRPr="00442ED4" w:rsidRDefault="005C541D" w:rsidP="005A3080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F160A5" w:rsidRPr="00442ED4">
                <w:rPr>
                  <w:rStyle w:val="Hipercze"/>
                </w:rPr>
                <w:t>I.5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CD3E69" w:rsidRPr="00442ED4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="00457A37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457A37" w:rsidRPr="00442ED4">
                <w:rPr>
                  <w:rStyle w:val="Hipercze"/>
                </w:rPr>
                <w:t>4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160A5" w:rsidRPr="00442ED4">
                <w:rPr>
                  <w:rStyle w:val="Hipercze"/>
                  <w:rFonts w:ascii="Calibri" w:hAnsi="Calibri" w:cs="Calibri"/>
                </w:rPr>
                <w:t>IV.5</w:t>
              </w:r>
            </w:hyperlink>
          </w:p>
          <w:p w14:paraId="6C10D75B" w14:textId="77777777" w:rsidR="00556A8D" w:rsidRPr="00442ED4" w:rsidRDefault="00556A8D" w:rsidP="005A308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75C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:rsidRPr="00B128CE" w14:paraId="6C10D765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75E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5F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zabawa kreatywna „Bajkowe domki”; starsze przedszkolaki – praca z KA1.74–76.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60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tworzy kompozycje płaskie z figur geometrycznych;</w:t>
            </w:r>
          </w:p>
          <w:p w14:paraId="6C10D761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podaje nazwy obrazków, koloruje te, które mają w nazwie literę d, czyta tekst z poznanych liter, skreśla obrazki niepasujące do treści czytanki, czyta tekst lub słucha go, wyszukuje i podkreśla literę d, D, tworzy ilustrację zgodnie z treścią czytanki, rysuje i koloruje drugą połowę domu, rysuje po śladzie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62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papierowe figury geometryczne, KA1, kredki, ołówki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63" w14:textId="0F46C914" w:rsidR="00556A8D" w:rsidRPr="00442ED4" w:rsidRDefault="005C541D" w:rsidP="005A3080">
            <w:pPr>
              <w:spacing w:after="0" w:line="240" w:lineRule="auto"/>
              <w:rPr>
                <w:rFonts w:eastAsia="Calibri" w:cstheme="minorHAnsi"/>
                <w:lang w:val="de-DE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90B3E" w:rsidRPr="00442ED4">
                <w:rPr>
                  <w:rStyle w:val="Hipercze"/>
                </w:rPr>
                <w:t>I.7</w:t>
              </w:r>
            </w:hyperlink>
            <w:r w:rsidR="00EB0329" w:rsidRPr="00442ED4">
              <w:rPr>
                <w:rFonts w:eastAsia="Calibri" w:cstheme="minorHAnsi"/>
                <w:lang w:val="de-DE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B90B3E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B90B3E" w:rsidRPr="00442ED4">
                <w:rPr>
                  <w:rStyle w:val="Hipercze"/>
                </w:rPr>
                <w:t>1</w:t>
              </w:r>
            </w:hyperlink>
            <w:r w:rsidR="00EB0329" w:rsidRPr="00442ED4">
              <w:rPr>
                <w:rFonts w:eastAsia="Calibri" w:cstheme="minorHAnsi"/>
                <w:lang w:val="de-DE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CD3E69" w:rsidRPr="00442ED4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EB0329" w:rsidRPr="00442ED4">
              <w:rPr>
                <w:rFonts w:eastAsia="Calibri" w:cstheme="minorHAnsi"/>
                <w:lang w:val="de-DE"/>
              </w:rP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="00457A37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457A37" w:rsidRPr="00442ED4">
                <w:rPr>
                  <w:rStyle w:val="Hipercze"/>
                </w:rPr>
                <w:t>4</w:t>
              </w:r>
            </w:hyperlink>
            <w:r w:rsidR="00EB0329" w:rsidRPr="00442ED4">
              <w:rPr>
                <w:rFonts w:eastAsia="Calibri" w:cstheme="minorHAnsi"/>
                <w:lang w:val="de-DE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357947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357947" w:rsidRPr="00442ED4">
                <w:rPr>
                  <w:rStyle w:val="Hipercze"/>
                </w:rPr>
                <w:t>8</w:t>
              </w:r>
            </w:hyperlink>
            <w:r w:rsidR="00EB0329" w:rsidRPr="00442ED4">
              <w:rPr>
                <w:rFonts w:eastAsia="Calibri" w:cstheme="minorHAnsi"/>
                <w:lang w:val="de-DE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FB7389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FB7389" w:rsidRPr="00442ED4">
                <w:rPr>
                  <w:rStyle w:val="Hipercze"/>
                </w:rPr>
                <w:t>12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764" w14:textId="77777777" w:rsidR="00556A8D" w:rsidRPr="00B128CE" w:rsidRDefault="00556A8D" w:rsidP="005A3080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556A8D" w14:paraId="6C10D76E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766" w14:textId="77777777" w:rsidR="00556A8D" w:rsidRPr="00B128CE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67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dowolne w ogrodzie przedszkolnym. „Domek!” – zabawa ruchowa.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68" w14:textId="77777777" w:rsidR="00556A8D" w:rsidRDefault="00EB0329" w:rsidP="005A308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bawi się w ogrodzie samodzielnie, swobodnie, włącza się do zabaw zorganizowanych</w:t>
            </w:r>
          </w:p>
          <w:p w14:paraId="6C10D769" w14:textId="77777777" w:rsidR="00556A8D" w:rsidRDefault="00EB0329" w:rsidP="005A308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reaguje na sygnał dźwiękowy</w:t>
            </w:r>
          </w:p>
          <w:p w14:paraId="6C10D76A" w14:textId="77777777" w:rsidR="00556A8D" w:rsidRDefault="00EB0329" w:rsidP="005A308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przestrzega ustalonych zasad bezpieczeństwa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6B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6C" w14:textId="414F2E40" w:rsidR="00556A8D" w:rsidRPr="00442ED4" w:rsidRDefault="005C541D" w:rsidP="005A3080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F160A5" w:rsidRPr="00442ED4">
                <w:rPr>
                  <w:rStyle w:val="Hipercze"/>
                </w:rPr>
                <w:t>I.5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Emocjonalny_obszar_rozwoju_dziecka" w:tooltip="szuka wsparcia w sytuacjach trudnych dla niego emocjonalnie; wdraża swoje własne strategie, wspierane przez osoby dorosłe lub rówieśników" w:history="1">
              <w:r w:rsidR="00FB7389" w:rsidRPr="00442ED4">
                <w:rPr>
                  <w:rStyle w:val="Hipercze"/>
                </w:rPr>
                <w:t>II.7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90B3E" w:rsidRPr="00442ED4">
                <w:rPr>
                  <w:rStyle w:val="Hipercze"/>
                </w:rPr>
                <w:t>III.5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B90B3E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B90B3E" w:rsidRPr="00442ED4">
                <w:rPr>
                  <w:rStyle w:val="Hipercze"/>
                </w:rPr>
                <w:t>1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CD3E69" w:rsidRPr="00442ED4">
                <w:rPr>
                  <w:rStyle w:val="Hipercze"/>
                  <w:rFonts w:ascii="Calibri" w:hAnsi="Calibri" w:cs="Calibri"/>
                </w:rPr>
                <w:t>IV.2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76D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14:paraId="6C10D775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76F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70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„Do domu!” – zabawa z chustą animacyjną.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71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różnych aktywnościach ruchowych z rekwizytem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72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chusta animacyjna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73" w14:textId="6BD9AC04" w:rsidR="00556A8D" w:rsidRPr="00442ED4" w:rsidRDefault="005C541D" w:rsidP="005A3080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F160A5" w:rsidRPr="00442ED4">
                <w:rPr>
                  <w:rStyle w:val="Hipercze"/>
                </w:rPr>
                <w:t>I.5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90B3E" w:rsidRPr="00442ED4">
                <w:rPr>
                  <w:rStyle w:val="Hipercze"/>
                </w:rPr>
                <w:t>III.5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CD3E69" w:rsidRPr="00442ED4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 " w:history="1">
              <w:r w:rsidR="00F160A5" w:rsidRPr="00442ED4">
                <w:rPr>
                  <w:rStyle w:val="Hipercze"/>
                  <w:rFonts w:ascii="Calibri" w:hAnsi="Calibri" w:cs="Calibri"/>
                </w:rPr>
                <w:t>IV.2</w:t>
              </w:r>
              <w:r w:rsidR="00F160A5" w:rsidRPr="00442ED4">
                <w:rPr>
                  <w:rStyle w:val="Hipercze"/>
                </w:rPr>
                <w:t>1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774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14:paraId="6C10D77D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776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77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„Mój dom, moje mieszkanie” – praca plastyczna.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78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tworzy prace plastyczne na podany temat przy pomocy kredek</w:t>
            </w:r>
          </w:p>
          <w:p w14:paraId="6C10D779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prawidłowo trzyma kredkę i kontroluje nacisk na papier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7A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kredki, kartki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7B" w14:textId="385182C3" w:rsidR="00556A8D" w:rsidRPr="00442ED4" w:rsidRDefault="005C541D" w:rsidP="005A3080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90B3E" w:rsidRPr="00442ED4">
                <w:rPr>
                  <w:rStyle w:val="Hipercze"/>
                </w:rPr>
                <w:t>I.7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B90B3E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B90B3E" w:rsidRPr="00442ED4">
                <w:rPr>
                  <w:rStyle w:val="Hipercze"/>
                </w:rPr>
                <w:t>1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357947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357947" w:rsidRPr="00442ED4">
                <w:rPr>
                  <w:rStyle w:val="Hipercze"/>
                </w:rPr>
                <w:t>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77C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14:paraId="6C10D789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7E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7F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  <w:p w14:paraId="6C10D780" w14:textId="77777777" w:rsidR="00556A8D" w:rsidRDefault="00556A8D" w:rsidP="005A308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81" w14:textId="77777777" w:rsidR="00556A8D" w:rsidRDefault="00EB0329" w:rsidP="005A3080">
            <w:pPr>
              <w:spacing w:after="0" w:line="240" w:lineRule="auto"/>
              <w:ind w:right="361"/>
              <w:rPr>
                <w:rFonts w:cstheme="minorHAnsi"/>
              </w:rPr>
            </w:pPr>
            <w:r>
              <w:rPr>
                <w:rFonts w:cstheme="minorHAnsi"/>
              </w:rPr>
              <w:t>- odpoczywa, słuchając muzyki relaksacyjnej lub literatury czytanej przez nauczyciela</w:t>
            </w:r>
          </w:p>
          <w:p w14:paraId="6C10D782" w14:textId="77777777" w:rsidR="00556A8D" w:rsidRDefault="00EB0329" w:rsidP="005A3080">
            <w:pPr>
              <w:spacing w:after="0" w:line="240" w:lineRule="auto"/>
              <w:ind w:right="361"/>
              <w:rPr>
                <w:rFonts w:cstheme="minorHAnsi"/>
              </w:rPr>
            </w:pPr>
            <w:r>
              <w:rPr>
                <w:rFonts w:cstheme="minorHAnsi"/>
              </w:rPr>
              <w:t>- wypowiada się pełnymi zdaniami na temat ilustracji, utworów literackich, obserwacji dotyczących otaczającego świata, wydarzeń</w:t>
            </w:r>
          </w:p>
          <w:p w14:paraId="6C10D783" w14:textId="77777777" w:rsidR="00556A8D" w:rsidRDefault="00EB0329" w:rsidP="005A3080">
            <w:pPr>
              <w:spacing w:after="0" w:line="240" w:lineRule="auto"/>
              <w:ind w:right="361"/>
              <w:rPr>
                <w:rFonts w:cstheme="minorHAnsi"/>
              </w:rPr>
            </w:pPr>
            <w:r>
              <w:rPr>
                <w:rFonts w:cstheme="minorHAnsi"/>
              </w:rPr>
              <w:t>- inicjuje zabawy konstrukcyjne, majsterkuje, buduje, wykorzystując zabawki, materiały użytkowe, w tym materiał naturalny</w:t>
            </w:r>
          </w:p>
          <w:p w14:paraId="6C10D784" w14:textId="77777777" w:rsidR="00556A8D" w:rsidRDefault="00EB0329" w:rsidP="005A3080">
            <w:pPr>
              <w:spacing w:after="0" w:line="240" w:lineRule="auto"/>
              <w:ind w:right="361"/>
              <w:rPr>
                <w:rFonts w:cstheme="minorHAnsi"/>
              </w:rPr>
            </w:pPr>
            <w:r>
              <w:rPr>
                <w:rFonts w:cstheme="minorHAnsi"/>
              </w:rPr>
              <w:t>- stosuje zwroty grzecznościowe podczas pożegnania</w:t>
            </w:r>
          </w:p>
          <w:p w14:paraId="6C10D785" w14:textId="77777777" w:rsidR="00556A8D" w:rsidRDefault="00EB0329" w:rsidP="005A3080">
            <w:pPr>
              <w:spacing w:after="0" w:line="240" w:lineRule="auto"/>
              <w:ind w:right="361"/>
              <w:rPr>
                <w:rFonts w:cstheme="minorHAnsi"/>
              </w:rPr>
            </w:pPr>
            <w:r>
              <w:rPr>
                <w:rFonts w:cstheme="minorHAnsi"/>
              </w:rPr>
              <w:t>- zachowuje porządek w swoim otoczeniu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86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karty do gry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87" w14:textId="7BA72337" w:rsidR="00556A8D" w:rsidRPr="00442ED4" w:rsidRDefault="005C541D" w:rsidP="005A3080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B90B3E" w:rsidRPr="00442ED4">
                <w:rPr>
                  <w:rStyle w:val="Hipercze"/>
                </w:rPr>
                <w:t>I.6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Emocjonalny_obszar_rozwoju_dziecka" w:tooltip="rozpoznaje i nazywa podstawowe emocje, próbuje radzić sobie z ich przeżywaniem" w:history="1">
              <w:r w:rsidR="00D9680B" w:rsidRPr="00442ED4">
                <w:rPr>
                  <w:rStyle w:val="Hipercze"/>
                </w:rPr>
                <w:t>II.1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Emocjonalny_obszar_rozwoju_dziecka" w:tooltip="rozróżnia emocje i uczucia przyjemne i nieprzyjemne, ma świadomość, że odczuwają i przeżywają je wszyscy ludzie; " w:history="1">
              <w:r w:rsidR="00E12918" w:rsidRPr="00442ED4">
                <w:rPr>
                  <w:rStyle w:val="Hipercze"/>
                </w:rPr>
                <w:t>II.6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B90B3E" w:rsidRPr="00442ED4">
                <w:rPr>
                  <w:rStyle w:val="Hipercze"/>
                </w:rPr>
                <w:t>III.4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CD3E69" w:rsidRPr="00442ED4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357947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357947" w:rsidRPr="00442ED4">
                <w:rPr>
                  <w:rStyle w:val="Hipercze"/>
                </w:rPr>
                <w:t>3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160A5" w:rsidRPr="00442ED4">
                <w:rPr>
                  <w:rStyle w:val="Hipercze"/>
                  <w:rFonts w:ascii="Calibri" w:hAnsi="Calibri" w:cs="Calibri"/>
                </w:rPr>
                <w:t>IV.5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1A0259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1A0259" w:rsidRPr="00442ED4">
                <w:rPr>
                  <w:rStyle w:val="Hipercze"/>
                </w:rPr>
                <w:t>11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1A0259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1A0259" w:rsidRPr="00442ED4">
                <w:rPr>
                  <w:rStyle w:val="Hipercze"/>
                </w:rPr>
                <w:t>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88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14:paraId="6C10D79D" w14:textId="77777777" w:rsidTr="00107FA1">
        <w:trPr>
          <w:cantSplit/>
          <w:trHeight w:val="483"/>
        </w:trPr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10D78A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3. </w:t>
            </w:r>
            <w:r>
              <w:rPr>
                <w:rFonts w:cstheme="minorHAnsi"/>
                <w:b/>
                <w:sz w:val="24"/>
                <w:szCs w:val="24"/>
              </w:rPr>
              <w:t>Spacer po mieście (liczba 6)</w:t>
            </w:r>
          </w:p>
          <w:p w14:paraId="6C10D78B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C10D78C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C10D78D" w14:textId="77777777" w:rsidR="00556A8D" w:rsidRDefault="00EB0329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aktywność matematyczna + aktywność fizyczna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8E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„Biało-czerwone barwy narodowe” – powitanka.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8F" w14:textId="77777777" w:rsidR="00556A8D" w:rsidRDefault="00EB0329" w:rsidP="005A3080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aktywnie uczestniczy w zabawach tematycznych</w:t>
            </w:r>
          </w:p>
          <w:p w14:paraId="6C10D790" w14:textId="77777777" w:rsidR="00556A8D" w:rsidRDefault="00EB0329" w:rsidP="005A3080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dzieli się zabawkami z innymi dziećmi</w:t>
            </w:r>
          </w:p>
          <w:p w14:paraId="6C10D791" w14:textId="77777777" w:rsidR="00556A8D" w:rsidRDefault="00EB0329" w:rsidP="005A3080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respektuje zasady obowiązujące podczas wspólnych zabaw</w:t>
            </w:r>
          </w:p>
          <w:p w14:paraId="6C10D792" w14:textId="77777777" w:rsidR="00556A8D" w:rsidRDefault="00EB0329" w:rsidP="005A3080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rozwiązuje konflikty z niewielkim udziałem nauczyciela</w:t>
            </w:r>
          </w:p>
          <w:p w14:paraId="6C10D793" w14:textId="77777777" w:rsidR="00556A8D" w:rsidRDefault="00EB0329" w:rsidP="005A3080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nie niszczy zabawek i szanuje wyposażenie przedszkola</w:t>
            </w:r>
          </w:p>
          <w:p w14:paraId="6C10D794" w14:textId="77777777" w:rsidR="00556A8D" w:rsidRDefault="00EB0329" w:rsidP="005A3080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używa samodzielnie, bez przypominania, zwrotów grzecznościowych w przedszkolu</w:t>
            </w:r>
          </w:p>
          <w:p w14:paraId="6C10D795" w14:textId="77777777" w:rsidR="00556A8D" w:rsidRDefault="00EB0329" w:rsidP="005A3080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96" w14:textId="77777777" w:rsidR="00556A8D" w:rsidRPr="00B128CE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CD1.19–20, </w:t>
            </w:r>
            <w:r>
              <w:rPr>
                <w:rFonts w:cstheme="minorHAnsi"/>
                <w:i/>
              </w:rPr>
              <w:t>e-Miś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i/>
              </w:rPr>
              <w:t>eduranga.pl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97" w14:textId="63231D51" w:rsidR="00556A8D" w:rsidRPr="00442ED4" w:rsidRDefault="005C541D" w:rsidP="005A3080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B90B3E" w:rsidRPr="00442ED4">
                <w:rPr>
                  <w:rStyle w:val="Hipercze"/>
                </w:rPr>
                <w:t>I.6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90B3E" w:rsidRPr="00442ED4">
                <w:rPr>
                  <w:rStyle w:val="Hipercze"/>
                </w:rPr>
                <w:t>I.7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B90B3E" w:rsidRPr="00442ED4">
                <w:rPr>
                  <w:rStyle w:val="Hipercze"/>
                </w:rPr>
                <w:t>III.2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B90B3E" w:rsidRPr="00442ED4">
                <w:rPr>
                  <w:rStyle w:val="Hipercze"/>
                </w:rPr>
                <w:t>III.4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90B3E" w:rsidRPr="00442ED4">
                <w:rPr>
                  <w:rStyle w:val="Hipercze"/>
                </w:rPr>
                <w:t>III.5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="00B90B3E" w:rsidRPr="00442ED4">
                <w:rPr>
                  <w:rStyle w:val="Hipercze"/>
                </w:rPr>
                <w:t>III.6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B90B3E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B90B3E" w:rsidRPr="00442ED4">
                <w:rPr>
                  <w:rStyle w:val="Hipercze"/>
                </w:rPr>
                <w:t>1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B90B3E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B90B3E" w:rsidRPr="00442ED4">
                <w:rPr>
                  <w:rStyle w:val="Hipercze"/>
                </w:rPr>
                <w:t>7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1A0259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1A0259" w:rsidRPr="00442ED4">
                <w:rPr>
                  <w:rStyle w:val="Hipercze"/>
                </w:rPr>
                <w:t>11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1A0259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1A0259" w:rsidRPr="00442ED4">
                <w:rPr>
                  <w:rStyle w:val="Hipercze"/>
                </w:rPr>
                <w:t>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10D798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6C10D799" w14:textId="77777777" w:rsidR="00556A8D" w:rsidRDefault="00556A8D" w:rsidP="005A3080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6C10D79A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matematyczne</w:t>
            </w:r>
          </w:p>
          <w:p w14:paraId="6C10D79B" w14:textId="77777777" w:rsidR="00556A8D" w:rsidRDefault="00556A8D" w:rsidP="005A3080">
            <w:pPr>
              <w:spacing w:after="0" w:line="240" w:lineRule="auto"/>
              <w:rPr>
                <w:rFonts w:eastAsia="Calibri" w:cstheme="minorHAnsi"/>
              </w:rPr>
            </w:pPr>
          </w:p>
          <w:p w14:paraId="6C10D79C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Kompetencje obywatelskie</w:t>
            </w:r>
          </w:p>
        </w:tc>
      </w:tr>
      <w:tr w:rsidR="00556A8D" w14:paraId="6C10D7A7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79E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9F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„W mieście” – zabawa tematyczna.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A0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chętnie uczestniczy w zabawach tematycznych</w:t>
            </w:r>
          </w:p>
          <w:p w14:paraId="6C10D7A1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opowiada o cechach charakterystycznych dla środowiska miejskiego</w:t>
            </w:r>
          </w:p>
          <w:p w14:paraId="6C10D7A2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buduje dłuższe wielozdaniowe wypowiedzi</w:t>
            </w:r>
          </w:p>
          <w:p w14:paraId="6C10D7A3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wypowiedzi innych oraz czeka na swoją kolej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A4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obrazek miasta (zob. planer tygodniowy lub KO1.98)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A5" w14:textId="024C4D34" w:rsidR="00556A8D" w:rsidRPr="00442ED4" w:rsidRDefault="005C541D" w:rsidP="005A3080">
            <w:pPr>
              <w:spacing w:after="0" w:line="240" w:lineRule="auto"/>
              <w:rPr>
                <w:rFonts w:eastAsia="Calibri" w:cstheme="minorHAnsi"/>
              </w:rPr>
            </w:pP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CD3E69" w:rsidRPr="00442ED4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160A5" w:rsidRPr="00442ED4">
                <w:rPr>
                  <w:rStyle w:val="Hipercze"/>
                  <w:rFonts w:ascii="Calibri" w:hAnsi="Calibri" w:cs="Calibri"/>
                </w:rPr>
                <w:t>IV.5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językowe, nadaje znaczenie czynnościom, nazywa je, tworzy żarty językowe i sytuacyjne, uważnie słucha i nadaje znaczenie swym doświadczeniom" w:history="1">
              <w:r w:rsidR="00562F56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562F56" w:rsidRPr="00442ED4">
                <w:rPr>
                  <w:rStyle w:val="Hipercze"/>
                </w:rPr>
                <w:t>6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7A6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14:paraId="6C10D7B3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7A8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A9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10. Kształtowanie codziennych nawyków higienicznych po zabawie i przed posiłkiem.</w:t>
            </w:r>
          </w:p>
          <w:p w14:paraId="6C10D7AA" w14:textId="77777777" w:rsidR="00556A8D" w:rsidRDefault="00556A8D" w:rsidP="005A308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AB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ćwiczeniach porannych</w:t>
            </w:r>
          </w:p>
          <w:p w14:paraId="6C10D7AC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pokonuje słabości i ograniczenia własnego ciała</w:t>
            </w:r>
          </w:p>
          <w:p w14:paraId="6C10D7AD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na konieczność mycia rąk przed posiłkami, po skorzystaniu z toalety, po pracach plastycznych i powrocie z dworu</w:t>
            </w:r>
          </w:p>
          <w:p w14:paraId="6C10D7AE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na konieczność dbania o czystość osobistą</w:t>
            </w:r>
          </w:p>
          <w:p w14:paraId="6C10D7AF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spożywa posiłki z użyciem sztućców, nakrywa do stołu i sprząta po posiłku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B0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obręcze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B1" w14:textId="33DDEFB5" w:rsidR="00556A8D" w:rsidRPr="00442ED4" w:rsidRDefault="005C541D" w:rsidP="005A3080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zgłasza potrzeby fizjologiczne, samodzielnie wykonuje podstawowe czynności higieniczne" w:history="1">
              <w:r w:rsidR="00F160A5" w:rsidRPr="00442ED4">
                <w:rPr>
                  <w:rStyle w:val="Hipercze"/>
                </w:rPr>
                <w:t>I.1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Fizyczny_obszar_rozwoju_dziecka" w:tooltip="spożywa posiłki z użyciem sztućców, nakrywa do stołu i sprząta po posiłku" w:history="1">
              <w:r w:rsidR="00F160A5" w:rsidRPr="00442ED4">
                <w:rPr>
                  <w:rStyle w:val="Hipercze"/>
                </w:rPr>
                <w:t>I.3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F160A5" w:rsidRPr="00442ED4">
                <w:rPr>
                  <w:rStyle w:val="Hipercze"/>
                </w:rPr>
                <w:t>I.5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90B3E" w:rsidRPr="00442ED4">
                <w:rPr>
                  <w:rStyle w:val="Hipercze"/>
                </w:rPr>
                <w:t>I.7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F160A5" w:rsidRPr="00442ED4">
                <w:rPr>
                  <w:rStyle w:val="Hipercze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7B2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14:paraId="6C10D7BF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7B4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B5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Zapoznanie z liczbą 6: „Policz i pokaż, ile jest” – zabawa matematyczna. Liczba 6 w aspekcie kardynalnym: „Ile kwadratów?”. Liczba 6 w aspekcie porządkowym: „Który klocek?”. „Rytm z klocków” – zabawa rozwijająca spostrzegawczość i logiczne myślenie. Prezentacja cyfry 6. „Rysujemy cyfrę 6” – zabawy grafomotoryczne. „Po linie” – ćwiczenia stóp. „Dołóż lub odłóż” – zabawa matematyczna. „Tyle, ile oczek na kostce” – zabawa ruchowa. „Liczymy wstecz” – zabawa rozwijająca umiejętność przeliczania. „Kto ma więcej?” – zabawa matematyczna rozwijająca umiejętność porównywania.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B6" w14:textId="77777777" w:rsidR="00556A8D" w:rsidRDefault="00EB0329" w:rsidP="005A3080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posługuje się liczebnikami głównymi i porządkowymi co najmniej w zakresie 1–10</w:t>
            </w:r>
          </w:p>
          <w:p w14:paraId="6C10D7B7" w14:textId="77777777" w:rsidR="00556A8D" w:rsidRDefault="00EB0329" w:rsidP="005A3080">
            <w:pPr>
              <w:pStyle w:val="Akapitzlist"/>
              <w:spacing w:after="0" w:line="240" w:lineRule="auto"/>
              <w:ind w:left="0"/>
            </w:pPr>
            <w:r>
              <w:rPr>
                <w:rFonts w:cstheme="minorHAnsi"/>
              </w:rPr>
              <w:t>- odczytuje cyfrę 6</w:t>
            </w:r>
          </w:p>
          <w:p w14:paraId="6C10D7B8" w14:textId="77777777" w:rsidR="00556A8D" w:rsidRDefault="00EB0329" w:rsidP="005A3080">
            <w:pPr>
              <w:pStyle w:val="Akapitzlist"/>
              <w:spacing w:after="0" w:line="240" w:lineRule="auto"/>
              <w:ind w:left="0"/>
            </w:pPr>
            <w:r>
              <w:rPr>
                <w:rFonts w:cstheme="minorHAnsi"/>
              </w:rPr>
              <w:t>- opowiada o schemacie ciała człowieka</w:t>
            </w:r>
          </w:p>
          <w:p w14:paraId="6C10D7B9" w14:textId="77777777" w:rsidR="00556A8D" w:rsidRDefault="00EB0329" w:rsidP="005A3080">
            <w:pPr>
              <w:pStyle w:val="Akapitzlist"/>
              <w:spacing w:after="0" w:line="240" w:lineRule="auto"/>
              <w:ind w:left="0"/>
            </w:pPr>
            <w:r>
              <w:rPr>
                <w:rFonts w:cstheme="minorHAnsi"/>
              </w:rPr>
              <w:t>- odwzorowuje kształt cyfry poprzez układanie jej z różnorodnych materiałów</w:t>
            </w:r>
          </w:p>
          <w:p w14:paraId="6C10D7BA" w14:textId="77777777" w:rsidR="00556A8D" w:rsidRDefault="00EB0329" w:rsidP="005A3080">
            <w:pPr>
              <w:pStyle w:val="Akapitzlist"/>
              <w:spacing w:after="0" w:line="240" w:lineRule="auto"/>
              <w:ind w:left="0"/>
            </w:pPr>
            <w:r>
              <w:rPr>
                <w:rFonts w:cstheme="minorHAnsi"/>
              </w:rPr>
              <w:t>- rozwiązuje proste zadania matematyczne</w:t>
            </w:r>
          </w:p>
          <w:p w14:paraId="6C10D7BB" w14:textId="77777777" w:rsidR="00556A8D" w:rsidRDefault="00EB0329" w:rsidP="005A3080">
            <w:pPr>
              <w:pStyle w:val="Akapitzlist"/>
              <w:spacing w:after="0" w:line="240" w:lineRule="auto"/>
              <w:ind w:left="0"/>
            </w:pPr>
            <w:r>
              <w:rPr>
                <w:rFonts w:cstheme="minorHAnsi"/>
              </w:rPr>
              <w:t xml:space="preserve">- porównuje liczebność zbiorów, stosuje określenia: </w:t>
            </w:r>
            <w:r>
              <w:rPr>
                <w:rFonts w:cstheme="minorHAnsi"/>
                <w:i/>
                <w:iCs/>
              </w:rPr>
              <w:t>więcej, mniej, tyle samo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BC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 tac lub jednorazowych talerzyków, 5 chusteczek, liczmany (w min. dwóch kolorach), klocki, KA1.78, e-Miś, monografia i szablony litery (zob. planer tygodniowy), tace z piaskiem, lina, 6 kół lub obręczy, woreczek z klockami, W (liczby), duża piankowa kostka do gry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BD" w14:textId="42DAA19E" w:rsidR="00556A8D" w:rsidRPr="00442ED4" w:rsidRDefault="005C541D" w:rsidP="005A3080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F160A5" w:rsidRPr="00442ED4">
                <w:rPr>
                  <w:rStyle w:val="Hipercze"/>
                </w:rPr>
                <w:t>I.5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90B3E" w:rsidRPr="00442ED4">
                <w:rPr>
                  <w:rStyle w:val="Hipercze"/>
                </w:rPr>
                <w:t>I.7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90B3E" w:rsidRPr="00442ED4">
                <w:rPr>
                  <w:rStyle w:val="Hipercze"/>
                </w:rPr>
                <w:t>III.5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="00357947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357947" w:rsidRPr="00442ED4">
                <w:rPr>
                  <w:rStyle w:val="Hipercze"/>
                </w:rPr>
                <w:t>14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357947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357947" w:rsidRPr="00442ED4">
                <w:rPr>
                  <w:rStyle w:val="Hipercze"/>
                </w:rPr>
                <w:t>15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7BE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14:paraId="6C10D7CA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7C0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C1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„6 na miejskiej drodze” – zabawa orientacyjno-porządkowa. „Gdzie dojdę?” – zabawa matematyczna.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C2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grach utrwalających obraz graficzny poznanych liczb, w tym cyfry 6</w:t>
            </w:r>
          </w:p>
          <w:p w14:paraId="6C10D7C3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nazywa miejsca charakterystyczne dla środowiska miejskiego</w:t>
            </w:r>
          </w:p>
          <w:p w14:paraId="6C10D7C4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sprawnie liczy, stosując liczebniki główne i porządkowe</w:t>
            </w:r>
          </w:p>
          <w:p w14:paraId="6C10D7C5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określa kierunki w przestrzeni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C6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długa lina, W (liczby), 25 woreczków gimnastycznych, obrazki różnych miejsc, np. teatr, kino, supermarket, restauracja, piekarnia (zob. planer tygodniowy lub KO2.271, 272, 292–294)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C7" w14:textId="3549E3F8" w:rsidR="00556A8D" w:rsidRPr="00442ED4" w:rsidRDefault="005C541D" w:rsidP="005A3080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F160A5" w:rsidRPr="00442ED4">
                <w:rPr>
                  <w:rStyle w:val="Hipercze"/>
                </w:rPr>
                <w:t>I.5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D9680B" w:rsidRPr="00442ED4">
                <w:rPr>
                  <w:rStyle w:val="Hipercze"/>
                </w:rPr>
                <w:t>I.9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90B3E" w:rsidRPr="00442ED4">
                <w:rPr>
                  <w:rStyle w:val="Hipercze"/>
                </w:rPr>
                <w:t>III.5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="00357947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357947" w:rsidRPr="00442ED4">
                <w:rPr>
                  <w:rStyle w:val="Hipercze"/>
                </w:rPr>
                <w:t>14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357947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357947" w:rsidRPr="00442ED4">
                <w:rPr>
                  <w:rStyle w:val="Hipercze"/>
                </w:rPr>
                <w:t>15</w:t>
              </w:r>
            </w:hyperlink>
          </w:p>
          <w:p w14:paraId="6C10D7C8" w14:textId="77777777" w:rsidR="00556A8D" w:rsidRPr="00442ED4" w:rsidRDefault="00556A8D" w:rsidP="005A308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7C9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14:paraId="6C10D7D4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7CB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CC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plastyczna „Miejskie wieżowce”; starsze przedszkolaki – praca z KA1.77–79.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CD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nazywa poznane figury geometryczne</w:t>
            </w:r>
          </w:p>
          <w:p w14:paraId="6C10D7CE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tworzy kompozycję z figur geometrycznych zgodnie z poleceniem;</w:t>
            </w:r>
          </w:p>
          <w:p w14:paraId="6C10D7CF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szuka i rysuje drogę zgodną z instrukcją, liczy elementy, które mają minąć chłopiec z mamą, liczy wskazane elementy i rysuje taką samą liczbę kresek, zaznacza ramkę, nalepia słońce nad szóstym blokiem z lewej strony i chmury nad szóstym blokiem z prawej strony; koloruje zgodnie z kodem, rysuje po śladzie szlaczek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D0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kartki A4 w dowolnym kolorze (innym niż kwadraty), małe kwadraty origami w kolorze żółtym lub niebieskim, duże kwadraty origami w dowolnym kolorze (innym niż kartka i małe kwadraty), klej, KA1, kredki, ołówki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D1" w14:textId="23FD5931" w:rsidR="00556A8D" w:rsidRPr="00442ED4" w:rsidRDefault="005C541D" w:rsidP="005A3080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90B3E" w:rsidRPr="00442ED4">
                <w:rPr>
                  <w:rStyle w:val="Hipercze"/>
                </w:rPr>
                <w:t>I.7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D9680B" w:rsidRPr="00442ED4">
                <w:rPr>
                  <w:rStyle w:val="Hipercze"/>
                </w:rPr>
                <w:t>I.9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357947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357947" w:rsidRPr="00442ED4">
                <w:rPr>
                  <w:rStyle w:val="Hipercze"/>
                </w:rPr>
                <w:t>8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="00357947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357947" w:rsidRPr="00442ED4">
                <w:rPr>
                  <w:rStyle w:val="Hipercze"/>
                </w:rPr>
                <w:t>9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357947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357947" w:rsidRPr="00442ED4">
                <w:rPr>
                  <w:rStyle w:val="Hipercze"/>
                </w:rPr>
                <w:t>15</w:t>
              </w:r>
            </w:hyperlink>
          </w:p>
          <w:p w14:paraId="6C10D7D2" w14:textId="77777777" w:rsidR="00556A8D" w:rsidRPr="00442ED4" w:rsidRDefault="00556A8D" w:rsidP="005A3080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7D3" w14:textId="77777777" w:rsidR="00556A8D" w:rsidRDefault="00556A8D" w:rsidP="005A3080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556A8D" w14:paraId="6C10D7DD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7D5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D6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Spacer po najbliższej okolicy i obserwacja otoczenia.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D7" w14:textId="77777777" w:rsidR="00556A8D" w:rsidRDefault="00EB0329" w:rsidP="005A308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>- zna i przestrzega zasady bezpieczeństwa podczas spacerów</w:t>
            </w:r>
          </w:p>
          <w:p w14:paraId="6C10D7D8" w14:textId="77777777" w:rsidR="00556A8D" w:rsidRDefault="00556A8D" w:rsidP="005A3080">
            <w:pPr>
              <w:spacing w:after="0" w:line="240" w:lineRule="auto"/>
              <w:textAlignment w:val="baseline"/>
              <w:rPr>
                <w:rFonts w:cstheme="minorHAnsi"/>
              </w:rPr>
            </w:pPr>
          </w:p>
          <w:p w14:paraId="6C10D7D9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DA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DB" w14:textId="357593F4" w:rsidR="00556A8D" w:rsidRPr="00442ED4" w:rsidRDefault="005C541D" w:rsidP="005A3080">
            <w:pPr>
              <w:spacing w:after="0" w:line="240" w:lineRule="auto"/>
              <w:rPr>
                <w:rFonts w:eastAsia="Calibri" w:cstheme="minorHAnsi"/>
              </w:rPr>
            </w:pP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90B3E" w:rsidRPr="00442ED4">
                <w:rPr>
                  <w:rStyle w:val="Hipercze"/>
                </w:rPr>
                <w:t>III.5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CD3E69" w:rsidRPr="00442ED4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160A5" w:rsidRPr="00442ED4">
                <w:rPr>
                  <w:rStyle w:val="Hipercze"/>
                  <w:rFonts w:ascii="Calibri" w:hAnsi="Calibri" w:cs="Calibri"/>
                </w:rPr>
                <w:t>IV.5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357947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357947" w:rsidRPr="00442ED4">
                <w:rPr>
                  <w:rStyle w:val="Hipercze"/>
                </w:rPr>
                <w:t>15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7DC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14:paraId="6C10D7E9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7DE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DF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„Które piętro?” – zabawa orientacyjno-porządkowa. „Na którym piętrze?” – zabawa matematyczna.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E0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posługuje się liczebnikami głównymi i porządkowymi co najmniej w zakresie 1–10</w:t>
            </w:r>
          </w:p>
          <w:p w14:paraId="6C10D7E1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odczytuje znaki oznaczające cyfry od 1 do 6</w:t>
            </w:r>
          </w:p>
          <w:p w14:paraId="6C10D7E2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dodaje i odejmuje na konkretach, określa wynik</w:t>
            </w:r>
          </w:p>
          <w:p w14:paraId="6C10D7E3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rozwiązuje proste zadania z treścią</w:t>
            </w:r>
          </w:p>
          <w:p w14:paraId="6C10D7E4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przestrzega reguł zabawy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E5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janczary, duża kostka z cyframi, 7 dużych drewnianych sześciennych klocków, 6 tekturek, mała figurka lub pomponik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E6" w14:textId="393B9486" w:rsidR="00556A8D" w:rsidRPr="00442ED4" w:rsidRDefault="005C541D" w:rsidP="005A3080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F160A5" w:rsidRPr="00442ED4">
                <w:rPr>
                  <w:rStyle w:val="Hipercze"/>
                </w:rPr>
                <w:t>I.5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B90B3E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B90B3E" w:rsidRPr="00442ED4">
                <w:rPr>
                  <w:rStyle w:val="Hipercze"/>
                </w:rPr>
                <w:t>1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1A0259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1A0259" w:rsidRPr="00442ED4">
                <w:rPr>
                  <w:rStyle w:val="Hipercze"/>
                </w:rPr>
                <w:t>11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357947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357947" w:rsidRPr="00442ED4">
                <w:rPr>
                  <w:rStyle w:val="Hipercze"/>
                </w:rPr>
                <w:t>15</w:t>
              </w:r>
            </w:hyperlink>
          </w:p>
          <w:p w14:paraId="6C10D7E7" w14:textId="77777777" w:rsidR="00556A8D" w:rsidRPr="00442ED4" w:rsidRDefault="00556A8D" w:rsidP="005A308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7E8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14:paraId="6C10D7F4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7EA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EB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„Oszczędzać możemy także w banku” – zabawy z zakresu edukacji ekonomicznej.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EC" w14:textId="77777777" w:rsidR="00556A8D" w:rsidRDefault="00EB0329" w:rsidP="005A3080">
            <w:pPr>
              <w:spacing w:after="0" w:line="240" w:lineRule="auto"/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opowiada, czym jest bank i jaka jest jego rola, opowiada, czym jest oszczędzanie poprzez odkładanie na konto bankowe</w:t>
            </w:r>
          </w:p>
          <w:p w14:paraId="6C10D7ED" w14:textId="77777777" w:rsidR="00556A8D" w:rsidRDefault="00EB0329" w:rsidP="005A3080">
            <w:pPr>
              <w:spacing w:after="0" w:line="240" w:lineRule="auto"/>
            </w:pPr>
            <w:r>
              <w:rPr>
                <w:rFonts w:eastAsia="Calibri" w:cstheme="minorHAnsi"/>
              </w:rPr>
              <w:t>- wskazuje, do czego służą pieniądze</w:t>
            </w:r>
          </w:p>
          <w:p w14:paraId="6C10D7EE" w14:textId="77777777" w:rsidR="00556A8D" w:rsidRDefault="00EB0329" w:rsidP="005A3080">
            <w:pPr>
              <w:spacing w:after="0" w:line="240" w:lineRule="auto"/>
            </w:pPr>
            <w:r>
              <w:rPr>
                <w:rFonts w:eastAsia="Calibri" w:cstheme="minorHAnsi"/>
              </w:rPr>
              <w:t>- mówi, jak się nazywa polska waluta</w:t>
            </w:r>
          </w:p>
          <w:p w14:paraId="6C10D7EF" w14:textId="77777777" w:rsidR="00556A8D" w:rsidRDefault="00EB0329" w:rsidP="005A3080">
            <w:pPr>
              <w:spacing w:after="0" w:line="240" w:lineRule="auto"/>
            </w:pPr>
            <w:r>
              <w:rPr>
                <w:rFonts w:eastAsia="Calibri" w:cstheme="minorHAnsi"/>
              </w:rPr>
              <w:t>- używa nazwy: „moneta”</w:t>
            </w:r>
          </w:p>
          <w:p w14:paraId="6C10D7F0" w14:textId="77777777" w:rsidR="00556A8D" w:rsidRDefault="00EB0329" w:rsidP="005A3080">
            <w:pPr>
              <w:spacing w:after="0" w:line="240" w:lineRule="auto"/>
            </w:pPr>
            <w:r>
              <w:rPr>
                <w:rFonts w:eastAsia="Calibri" w:cstheme="minorHAnsi"/>
              </w:rPr>
              <w:t>- wskazuje, które monety to 1 zł i 5 zł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F1" w14:textId="77777777" w:rsidR="00556A8D" w:rsidRDefault="00556A8D" w:rsidP="005A308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F2" w14:textId="3EC5D22D" w:rsidR="00556A8D" w:rsidRPr="00442ED4" w:rsidRDefault="005C541D" w:rsidP="005A3080">
            <w:pPr>
              <w:spacing w:after="0" w:line="240" w:lineRule="auto"/>
              <w:rPr>
                <w:rFonts w:eastAsia="Calibri" w:cstheme="minorHAnsi"/>
              </w:rPr>
            </w:pPr>
            <w:hyperlink w:anchor="Poznawczy_obszar_rozwoju_dziecka" w:tooltip="rozpoznaje modele monet i banknotów o niskich nominałach, porządkuje je, rozumie, do czego służą pieniądze w gospodarstwie domowym" w:history="1">
              <w:r w:rsidR="00357947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357947" w:rsidRPr="00442ED4">
                <w:rPr>
                  <w:rStyle w:val="Hipercze"/>
                </w:rPr>
                <w:t>17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1A0259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1A0259" w:rsidRPr="00442ED4">
                <w:rPr>
                  <w:rStyle w:val="Hipercze"/>
                </w:rPr>
                <w:t>19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wskazuje zawody wykonywane przez rodziców i osoby z najbliższego otoczenia, wyjaśnia, czym zajmuje się osoba wykonująca dany zawód" w:history="1">
              <w:r w:rsidR="00357947" w:rsidRPr="00442ED4">
                <w:rPr>
                  <w:rStyle w:val="Hipercze"/>
                  <w:rFonts w:ascii="Calibri" w:hAnsi="Calibri" w:cs="Calibri"/>
                </w:rPr>
                <w:t>IV.2</w:t>
              </w:r>
              <w:r w:rsidR="00357947" w:rsidRPr="00442ED4">
                <w:rPr>
                  <w:rStyle w:val="Hipercze"/>
                </w:rPr>
                <w:t>0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7F3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14:paraId="6C10D7FF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7F5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F6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  <w:p w14:paraId="6C10D7F7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F8" w14:textId="77777777" w:rsidR="00556A8D" w:rsidRDefault="00EB0329" w:rsidP="005A308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Calibri" w:cstheme="minorHAnsi"/>
                <w:lang w:eastAsia="pl-PL"/>
              </w:rPr>
              <w:t>podejmuje samodzielną aktywność poznawczą, np. oglądanie książek, zagospodarowywanie przestrzeni własnymi pomysłami konstrukcyjnymi</w:t>
            </w:r>
          </w:p>
          <w:p w14:paraId="6C10D7F9" w14:textId="77777777" w:rsidR="00556A8D" w:rsidRDefault="00EB0329" w:rsidP="005A308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słucha dłuższych utworów literackich i prowadzi rozmowę na temat ich treści</w:t>
            </w:r>
          </w:p>
          <w:p w14:paraId="6C10D7FA" w14:textId="77777777" w:rsidR="00556A8D" w:rsidRDefault="00EB0329" w:rsidP="005A308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dostosowuje się do zasad regulujących współżycie w grupie</w:t>
            </w:r>
          </w:p>
          <w:p w14:paraId="6C10D7FB" w14:textId="77777777" w:rsidR="00556A8D" w:rsidRDefault="00EB0329" w:rsidP="005A308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sprząta po skończonej zabawie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FC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 (liczby), kartka A3, kredki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7FD" w14:textId="2B24EF3B" w:rsidR="00556A8D" w:rsidRPr="00442ED4" w:rsidRDefault="005C541D" w:rsidP="005A3080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B90B3E" w:rsidRPr="00442ED4">
                <w:rPr>
                  <w:rStyle w:val="Hipercze"/>
                </w:rPr>
                <w:t>I.6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Emocjonalny_obszar_rozwoju_dziecka" w:tooltip="rozpoznaje i nazywa podstawowe emocje, próbuje radzić sobie z ich przeżywaniem" w:history="1">
              <w:r w:rsidR="00D9680B" w:rsidRPr="00442ED4">
                <w:rPr>
                  <w:rStyle w:val="Hipercze"/>
                </w:rPr>
                <w:t>II.1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Emocjonalny_obszar_rozwoju_dziecka" w:tooltip="rozróżnia emocje i uczucia przyjemne i nieprzyjemne, ma świadomość, że odczuwają i przeżywają je wszyscy ludzie; " w:history="1">
              <w:r w:rsidR="00E12918" w:rsidRPr="00442ED4">
                <w:rPr>
                  <w:rStyle w:val="Hipercze"/>
                </w:rPr>
                <w:t>II.6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B90B3E" w:rsidRPr="00442ED4">
                <w:rPr>
                  <w:rStyle w:val="Hipercze"/>
                </w:rPr>
                <w:t>III.4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B90B3E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B90B3E" w:rsidRPr="00442ED4">
                <w:rPr>
                  <w:rStyle w:val="Hipercze"/>
                </w:rPr>
                <w:t>1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357947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357947" w:rsidRPr="00442ED4">
                <w:rPr>
                  <w:rStyle w:val="Hipercze"/>
                </w:rPr>
                <w:t>3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160A5" w:rsidRPr="00442ED4">
                <w:rPr>
                  <w:rStyle w:val="Hipercze"/>
                  <w:rFonts w:ascii="Calibri" w:hAnsi="Calibri" w:cs="Calibri"/>
                </w:rPr>
                <w:t>IV.5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357947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357947" w:rsidRPr="00442ED4">
                <w:rPr>
                  <w:rStyle w:val="Hipercze"/>
                </w:rPr>
                <w:t>8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357947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357947" w:rsidRPr="00442ED4">
                <w:rPr>
                  <w:rStyle w:val="Hipercze"/>
                </w:rPr>
                <w:t>15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1A0259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1A0259" w:rsidRPr="00442ED4">
                <w:rPr>
                  <w:rStyle w:val="Hipercze"/>
                </w:rPr>
                <w:t>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7FE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14:paraId="6C10D815" w14:textId="77777777" w:rsidTr="00107FA1">
        <w:trPr>
          <w:cantSplit/>
          <w:trHeight w:val="483"/>
        </w:trPr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10D800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4. Odgłosy wsi</w:t>
            </w:r>
          </w:p>
          <w:p w14:paraId="6C10D801" w14:textId="77777777" w:rsidR="00556A8D" w:rsidRDefault="00556A8D" w:rsidP="005A3080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C10D802" w14:textId="77777777" w:rsidR="00556A8D" w:rsidRDefault="00556A8D" w:rsidP="005A3080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C10D803" w14:textId="77777777" w:rsidR="00556A8D" w:rsidRDefault="00EB0329" w:rsidP="005A3080">
            <w:pPr>
              <w:spacing w:after="0" w:line="240" w:lineRule="auto"/>
            </w:pPr>
            <w:r>
              <w:t>aktywność przyrodnicza + aktywność fizyczna</w:t>
            </w:r>
          </w:p>
          <w:p w14:paraId="6C10D804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05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„Biało-czerwone barwy narodowe” – powitanka.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06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podejmuje zabawy tematyczne i samodzielnie aranżuje przestrzeń do zabawy</w:t>
            </w:r>
          </w:p>
          <w:p w14:paraId="6C10D807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bawi się w taki sposób, aby nie przeszkadzać innym w podejmowaniu ich aktywności</w:t>
            </w:r>
          </w:p>
          <w:p w14:paraId="6C10D808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po skończonej zabawie</w:t>
            </w:r>
          </w:p>
          <w:p w14:paraId="6C10D809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  <w:p w14:paraId="6C10D80A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wskazuje, jakie jest znaczenie zwrotów grzecznościowych i stosuje je: </w:t>
            </w:r>
            <w:r>
              <w:rPr>
                <w:rFonts w:cstheme="minorHAnsi"/>
                <w:i/>
                <w:iCs/>
              </w:rPr>
              <w:t>proszę, dziękuję, przepraszam</w:t>
            </w:r>
          </w:p>
          <w:p w14:paraId="6C10D80B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pomaga w zachowaniu porządku</w:t>
            </w:r>
          </w:p>
          <w:p w14:paraId="6C10D80C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0D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CD1.19–20, </w:t>
            </w:r>
            <w:r>
              <w:rPr>
                <w:rFonts w:cstheme="minorHAnsi"/>
                <w:i/>
              </w:rPr>
              <w:t>e-Miś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i/>
              </w:rPr>
              <w:t>eduranga.pl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0F" w14:textId="304FC051" w:rsidR="00556A8D" w:rsidRPr="00442ED4" w:rsidRDefault="005C541D" w:rsidP="005A3080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B90B3E" w:rsidRPr="00442ED4">
                <w:rPr>
                  <w:rStyle w:val="Hipercze"/>
                </w:rPr>
                <w:t>I.6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90B3E" w:rsidRPr="00442ED4">
                <w:rPr>
                  <w:rStyle w:val="Hipercze"/>
                </w:rPr>
                <w:t>I.7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B90B3E" w:rsidRPr="00442ED4">
                <w:rPr>
                  <w:rStyle w:val="Hipercze"/>
                </w:rPr>
                <w:t>III.2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B90B3E" w:rsidRPr="00442ED4">
                <w:rPr>
                  <w:rStyle w:val="Hipercze"/>
                </w:rPr>
                <w:t>III.4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90B3E" w:rsidRPr="00442ED4">
                <w:rPr>
                  <w:rStyle w:val="Hipercze"/>
                </w:rPr>
                <w:t>III.5</w:t>
              </w:r>
            </w:hyperlink>
            <w:r w:rsidR="00EB0329" w:rsidRPr="00442ED4">
              <w:rPr>
                <w:rFonts w:cstheme="minorHAnsi"/>
              </w:rPr>
              <w:t>,</w:t>
            </w:r>
            <w:r w:rsidR="00B90B3E" w:rsidRPr="00442ED4">
              <w:rPr>
                <w:rFonts w:cstheme="minorHAnsi"/>
              </w:rPr>
              <w:t xml:space="preserve"> </w:t>
            </w:r>
            <w:hyperlink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="00B90B3E" w:rsidRPr="00442ED4">
                <w:rPr>
                  <w:rStyle w:val="Hipercze"/>
                </w:rPr>
                <w:t>III.6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B90B3E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B90B3E" w:rsidRPr="00442ED4">
                <w:rPr>
                  <w:rStyle w:val="Hipercze"/>
                </w:rPr>
                <w:t>1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B90B3E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B90B3E" w:rsidRPr="00442ED4">
                <w:rPr>
                  <w:rStyle w:val="Hipercze"/>
                </w:rPr>
                <w:t>7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1A0259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1A0259" w:rsidRPr="00442ED4">
                <w:rPr>
                  <w:rStyle w:val="Hipercze"/>
                </w:rPr>
                <w:t>11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1A0259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1A0259" w:rsidRPr="00442ED4">
                <w:rPr>
                  <w:rStyle w:val="Hipercze"/>
                </w:rPr>
                <w:t>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10D810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językach obcych</w:t>
            </w:r>
          </w:p>
          <w:p w14:paraId="6C10D811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  <w:p w14:paraId="6C10D812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  <w:p w14:paraId="6C10D813" w14:textId="77777777" w:rsidR="00556A8D" w:rsidRDefault="00556A8D" w:rsidP="005A3080">
            <w:pPr>
              <w:spacing w:after="0" w:line="240" w:lineRule="auto"/>
              <w:rPr>
                <w:rFonts w:eastAsia="Calibri" w:cstheme="minorHAnsi"/>
              </w:rPr>
            </w:pPr>
          </w:p>
          <w:p w14:paraId="6C10D814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eastAsia="Calibri" w:cstheme="minorHAnsi"/>
              </w:rPr>
              <w:lastRenderedPageBreak/>
              <w:t>rozumienia i tworzenia informacji</w:t>
            </w:r>
          </w:p>
        </w:tc>
      </w:tr>
      <w:tr w:rsidR="00556A8D" w14:paraId="6C10D81F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816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17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„Wieś” – zagadki słuchowe, rozmowa.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18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opowiada o cechach charakterystycznych dla środowiska wiejskiego</w:t>
            </w:r>
          </w:p>
          <w:p w14:paraId="6C10D819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rozwiązuje zagadki słuchowe – rozpoznaje odgłosy wybranych zwierząt hodowlanych</w:t>
            </w:r>
          </w:p>
          <w:p w14:paraId="6C10D81A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opowiada o zwierzętach żyjących na wsi</w:t>
            </w:r>
          </w:p>
          <w:p w14:paraId="6C10D81B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zwierzęta hodowane w gospodarstwach wiejskich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1C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obrazki zwierząt (zob. planer tygodniowy lub KO2.281–286 z kodami QR), nagranie głosów zwierząt (pod kodem QR)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1D" w14:textId="0F9C5FE0" w:rsidR="00556A8D" w:rsidRPr="00442ED4" w:rsidRDefault="005C541D" w:rsidP="005A3080">
            <w:pPr>
              <w:spacing w:after="0" w:line="240" w:lineRule="auto"/>
              <w:rPr>
                <w:rFonts w:eastAsia="Calibri" w:cstheme="minorHAnsi"/>
              </w:rPr>
            </w:pP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CD3E69" w:rsidRPr="00442ED4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160A5" w:rsidRPr="00442ED4">
                <w:rPr>
                  <w:rStyle w:val="Hipercze"/>
                  <w:rFonts w:ascii="Calibri" w:hAnsi="Calibri" w:cs="Calibri"/>
                </w:rPr>
                <w:t>IV.5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B90B3E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B90B3E" w:rsidRPr="00442ED4">
                <w:rPr>
                  <w:rStyle w:val="Hipercze"/>
                </w:rPr>
                <w:t>7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9113B1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9113B1" w:rsidRPr="00442ED4">
                <w:rPr>
                  <w:rStyle w:val="Hipercze"/>
                </w:rPr>
                <w:t>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81E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14:paraId="6C10D82C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820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21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10. Kształtowanie codziennych nawyków higienicznych po zabawie i przed posiłkiem.</w:t>
            </w:r>
          </w:p>
          <w:p w14:paraId="6C10D822" w14:textId="77777777" w:rsidR="00556A8D" w:rsidRDefault="00556A8D" w:rsidP="005A308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23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ćwiczeniach porannych</w:t>
            </w:r>
          </w:p>
          <w:p w14:paraId="6C10D824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pomaga w rozdawaniu posiłku i sprzątaniu po nim</w:t>
            </w:r>
          </w:p>
          <w:p w14:paraId="6C10D825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spokojnie siedzi podczas posiłku</w:t>
            </w:r>
          </w:p>
          <w:p w14:paraId="6C10D826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na konieczność mycia rąk przed posiłkami, po skorzystaniu z toalety, po pracach plastycznych i powrocie z dworu</w:t>
            </w:r>
          </w:p>
          <w:p w14:paraId="6C10D827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sprząta swoje przybory, miejsce pracy i zabawy</w:t>
            </w:r>
          </w:p>
          <w:p w14:paraId="6C10D828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odkłada swoje rzeczy na swoją półkę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29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obręcze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2A" w14:textId="0E6D39C5" w:rsidR="00556A8D" w:rsidRPr="00442ED4" w:rsidRDefault="005C541D" w:rsidP="005A3080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zgłasza potrzeby fizjologiczne, samodzielnie wykonuje podstawowe czynności higieniczne" w:history="1">
              <w:r w:rsidR="00F160A5" w:rsidRPr="00442ED4">
                <w:rPr>
                  <w:rStyle w:val="Hipercze"/>
                </w:rPr>
                <w:t>I.1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Fizyczny_obszar_rozwoju_dziecka" w:tooltip="spożywa posiłki z użyciem sztućców, nakrywa do stołu i sprząta po posiłku" w:history="1">
              <w:r w:rsidR="00F160A5" w:rsidRPr="00442ED4">
                <w:rPr>
                  <w:rStyle w:val="Hipercze"/>
                </w:rPr>
                <w:t>I.3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F160A5" w:rsidRPr="00442ED4">
                <w:rPr>
                  <w:rStyle w:val="Hipercze"/>
                </w:rPr>
                <w:t>I.5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90B3E" w:rsidRPr="00442ED4">
                <w:rPr>
                  <w:rStyle w:val="Hipercze"/>
                </w:rPr>
                <w:t>I.7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F160A5" w:rsidRPr="00442ED4">
                <w:rPr>
                  <w:rStyle w:val="Hipercze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82B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14:paraId="6C10D839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82D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2E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„Kura” – zabawa wprowadzająca, zagadka obrazkowa. „Kura – wygląd” – słuchanie ciekawostki. „Kurze piórko” – ćwiczenie oddechowe. „Jajko na łyżce” – zabawy rozwijające koordynację wzrokowo-ruchową.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2F" w14:textId="77777777" w:rsidR="00556A8D" w:rsidRDefault="00EB0329" w:rsidP="005A3080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odgaduje nazwę zwierzęcia z fragmentów obrazka</w:t>
            </w:r>
          </w:p>
          <w:p w14:paraId="6C10D830" w14:textId="77777777" w:rsidR="00556A8D" w:rsidRDefault="00EB0329" w:rsidP="005A3080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 zainteresowaniem słucha ciekawostek przyrodniczych</w:t>
            </w:r>
          </w:p>
          <w:p w14:paraId="6C10D831" w14:textId="77777777" w:rsidR="00556A8D" w:rsidRDefault="00EB0329" w:rsidP="005A3080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kontroluje fazę wdechu i wydechu</w:t>
            </w:r>
          </w:p>
          <w:p w14:paraId="6C10D832" w14:textId="77777777" w:rsidR="00556A8D" w:rsidRDefault="00EB0329" w:rsidP="005A3080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zabawach z elementami równowagi: chodzi po zwężonych torach, przenosi przedmioty na łyżce</w:t>
            </w:r>
          </w:p>
          <w:p w14:paraId="6C10D833" w14:textId="77777777" w:rsidR="00556A8D" w:rsidRDefault="00556A8D" w:rsidP="005A3080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  <w:p w14:paraId="6C10D834" w14:textId="77777777" w:rsidR="00556A8D" w:rsidRDefault="00556A8D" w:rsidP="005A3080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35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obrazek kury i kurczęcia (zob. planer tygodniowy lub KO2.285), nieprzezroczysta kartka z otworem, pomarańczowe piórka, styropianowe jajka, jednorazowe łyżki, spokojna melodia, lina, 2 pachołki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36" w14:textId="64F2246A" w:rsidR="00556A8D" w:rsidRPr="00442ED4" w:rsidRDefault="005C541D" w:rsidP="005A3080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F160A5" w:rsidRPr="00442ED4">
                <w:rPr>
                  <w:rStyle w:val="Hipercze"/>
                </w:rPr>
                <w:t>I.5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D9680B" w:rsidRPr="00442ED4">
                <w:rPr>
                  <w:rStyle w:val="Hipercze"/>
                </w:rPr>
                <w:t>I.9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CD3E69" w:rsidRPr="00442ED4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160A5" w:rsidRPr="00442ED4">
                <w:rPr>
                  <w:rStyle w:val="Hipercze"/>
                  <w:rFonts w:ascii="Calibri" w:hAnsi="Calibri" w:cs="Calibri"/>
                </w:rPr>
                <w:t>IV.5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9113B1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9113B1" w:rsidRPr="00442ED4">
                <w:rPr>
                  <w:rStyle w:val="Hipercze"/>
                </w:rPr>
                <w:t>18</w:t>
              </w:r>
            </w:hyperlink>
          </w:p>
          <w:p w14:paraId="6C10D837" w14:textId="77777777" w:rsidR="00556A8D" w:rsidRPr="00442ED4" w:rsidRDefault="00556A8D" w:rsidP="005A3080">
            <w:pPr>
              <w:spacing w:after="0" w:line="240" w:lineRule="auto"/>
              <w:rPr>
                <w:rFonts w:eastAsia="Calibri" w:cstheme="minorHAnsi"/>
                <w:lang w:val="de-DE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838" w14:textId="77777777" w:rsidR="00556A8D" w:rsidRDefault="00556A8D" w:rsidP="005A3080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556A8D" w14:paraId="6C10D843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83A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3B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„Kura – pożywienie” – słuchanie ciekawostki. „Najwięcej ziaren” – ćwiczenie pamięci. „Jesteśmy kurami” – zabawa ruchowo-naśladowcza.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3C" w14:textId="77777777" w:rsidR="00556A8D" w:rsidRDefault="00EB0329" w:rsidP="005A3080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 zainteresowaniem słucha ciekawostek przyrodniczych</w:t>
            </w:r>
          </w:p>
          <w:p w14:paraId="6C10D83D" w14:textId="77777777" w:rsidR="00556A8D" w:rsidRDefault="00EB0329" w:rsidP="005A3080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co się zmieniło w układzie elementów</w:t>
            </w:r>
          </w:p>
          <w:p w14:paraId="6C10D83E" w14:textId="77777777" w:rsidR="00556A8D" w:rsidRDefault="00556A8D" w:rsidP="005A3080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3F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ziarna (lub kulki bibuły), 5 jednorazowych talerzy, chusteczki higieniczne, szarfy, grzechotka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40" w14:textId="6CA39BB5" w:rsidR="00556A8D" w:rsidRPr="00442ED4" w:rsidRDefault="005C541D" w:rsidP="005A3080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F160A5" w:rsidRPr="00442ED4">
                <w:rPr>
                  <w:rStyle w:val="Hipercze"/>
                </w:rPr>
                <w:t>I.5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160A5" w:rsidRPr="00442ED4">
                <w:rPr>
                  <w:rStyle w:val="Hipercze"/>
                  <w:rFonts w:ascii="Calibri" w:hAnsi="Calibri" w:cs="Calibri"/>
                </w:rPr>
                <w:t>IV.5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FB7389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FB7389" w:rsidRPr="00442ED4">
                <w:rPr>
                  <w:rStyle w:val="Hipercze"/>
                </w:rPr>
                <w:t>12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357947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357947" w:rsidRPr="00442ED4">
                <w:rPr>
                  <w:rStyle w:val="Hipercze"/>
                </w:rPr>
                <w:t>15</w:t>
              </w:r>
            </w:hyperlink>
          </w:p>
          <w:p w14:paraId="6C10D841" w14:textId="77777777" w:rsidR="00556A8D" w:rsidRPr="00442ED4" w:rsidRDefault="00556A8D" w:rsidP="005A308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842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14:paraId="6C10D84C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844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45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KA1.24; starsze przedszkolaki – praca z KA1.80.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46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opisuje ilustracje, słucha dźwięków i przyporządkowuje je do obrazków przez kolorowanie kwadratów zgodnie z poleceniem, podaje nazwy zwierząt na zdjęciu i ozdabia ramkę;</w:t>
            </w:r>
          </w:p>
          <w:p w14:paraId="6C10D847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głosów zwierząt i oznacza nalepkami te, które było słychać w nagraniu, podaje nazwy zwierząt, naśladuje ich głosy</w:t>
            </w:r>
          </w:p>
          <w:p w14:paraId="6C10D848" w14:textId="77777777" w:rsidR="00556A8D" w:rsidRDefault="00556A8D" w:rsidP="005A308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49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KA1, kredki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4A" w14:textId="64447CEB" w:rsidR="00556A8D" w:rsidRPr="00442ED4" w:rsidRDefault="005C541D" w:rsidP="005A3080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90B3E" w:rsidRPr="00442ED4">
                <w:rPr>
                  <w:rStyle w:val="Hipercze"/>
                </w:rPr>
                <w:t>I.7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CD3E69" w:rsidRPr="00442ED4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B90B3E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B90B3E" w:rsidRPr="00442ED4">
                <w:rPr>
                  <w:rStyle w:val="Hipercze"/>
                </w:rPr>
                <w:t>7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9113B1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9113B1" w:rsidRPr="00442ED4">
                <w:rPr>
                  <w:rStyle w:val="Hipercze"/>
                </w:rPr>
                <w:t>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84B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14:paraId="6C10D855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84D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4E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i obserwacje przyrodnicze w ogrodzie przedszkolnym. „Gąski, gąski do domu!” – zabawa tradycyjna.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4F" w14:textId="77777777" w:rsidR="00556A8D" w:rsidRDefault="00EB0329" w:rsidP="005A308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bawi się w ogrodzie samodzielnie, swobodnie, włącza się do zabaw zorganizowanych</w:t>
            </w:r>
          </w:p>
          <w:p w14:paraId="6C10D850" w14:textId="77777777" w:rsidR="00556A8D" w:rsidRDefault="00EB0329" w:rsidP="005A308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reaguje na sygnał dźwiękowy</w:t>
            </w:r>
          </w:p>
          <w:p w14:paraId="6C10D851" w14:textId="77777777" w:rsidR="00556A8D" w:rsidRDefault="00EB0329" w:rsidP="005A308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przestrzega ustalonych zasad bezpieczeństwa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52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53" w14:textId="5659DA5B" w:rsidR="00556A8D" w:rsidRPr="00442ED4" w:rsidRDefault="005C541D" w:rsidP="005A3080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F160A5" w:rsidRPr="00442ED4">
                <w:rPr>
                  <w:rStyle w:val="Hipercze"/>
                </w:rPr>
                <w:t>I.5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Emocjonalny_obszar_rozwoju_dziecka" w:tooltip="szuka wsparcia w sytuacjach trudnych dla niego emocjonalnie; wdraża swoje własne strategie, wspierane przez osoby dorosłe lub rówieśników" w:history="1">
              <w:r w:rsidR="00FB7389" w:rsidRPr="00442ED4">
                <w:rPr>
                  <w:rStyle w:val="Hipercze"/>
                </w:rPr>
                <w:t>II.7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      <w:r w:rsidR="00FB7389" w:rsidRPr="00442ED4">
                <w:rPr>
                  <w:rStyle w:val="Hipercze"/>
                </w:rPr>
                <w:t>II.8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90B3E" w:rsidRPr="00442ED4">
                <w:rPr>
                  <w:rStyle w:val="Hipercze"/>
                </w:rPr>
                <w:t>III.5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160A5" w:rsidRPr="00442ED4">
                <w:rPr>
                  <w:rStyle w:val="Hipercze"/>
                  <w:rFonts w:ascii="Calibri" w:hAnsi="Calibri" w:cs="Calibri"/>
                </w:rPr>
                <w:t>IV.5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854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14:paraId="6C10D862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856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57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Zestaw ćwiczeń gimnastycznych nr 5.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58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przybiera właściwą pozycję podczas ćwiczeń</w:t>
            </w:r>
          </w:p>
          <w:p w14:paraId="6C10D859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ćwiczy mięśnie brzucha i tułowia</w:t>
            </w:r>
          </w:p>
          <w:p w14:paraId="6C10D85A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uczestniczy w zabawach i ćwiczeniach orientacyjno-porządkowych: szybko reaguje na różnorodne sygnały (dźwiękowy, gest, polecenie), sprawnie ustawia się w kole, szeregu, rzędzie</w:t>
            </w:r>
          </w:p>
          <w:p w14:paraId="6C10D85B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równoważnych oraz bieżnych: biega w różnych kierunkach, również w grupie</w:t>
            </w:r>
          </w:p>
          <w:p w14:paraId="6C10D85C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wyścigach</w:t>
            </w:r>
          </w:p>
          <w:p w14:paraId="6C10D85D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biegnie do wyznaczonego miejsca</w:t>
            </w:r>
          </w:p>
          <w:p w14:paraId="6C10D85E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z uwagą słucha poleceń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5F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kocyki gimnastyczne, piłki, pachołki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60" w14:textId="5A99453F" w:rsidR="00556A8D" w:rsidRPr="00442ED4" w:rsidRDefault="005C541D" w:rsidP="009113B1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F160A5" w:rsidRPr="00442ED4">
                <w:rPr>
                  <w:rStyle w:val="Hipercze"/>
                </w:rPr>
                <w:t>I.5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F160A5" w:rsidRPr="00442ED4">
                <w:rPr>
                  <w:rStyle w:val="Hipercze"/>
                </w:rPr>
                <w:t>I.8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D9680B" w:rsidRPr="00442ED4">
                <w:rPr>
                  <w:rStyle w:val="Hipercze"/>
                </w:rPr>
                <w:t>I.9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90B3E" w:rsidRPr="00442ED4">
                <w:rPr>
                  <w:rStyle w:val="Hipercze"/>
                </w:rPr>
                <w:t>III.5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861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14:paraId="6C10D869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863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64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„Tak czy nie?” – quiz.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65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rozwiązuje zagadki słowne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66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czerwone i zielone karteczki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67" w14:textId="3C50E704" w:rsidR="00556A8D" w:rsidRPr="00442ED4" w:rsidRDefault="005C541D" w:rsidP="005A3080">
            <w:pPr>
              <w:spacing w:after="0" w:line="240" w:lineRule="auto"/>
              <w:rPr>
                <w:rFonts w:eastAsia="Calibri" w:cstheme="minorHAnsi"/>
              </w:rPr>
            </w:pP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B90B3E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B90B3E" w:rsidRPr="00442ED4">
                <w:rPr>
                  <w:rStyle w:val="Hipercze"/>
                </w:rPr>
                <w:t>1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160A5" w:rsidRPr="00442ED4">
                <w:rPr>
                  <w:rStyle w:val="Hipercze"/>
                  <w:rFonts w:ascii="Calibri" w:hAnsi="Calibri" w:cs="Calibri"/>
                </w:rPr>
                <w:t>IV.5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9113B1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9113B1" w:rsidRPr="00442ED4">
                <w:rPr>
                  <w:rStyle w:val="Hipercze"/>
                </w:rPr>
                <w:t>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868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14:paraId="6C10D878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86A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6B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  <w:p w14:paraId="6C10D86C" w14:textId="77777777" w:rsidR="00556A8D" w:rsidRDefault="00556A8D" w:rsidP="005A308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6D" w14:textId="77777777" w:rsidR="00556A8D" w:rsidRDefault="00EB0329" w:rsidP="005A3080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inicjuje zabawy konstrukcyjne i manipulacyjne</w:t>
            </w:r>
          </w:p>
          <w:p w14:paraId="6C10D86E" w14:textId="77777777" w:rsidR="00556A8D" w:rsidRDefault="00EB0329" w:rsidP="005A3080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samodzielnie organizuje sobie czas wolny</w:t>
            </w:r>
          </w:p>
          <w:p w14:paraId="6C10D86F" w14:textId="77777777" w:rsidR="00556A8D" w:rsidRDefault="00EB0329" w:rsidP="005A3080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inicjuje zabawy lub przyłącza się do zabaw innych dzieci</w:t>
            </w:r>
          </w:p>
          <w:p w14:paraId="6C10D870" w14:textId="77777777" w:rsidR="00556A8D" w:rsidRDefault="00EB0329" w:rsidP="005A3080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konstruuje, buduje z różnych klocków i materiałów</w:t>
            </w:r>
          </w:p>
          <w:p w14:paraId="6C10D871" w14:textId="77777777" w:rsidR="00556A8D" w:rsidRDefault="00EB0329" w:rsidP="005A3080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czytanego tekstu ze zrozumieniem</w:t>
            </w:r>
          </w:p>
          <w:p w14:paraId="6C10D872" w14:textId="77777777" w:rsidR="00556A8D" w:rsidRDefault="00EB0329" w:rsidP="005A3080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udziela odpowiedzi na pytania</w:t>
            </w:r>
          </w:p>
          <w:p w14:paraId="6C10D873" w14:textId="77777777" w:rsidR="00556A8D" w:rsidRDefault="00EB0329" w:rsidP="005A3080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rozmówcy i czeka na swoją kolej wypowiedzi</w:t>
            </w:r>
          </w:p>
          <w:p w14:paraId="6C10D874" w14:textId="77777777" w:rsidR="00556A8D" w:rsidRDefault="00EB0329" w:rsidP="005A3080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wykonuje ćwiczenia językowe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75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obrazki miasta i wsi (zob. planer tygodniowy lub KO1.91, 98), leksykon, atlas zwierząt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76" w14:textId="6DEA0762" w:rsidR="00556A8D" w:rsidRPr="00442ED4" w:rsidRDefault="005C541D" w:rsidP="005A3080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B90B3E" w:rsidRPr="00442ED4">
                <w:rPr>
                  <w:rStyle w:val="Hipercze"/>
                </w:rPr>
                <w:t>I.6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Emocjonalny_obszar_rozwoju_dziecka" w:tooltip="rozpoznaje i nazywa podstawowe emocje, próbuje radzić sobie z ich przeżywaniem" w:history="1">
              <w:r w:rsidR="00D9680B" w:rsidRPr="00442ED4">
                <w:rPr>
                  <w:rStyle w:val="Hipercze"/>
                </w:rPr>
                <w:t>II.1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Emocjonalny_obszar_rozwoju_dziecka" w:tooltip="rozróżnia emocje i uczucia przyjemne i nieprzyjemne, ma świadomość, że odczuwają i przeżywają je wszyscy ludzie; " w:history="1">
              <w:r w:rsidR="00E12918" w:rsidRPr="00442ED4">
                <w:rPr>
                  <w:rStyle w:val="Hipercze"/>
                </w:rPr>
                <w:t>II.6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B90B3E" w:rsidRPr="00442ED4">
                <w:rPr>
                  <w:rStyle w:val="Hipercze"/>
                </w:rPr>
                <w:t>III.4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B90B3E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B90B3E" w:rsidRPr="00442ED4">
                <w:rPr>
                  <w:rStyle w:val="Hipercze"/>
                </w:rPr>
                <w:t>1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357947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357947" w:rsidRPr="00442ED4">
                <w:rPr>
                  <w:rStyle w:val="Hipercze"/>
                </w:rPr>
                <w:t>3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160A5" w:rsidRPr="00442ED4">
                <w:rPr>
                  <w:rStyle w:val="Hipercze"/>
                  <w:rFonts w:ascii="Calibri" w:hAnsi="Calibri" w:cs="Calibri"/>
                </w:rPr>
                <w:t>IV.5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FB7389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FB7389" w:rsidRPr="00442ED4">
                <w:rPr>
                  <w:rStyle w:val="Hipercze"/>
                </w:rPr>
                <w:t>12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9113B1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9113B1" w:rsidRPr="00442ED4">
                <w:rPr>
                  <w:rStyle w:val="Hipercze"/>
                </w:rPr>
                <w:t>18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1A0259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1A0259" w:rsidRPr="00442ED4">
                <w:rPr>
                  <w:rStyle w:val="Hipercze"/>
                </w:rPr>
                <w:t>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877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14:paraId="6C10D88A" w14:textId="77777777" w:rsidTr="00107FA1">
        <w:trPr>
          <w:cantSplit/>
          <w:trHeight w:val="483"/>
        </w:trPr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10D879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5.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Barwy narodowe</w:t>
            </w:r>
          </w:p>
          <w:p w14:paraId="6C10D87A" w14:textId="77777777" w:rsidR="00556A8D" w:rsidRDefault="00556A8D" w:rsidP="005A3080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C10D87B" w14:textId="77777777" w:rsidR="00556A8D" w:rsidRDefault="00556A8D" w:rsidP="005A3080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C10D87C" w14:textId="77777777" w:rsidR="00556A8D" w:rsidRDefault="00EB0329" w:rsidP="005A3080">
            <w:pPr>
              <w:spacing w:after="0" w:line="240" w:lineRule="auto"/>
            </w:pPr>
            <w:r>
              <w:t>aktywność plastyczno-techniczna + aktywność fizyczna</w:t>
            </w:r>
          </w:p>
          <w:p w14:paraId="6C10D87D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7E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„Biało-czerwone barwy narodowe” – powitanka.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7F" w14:textId="77777777" w:rsidR="00556A8D" w:rsidRDefault="00EB0329" w:rsidP="005A3080">
            <w:pPr>
              <w:spacing w:after="0" w:line="240" w:lineRule="auto"/>
              <w:ind w:right="298"/>
              <w:rPr>
                <w:rFonts w:cstheme="minorHAnsi"/>
              </w:rPr>
            </w:pPr>
            <w:r>
              <w:rPr>
                <w:rFonts w:cstheme="minorHAnsi"/>
              </w:rPr>
              <w:t>- wskazuje, że jest współgospodarzem grupy i sali, np. dba o kąciki tematyczne</w:t>
            </w:r>
          </w:p>
          <w:p w14:paraId="6C10D880" w14:textId="77777777" w:rsidR="00556A8D" w:rsidRDefault="00EB0329" w:rsidP="005A3080">
            <w:pPr>
              <w:spacing w:after="0" w:line="240" w:lineRule="auto"/>
              <w:ind w:right="298"/>
              <w:rPr>
                <w:rFonts w:cstheme="minorHAnsi"/>
              </w:rPr>
            </w:pPr>
            <w:r>
              <w:rPr>
                <w:rFonts w:cstheme="minorHAnsi"/>
              </w:rPr>
              <w:t>- używa samodzielnie, bez przypominania, zwrotów grzecznościowych, np. podczas powitania</w:t>
            </w:r>
          </w:p>
          <w:p w14:paraId="6C10D881" w14:textId="77777777" w:rsidR="00556A8D" w:rsidRDefault="00EB0329" w:rsidP="005A3080">
            <w:pPr>
              <w:spacing w:after="0" w:line="240" w:lineRule="auto"/>
              <w:ind w:right="298"/>
              <w:rPr>
                <w:rFonts w:cstheme="minorHAnsi"/>
              </w:rPr>
            </w:pPr>
            <w:r>
              <w:rPr>
                <w:rFonts w:cstheme="minorHAnsi"/>
              </w:rPr>
              <w:t>- wywiązuje się ze swoich obowiązków i podjętych zobowiązań</w:t>
            </w:r>
          </w:p>
          <w:p w14:paraId="6C10D882" w14:textId="77777777" w:rsidR="00556A8D" w:rsidRDefault="00EB0329" w:rsidP="005A3080">
            <w:pPr>
              <w:spacing w:after="0" w:line="240" w:lineRule="auto"/>
              <w:ind w:right="298"/>
              <w:rPr>
                <w:rFonts w:cstheme="minorHAnsi"/>
              </w:rPr>
            </w:pPr>
            <w:r>
              <w:rPr>
                <w:rFonts w:cstheme="minorHAnsi"/>
              </w:rPr>
              <w:t>- zgodnie bawi się w grupie</w:t>
            </w:r>
          </w:p>
          <w:p w14:paraId="6C10D883" w14:textId="77777777" w:rsidR="00556A8D" w:rsidRDefault="00EB0329" w:rsidP="005A3080">
            <w:pPr>
              <w:spacing w:after="0" w:line="240" w:lineRule="auto"/>
              <w:ind w:right="298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84" w14:textId="77777777" w:rsidR="00556A8D" w:rsidRPr="00B128CE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CD1.19–20, </w:t>
            </w:r>
            <w:r>
              <w:rPr>
                <w:rFonts w:cstheme="minorHAnsi"/>
                <w:i/>
              </w:rPr>
              <w:t>e-Miś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i/>
              </w:rPr>
              <w:t>eduranga.pl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85" w14:textId="4C04F4DA" w:rsidR="00556A8D" w:rsidRPr="00442ED4" w:rsidRDefault="005C541D" w:rsidP="005A3080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B90B3E" w:rsidRPr="00442ED4">
                <w:rPr>
                  <w:rStyle w:val="Hipercze"/>
                </w:rPr>
                <w:t>I.6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90B3E" w:rsidRPr="00442ED4">
                <w:rPr>
                  <w:rStyle w:val="Hipercze"/>
                </w:rPr>
                <w:t>I.7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B90B3E" w:rsidRPr="00442ED4">
                <w:rPr>
                  <w:rStyle w:val="Hipercze"/>
                </w:rPr>
                <w:t>III.2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B90B3E" w:rsidRPr="00442ED4">
                <w:rPr>
                  <w:rStyle w:val="Hipercze"/>
                </w:rPr>
                <w:t>III.4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B90B3E" w:rsidRPr="00442ED4">
                <w:rPr>
                  <w:rStyle w:val="Hipercze"/>
                </w:rPr>
                <w:t>III.5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="00B90B3E" w:rsidRPr="00442ED4">
                <w:rPr>
                  <w:rStyle w:val="Hipercze"/>
                </w:rPr>
                <w:t>III.6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B90B3E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B90B3E" w:rsidRPr="00442ED4">
                <w:rPr>
                  <w:rStyle w:val="Hipercze"/>
                </w:rPr>
                <w:t>1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B90B3E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B90B3E" w:rsidRPr="00442ED4">
                <w:rPr>
                  <w:rStyle w:val="Hipercze"/>
                </w:rPr>
                <w:t>7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1A0259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1A0259" w:rsidRPr="00442ED4">
                <w:rPr>
                  <w:rStyle w:val="Hipercze"/>
                </w:rPr>
                <w:t>11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1A0259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1A0259" w:rsidRPr="00442ED4">
                <w:rPr>
                  <w:rStyle w:val="Hipercze"/>
                </w:rPr>
                <w:t>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10D886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obywatelskie</w:t>
            </w:r>
          </w:p>
          <w:p w14:paraId="6C10D887" w14:textId="77777777" w:rsidR="00556A8D" w:rsidRDefault="00556A8D" w:rsidP="005A3080">
            <w:pPr>
              <w:spacing w:after="0" w:line="240" w:lineRule="auto"/>
              <w:rPr>
                <w:rFonts w:eastAsia="Calibri" w:cstheme="minorHAnsi"/>
              </w:rPr>
            </w:pPr>
          </w:p>
          <w:p w14:paraId="6C10D888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w zakresie świadomości i ekspresji kulturalnej</w:t>
            </w:r>
          </w:p>
          <w:p w14:paraId="6C10D889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14:paraId="6C10D892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88B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8C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„Biały, czerwony, biały, czerwony…” – układanie rytmu.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8D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odtwarza, kontynuuje rytmy wieloelementowe</w:t>
            </w:r>
          </w:p>
          <w:p w14:paraId="6C10D88E" w14:textId="77777777" w:rsidR="00556A8D" w:rsidRDefault="00556A8D" w:rsidP="005A308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8F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papierowe koła czerwone i białe koła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90" w14:textId="748A5A67" w:rsidR="00556A8D" w:rsidRPr="00442ED4" w:rsidRDefault="005C541D" w:rsidP="005A3080">
            <w:pPr>
              <w:spacing w:after="0" w:line="240" w:lineRule="auto"/>
              <w:rPr>
                <w:rFonts w:eastAsia="Calibri" w:cstheme="minorHAnsi"/>
              </w:rPr>
            </w:pP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1A0259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1A0259" w:rsidRPr="00442ED4">
                <w:rPr>
                  <w:rStyle w:val="Hipercze"/>
                </w:rPr>
                <w:t>11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FB7389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FB7389" w:rsidRPr="00442ED4">
                <w:rPr>
                  <w:rStyle w:val="Hipercze"/>
                </w:rPr>
                <w:t>12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891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14:paraId="6C10D89E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893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94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10. Kształtowanie codziennych nawyków higienicznych po zabawie i przed posiłkiem.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95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aktywnie uczestniczy w ćwiczeniach porannych</w:t>
            </w:r>
          </w:p>
          <w:p w14:paraId="6C10D896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pokonuje słabości i ograniczenia własnego ciała</w:t>
            </w:r>
          </w:p>
          <w:p w14:paraId="6C10D897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wskazuje na konieczność mycia rąk przed posiłkami, po skorzystaniu z toalety, po pracach plastycznych i powrocie z dworu</w:t>
            </w:r>
          </w:p>
          <w:p w14:paraId="6C10D898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wskazuje na konieczność dbania o czystość osobistą</w:t>
            </w:r>
          </w:p>
          <w:p w14:paraId="6C10D899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sprząta swoje przybory, miejsce pracy i zabawy</w:t>
            </w:r>
          </w:p>
          <w:p w14:paraId="6C10D89A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odkłada swoje rzeczy na swoją półkę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9B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obręcze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9C" w14:textId="5EFF94D7" w:rsidR="00556A8D" w:rsidRPr="00442ED4" w:rsidRDefault="005C541D" w:rsidP="005A3080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zgłasza potrzeby fizjologiczne, samodzielnie wykonuje podstawowe czynności higieniczne" w:history="1">
              <w:r w:rsidR="00F160A5" w:rsidRPr="00442ED4">
                <w:rPr>
                  <w:rStyle w:val="Hipercze"/>
                </w:rPr>
                <w:t>I.1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Fizyczny_obszar_rozwoju_dziecka" w:tooltip="spożywa posiłki z użyciem sztućców, nakrywa do stołu i sprząta po posiłku" w:history="1">
              <w:r w:rsidR="00F160A5" w:rsidRPr="00442ED4">
                <w:rPr>
                  <w:rStyle w:val="Hipercze"/>
                </w:rPr>
                <w:t>I.3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F160A5" w:rsidRPr="00442ED4">
                <w:rPr>
                  <w:rStyle w:val="Hipercze"/>
                </w:rPr>
                <w:t>I.5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90B3E" w:rsidRPr="00442ED4">
                <w:rPr>
                  <w:rStyle w:val="Hipercze"/>
                </w:rPr>
                <w:t>I.7</w:t>
              </w:r>
            </w:hyperlink>
            <w:r w:rsidR="00EB0329" w:rsidRPr="00442ED4">
              <w:rPr>
                <w:rFonts w:cstheme="minorHAns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F160A5" w:rsidRPr="00442ED4">
                <w:rPr>
                  <w:rStyle w:val="Hipercze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89D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14:paraId="6C10D8A8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89F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A0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„Nasze symbole narodowe” – słuchanie wiersza M. Strzałkowskiej i rozmowa na jego temat.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A1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słucha utworów literackich czytanych przez nauczyciela</w:t>
            </w:r>
          </w:p>
          <w:p w14:paraId="6C10D8A2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wypowiada się na zadany temat</w:t>
            </w:r>
          </w:p>
          <w:p w14:paraId="6C10D8A3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omawia znaczenie symboli narodowych</w:t>
            </w:r>
          </w:p>
          <w:p w14:paraId="6C10D8A4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rozpoznaje barwy flagi Polski oraz godło wśród symboli innych narodów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A5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A6" w14:textId="7059024D" w:rsidR="00556A8D" w:rsidRPr="00442ED4" w:rsidRDefault="005C541D" w:rsidP="005A3080">
            <w:pPr>
              <w:spacing w:after="0" w:line="240" w:lineRule="auto"/>
              <w:rPr>
                <w:rFonts w:eastAsia="Calibri" w:cstheme="minorHAnsi"/>
              </w:rPr>
            </w:pP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CD3E69" w:rsidRPr="00442ED4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160A5" w:rsidRPr="00442ED4">
                <w:rPr>
                  <w:rStyle w:val="Hipercze"/>
                  <w:rFonts w:ascii="Calibri" w:hAnsi="Calibri" w:cs="Calibri"/>
                </w:rPr>
                <w:t>IV.5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d" w:history="1">
              <w:r w:rsidR="00CD3E69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CD3E69" w:rsidRPr="00442ED4">
                <w:rPr>
                  <w:rStyle w:val="Hipercze"/>
                </w:rPr>
                <w:t>10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8A7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:rsidRPr="00B128CE" w14:paraId="6C10D8B7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8A9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AA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„Polska!” – zabawa orientacyjno-porządkowa. „Kolory narodowe” – rozmowa kierowana. „Orzeł w gnieździe” – zabawa orientacyjno-porządkowa. „Mazurek Dąbrowskiego” – słuchanie hymnu Polski, nauka zwrotki i refrenu. „Polska – mój dom” – zabawa muzyczno-ruchowa do piosenki.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AB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lub rozpoznaje melodie, pieśni, np. charakterystyczne dla uroczystości narodowych (hymn narodowy)</w:t>
            </w:r>
          </w:p>
          <w:p w14:paraId="6C10D8AC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śpiewa hymn narodowy</w:t>
            </w:r>
          </w:p>
          <w:p w14:paraId="6C10D8AD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opowiada, jak należy się zachować w czasie śpiewania hymnu</w:t>
            </w:r>
          </w:p>
          <w:p w14:paraId="6C10D8AE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że symbolom naszego kraju należy się szacunek</w:t>
            </w:r>
          </w:p>
          <w:p w14:paraId="6C10D8AF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muzyczno-ruchowych</w:t>
            </w:r>
          </w:p>
          <w:p w14:paraId="6C10D8B0" w14:textId="77777777" w:rsidR="00556A8D" w:rsidRDefault="00556A8D" w:rsidP="005A3080">
            <w:pPr>
              <w:pStyle w:val="Akapitzlist"/>
              <w:spacing w:after="0" w:line="240" w:lineRule="auto"/>
              <w:ind w:left="128" w:hanging="128"/>
              <w:rPr>
                <w:rFonts w:eastAsia="Calibri" w:cstheme="minorHAnsi"/>
              </w:rPr>
            </w:pPr>
          </w:p>
          <w:p w14:paraId="6C10D8B1" w14:textId="77777777" w:rsidR="00556A8D" w:rsidRDefault="00556A8D" w:rsidP="005A308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B2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bębenek, ilustracje flagi i godła Polski (zob. planer tygodniowy lub KO2.321, KO2.322), szarfy, CD1.13–14, chusty</w:t>
            </w:r>
          </w:p>
          <w:p w14:paraId="6C10D8B3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B5" w14:textId="18D3EB24" w:rsidR="00556A8D" w:rsidRPr="00442ED4" w:rsidRDefault="005C541D" w:rsidP="005A3080">
            <w:pPr>
              <w:spacing w:after="0" w:line="240" w:lineRule="auto"/>
              <w:rPr>
                <w:rFonts w:eastAsia="Calibri" w:cstheme="minorHAnsi"/>
                <w:lang w:val="de-DE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F160A5" w:rsidRPr="00442ED4">
                <w:rPr>
                  <w:rStyle w:val="Hipercze"/>
                </w:rPr>
                <w:t>I.5</w:t>
              </w:r>
            </w:hyperlink>
            <w:r w:rsidR="00EB0329" w:rsidRPr="00442ED4">
              <w:rPr>
                <w:rFonts w:eastAsia="Calibri" w:cstheme="minorHAnsi"/>
                <w:lang w:val="de-DE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B90B3E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B90B3E" w:rsidRPr="00442ED4">
                <w:rPr>
                  <w:rStyle w:val="Hipercze"/>
                </w:rPr>
                <w:t>1</w:t>
              </w:r>
            </w:hyperlink>
            <w:r w:rsidR="00EB0329" w:rsidRPr="00442ED4">
              <w:rPr>
                <w:rFonts w:eastAsia="Calibri" w:cstheme="minorHAnsi"/>
                <w:lang w:val="de-DE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CD3E69" w:rsidRPr="00442ED4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EB0329" w:rsidRPr="00442ED4">
              <w:rPr>
                <w:rFonts w:eastAsia="Calibri" w:cstheme="minorHAnsi"/>
                <w:lang w:val="de-DE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160A5" w:rsidRPr="00442ED4">
                <w:rPr>
                  <w:rStyle w:val="Hipercze"/>
                  <w:rFonts w:ascii="Calibri" w:hAnsi="Calibri" w:cs="Calibri"/>
                </w:rPr>
                <w:t>IV.5</w:t>
              </w:r>
            </w:hyperlink>
            <w:r w:rsidR="00EB0329" w:rsidRPr="00442ED4">
              <w:rPr>
                <w:rFonts w:eastAsia="Calibri" w:cstheme="minorHAnsi"/>
                <w:lang w:val="de-DE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B90B3E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B90B3E" w:rsidRPr="00442ED4">
                <w:rPr>
                  <w:rStyle w:val="Hipercze"/>
                </w:rPr>
                <w:t>7</w:t>
              </w:r>
            </w:hyperlink>
            <w:r w:rsidR="00EB0329" w:rsidRPr="00442ED4">
              <w:rPr>
                <w:rFonts w:eastAsia="Calibri" w:cstheme="minorHAnsi"/>
                <w:lang w:val="de-DE"/>
              </w:rPr>
              <w:t>,</w:t>
            </w:r>
            <w:r w:rsidR="00CD3E69" w:rsidRPr="00442ED4">
              <w:rPr>
                <w:rFonts w:eastAsia="Calibri" w:cstheme="minorHAnsi"/>
                <w:lang w:val="de-DE"/>
              </w:rPr>
              <w:t xml:space="preserve"> </w:t>
            </w:r>
            <w:hyperlink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d" w:history="1">
              <w:r w:rsidR="00CD3E69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CD3E69" w:rsidRPr="00442ED4">
                <w:rPr>
                  <w:rStyle w:val="Hipercze"/>
                </w:rPr>
                <w:t>10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8B6" w14:textId="77777777" w:rsidR="00556A8D" w:rsidRPr="00B128CE" w:rsidRDefault="00556A8D" w:rsidP="005A3080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556A8D" w14:paraId="6C10D8C2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8B8" w14:textId="77777777" w:rsidR="00556A8D" w:rsidRPr="00B128CE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B9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W10 „Symbol Polaka przedszkolaka”; starsze przedszkolaki – praca z W10 „Mapa Polski”.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BA" w14:textId="77777777" w:rsidR="00556A8D" w:rsidRDefault="00EB0329" w:rsidP="005A308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wykonuje pracę plastyczno-techniczną zgodnie z instrukcją i wizualizacją</w:t>
            </w:r>
          </w:p>
          <w:p w14:paraId="6C10D8BB" w14:textId="77777777" w:rsidR="00556A8D" w:rsidRDefault="00EB0329" w:rsidP="005A308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sprawnie łączy różne materiały plastyczne</w:t>
            </w:r>
          </w:p>
          <w:p w14:paraId="6C10D8BC" w14:textId="77777777" w:rsidR="00556A8D" w:rsidRDefault="00EB0329" w:rsidP="005A308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wypowiada się na temat swoich prac</w:t>
            </w:r>
          </w:p>
          <w:p w14:paraId="6C10D8BD" w14:textId="77777777" w:rsidR="00556A8D" w:rsidRDefault="00EB0329" w:rsidP="005A308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okazuje szacunek dla pracy i wytworów innych osób</w:t>
            </w:r>
          </w:p>
          <w:p w14:paraId="6C10D8BE" w14:textId="77777777" w:rsidR="00556A8D" w:rsidRDefault="00EB0329" w:rsidP="005A308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sprząta swoje miejsce pracy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BF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W10, kartka, biały i czerwony papier, klej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C0" w14:textId="0A0B7DE9" w:rsidR="00556A8D" w:rsidRPr="00442ED4" w:rsidRDefault="005C541D" w:rsidP="005A3080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90B3E" w:rsidRPr="00442ED4">
                <w:rPr>
                  <w:rStyle w:val="Hipercze"/>
                </w:rPr>
                <w:t>I.7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="00B90B3E" w:rsidRPr="00442ED4">
                <w:rPr>
                  <w:rStyle w:val="Hipercze"/>
                </w:rPr>
                <w:t>III.6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d" w:history="1">
              <w:r w:rsidR="00200D34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200D34" w:rsidRPr="00442ED4">
                <w:rPr>
                  <w:rStyle w:val="Hipercze"/>
                </w:rPr>
                <w:t>10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8C1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14:paraId="6C10D8CC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8C3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C4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i obserwacje przyrodnicze w ogrodzie przedszkolnym. „Szukamy białego i czerwonego” – zabawa tropiąca.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C5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bierze udział w grach i zabawach zespołowych na powietrzu</w:t>
            </w:r>
          </w:p>
          <w:p w14:paraId="6C10D8C6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z uwagą słucha nauczyciela i wykonuje kierowane do niego polecenia</w:t>
            </w:r>
          </w:p>
          <w:p w14:paraId="6C10D8C7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bierze udział w zabawach tropiących</w:t>
            </w:r>
          </w:p>
          <w:p w14:paraId="6C10D8C8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współpracuje z rówieśnikami podczas zabawy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C9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CA" w14:textId="05A58673" w:rsidR="00556A8D" w:rsidRPr="00442ED4" w:rsidRDefault="005C541D" w:rsidP="005A3080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F160A5" w:rsidRPr="00442ED4">
                <w:rPr>
                  <w:rStyle w:val="Hipercze"/>
                </w:rPr>
                <w:t>I.5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="00357947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357947" w:rsidRPr="00442ED4">
                <w:rPr>
                  <w:rStyle w:val="Hipercze"/>
                </w:rPr>
                <w:t>14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FB7389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FB7389" w:rsidRPr="00442ED4">
                <w:rPr>
                  <w:rStyle w:val="Hipercze"/>
                </w:rPr>
                <w:t>12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8CB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14:paraId="6C10D8D6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8CD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CE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„White and red” – zabawa orientacyjno-porządkowa z elementami języka angielskiego.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CF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śpiewa poznaną piosenkę</w:t>
            </w:r>
          </w:p>
          <w:p w14:paraId="6C10D8D0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rytmicznych z rekwizytem</w:t>
            </w:r>
          </w:p>
          <w:p w14:paraId="6C10D8D1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używa podstawowych słów w języku angielskim związanych z tematem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D2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D3" w14:textId="69C5B5AB" w:rsidR="00556A8D" w:rsidRPr="00442ED4" w:rsidRDefault="005C541D" w:rsidP="005A3080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F160A5" w:rsidRPr="00442ED4">
                <w:rPr>
                  <w:rStyle w:val="Hipercze"/>
                </w:rPr>
                <w:t>I.5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 " w:history="1">
              <w:r w:rsidR="00F160A5" w:rsidRPr="00442ED4">
                <w:rPr>
                  <w:rStyle w:val="Hipercze"/>
                  <w:rFonts w:ascii="Calibri" w:hAnsi="Calibri" w:cs="Calibri"/>
                </w:rPr>
                <w:t>IV.2</w:t>
              </w:r>
              <w:r w:rsidR="00F160A5" w:rsidRPr="00442ED4">
                <w:rPr>
                  <w:rStyle w:val="Hipercze"/>
                </w:rPr>
                <w:t>1</w:t>
              </w:r>
            </w:hyperlink>
          </w:p>
          <w:p w14:paraId="6C10D8D4" w14:textId="77777777" w:rsidR="00556A8D" w:rsidRPr="00442ED4" w:rsidRDefault="00556A8D" w:rsidP="005A308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8D5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14:paraId="6C10D8DE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8D7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D8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„Biało-czerwona wystawa” – praca plastyczna.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D9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dopasowuje elementy otoczenia społeczno-przyrodniczego do podanego koloru</w:t>
            </w:r>
          </w:p>
          <w:p w14:paraId="6C10D8DA" w14:textId="77777777" w:rsidR="00556A8D" w:rsidRDefault="00556A8D" w:rsidP="005A308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DB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kredki, ołówki, kartki, woreczek, białe i czerwone koła origami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8DC" w14:textId="60D99F2C" w:rsidR="00556A8D" w:rsidRPr="00442ED4" w:rsidRDefault="005C541D" w:rsidP="005A3080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90B3E" w:rsidRPr="00442ED4">
                <w:rPr>
                  <w:rStyle w:val="Hipercze"/>
                </w:rPr>
                <w:t>I.7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B90B3E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B90B3E" w:rsidRPr="00442ED4">
                <w:rPr>
                  <w:rStyle w:val="Hipercze"/>
                </w:rPr>
                <w:t>1</w:t>
              </w:r>
            </w:hyperlink>
            <w:r w:rsidR="00EB0329" w:rsidRPr="00442ED4"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357947" w:rsidRPr="00442ED4">
                <w:rPr>
                  <w:rStyle w:val="Hipercze"/>
                  <w:rFonts w:ascii="Calibri" w:hAnsi="Calibri" w:cs="Calibri"/>
                </w:rPr>
                <w:t>IV.</w:t>
              </w:r>
              <w:r w:rsidR="00357947" w:rsidRPr="00442ED4">
                <w:rPr>
                  <w:rStyle w:val="Hipercze"/>
                </w:rPr>
                <w:t>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8DD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56A8D" w14:paraId="6C10D8E9" w14:textId="77777777" w:rsidTr="00107FA1">
        <w:trPr>
          <w:cantSplit/>
          <w:trHeight w:val="483"/>
        </w:trPr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8DF" w14:textId="77777777" w:rsidR="00556A8D" w:rsidRDefault="00556A8D" w:rsidP="005A30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10D8E0" w14:textId="77777777" w:rsidR="00556A8D" w:rsidRDefault="00EB0329" w:rsidP="005A308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  <w:p w14:paraId="6C10D8E1" w14:textId="77777777" w:rsidR="00556A8D" w:rsidRDefault="00556A8D" w:rsidP="005A308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10D8E2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podejmuje samodzielną aktywność poznawczą, np. oglądanie książek, zagospodarowywanie przestrzeni własnymi pomysłami konstrukcyjnymi</w:t>
            </w:r>
          </w:p>
          <w:p w14:paraId="6C10D8E3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słucha dłuższych utworów literackich i prowadzi rozmowę na temat ich treści</w:t>
            </w:r>
          </w:p>
          <w:p w14:paraId="6C10D8E4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podczas zabaw swobodnych pomaga kolegom i koleżankom mającym trudności z rozwiązaniem zadań, samoobsługą itp.</w:t>
            </w:r>
          </w:p>
          <w:p w14:paraId="6C10D8E5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sprząta po skończonej zabawie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10D8E6" w14:textId="77777777" w:rsidR="00556A8D" w:rsidRDefault="00EB0329" w:rsidP="005A308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paski z bibuły: biały i czerwony, czerwona kredka, ołówek, nożyczki, kartka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10D8E7" w14:textId="22934243" w:rsidR="00556A8D" w:rsidRPr="00442ED4" w:rsidRDefault="005C541D" w:rsidP="005A3080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ED2956" w:rsidRPr="002C2E0B">
                <w:rPr>
                  <w:rStyle w:val="Hipercze"/>
                  <w:lang w:val="en-US"/>
                </w:rPr>
                <w:t>I.6</w:t>
              </w:r>
            </w:hyperlink>
            <w:r w:rsidR="00ED2956" w:rsidRPr="002C2E0B">
              <w:rPr>
                <w:lang w:val="en-US"/>
              </w:rPr>
              <w:t xml:space="preserve">, </w:t>
            </w:r>
            <w:hyperlink w:anchor="Emocjonalny_obszar_rozwoju_dziecka" w:tooltip="rozpoznaje i nazywa podstawowe emocje, próbuje radzić sobie z ich przeżywaniem" w:history="1">
              <w:r w:rsidR="00ED2956" w:rsidRPr="002C2E0B">
                <w:rPr>
                  <w:rStyle w:val="Hipercze"/>
                  <w:lang w:val="en-US"/>
                </w:rPr>
                <w:t>II.1</w:t>
              </w:r>
            </w:hyperlink>
            <w:r w:rsidR="00ED2956" w:rsidRPr="002C2E0B">
              <w:rPr>
                <w:lang w:val="en-US"/>
              </w:rPr>
              <w:t xml:space="preserve">, </w:t>
            </w:r>
            <w:hyperlink w:anchor="Emocjonalny_obszar_rozwoju_dziecka" w:tooltip="rozróżnia emocje i uczucia przyjemne i nieprzyjemne, ma świadomość, że odczuwają i przeżywają je wszyscy ludzie; " w:history="1">
              <w:r w:rsidR="00ED2956" w:rsidRPr="002C2E0B">
                <w:rPr>
                  <w:rStyle w:val="Hipercze"/>
                  <w:lang w:val="en-US"/>
                </w:rPr>
                <w:t>II.6</w:t>
              </w:r>
            </w:hyperlink>
            <w:r w:rsidR="00ED2956" w:rsidRPr="002C2E0B">
              <w:rPr>
                <w:lang w:val="en-US"/>
              </w:rPr>
              <w:t>,</w:t>
            </w:r>
            <w:r w:rsidR="00ED2956">
              <w:rPr>
                <w:lang w:val="en-US"/>
              </w:rPr>
              <w:t xml:space="preserve">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ED2956" w:rsidRPr="002C2E0B">
                <w:rPr>
                  <w:rStyle w:val="Hipercze"/>
                  <w:lang w:val="en-US"/>
                </w:rPr>
                <w:t>III.4</w:t>
              </w:r>
            </w:hyperlink>
            <w:r w:rsidR="00ED2956" w:rsidRPr="002C2E0B">
              <w:rPr>
                <w:lang w:val="en-US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ED2956" w:rsidRPr="002C2E0B">
                <w:rPr>
                  <w:rStyle w:val="Hipercze"/>
                  <w:lang w:val="en-US"/>
                </w:rPr>
                <w:t>III.5</w:t>
              </w:r>
            </w:hyperlink>
            <w:r w:rsidR="00ED2956" w:rsidRPr="002C2E0B">
              <w:rPr>
                <w:lang w:val="en-US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ED2956" w:rsidRPr="002C2E0B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ED2956" w:rsidRPr="002C2E0B">
                <w:rPr>
                  <w:rStyle w:val="Hipercze"/>
                  <w:lang w:val="en-US"/>
                </w:rPr>
                <w:t>1</w:t>
              </w:r>
            </w:hyperlink>
            <w:r w:rsidR="00ED2956" w:rsidRPr="002C2E0B">
              <w:rPr>
                <w:lang w:val="en-US"/>
              </w:rPr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ED2956" w:rsidRPr="002C2E0B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ED2956" w:rsidRPr="002C2E0B">
                <w:rPr>
                  <w:rStyle w:val="Hipercze"/>
                  <w:lang w:val="en-US"/>
                </w:rPr>
                <w:t>3</w:t>
              </w:r>
            </w:hyperlink>
            <w:r w:rsidR="00ED2956" w:rsidRPr="002C2E0B">
              <w:rPr>
                <w:lang w:val="en-US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ED2956" w:rsidRPr="002C2E0B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ED2956" w:rsidRPr="002C2E0B">
                <w:rPr>
                  <w:rStyle w:val="Hipercze"/>
                  <w:lang w:val="en-US"/>
                </w:rPr>
                <w:t>8</w:t>
              </w:r>
            </w:hyperlink>
            <w:r w:rsidR="00ED2956" w:rsidRPr="002C2E0B">
              <w:rPr>
                <w:lang w:val="en-US"/>
              </w:rPr>
              <w:t>,</w:t>
            </w:r>
            <w:r w:rsidR="00ED2956">
              <w:rPr>
                <w:lang w:val="en-US"/>
              </w:rPr>
              <w:t xml:space="preserve"> </w:t>
            </w:r>
            <w:hyperlink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d" w:history="1">
              <w:r w:rsidR="00ED2956" w:rsidRPr="002C2E0B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ED2956" w:rsidRPr="002C2E0B">
                <w:rPr>
                  <w:rStyle w:val="Hipercze"/>
                  <w:lang w:val="en-US"/>
                </w:rPr>
                <w:t>10</w:t>
              </w:r>
            </w:hyperlink>
            <w:r w:rsidR="00ED2956" w:rsidRPr="002C2E0B">
              <w:rPr>
                <w:lang w:val="en-US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ED2956" w:rsidRPr="002C2E0B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ED2956" w:rsidRPr="002C2E0B">
                <w:rPr>
                  <w:rStyle w:val="Hipercze"/>
                  <w:lang w:val="en-US"/>
                </w:rPr>
                <w:t>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0D8E8" w14:textId="77777777" w:rsidR="00556A8D" w:rsidRDefault="00556A8D" w:rsidP="005A308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A3080" w14:paraId="6C10D8EB" w14:textId="77777777" w:rsidTr="00107FA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511" w:type="dxa"/>
          <w:trHeight w:val="100"/>
        </w:trPr>
        <w:tc>
          <w:tcPr>
            <w:tcW w:w="13090" w:type="dxa"/>
            <w:gridSpan w:val="5"/>
            <w:tcBorders>
              <w:top w:val="single" w:sz="4" w:space="0" w:color="auto"/>
            </w:tcBorders>
          </w:tcPr>
          <w:p w14:paraId="6C10D8EA" w14:textId="77777777" w:rsidR="005A3080" w:rsidRPr="00442ED4" w:rsidRDefault="005A3080" w:rsidP="005A3080">
            <w:pPr>
              <w:spacing w:after="0" w:line="240" w:lineRule="auto"/>
            </w:pPr>
          </w:p>
        </w:tc>
      </w:tr>
    </w:tbl>
    <w:p w14:paraId="6C10D8EC" w14:textId="77777777" w:rsidR="00556A8D" w:rsidRDefault="00EB0329">
      <w:pPr>
        <w:spacing w:after="0" w:line="240" w:lineRule="auto"/>
      </w:pPr>
      <w:r>
        <w:br w:type="page"/>
      </w:r>
    </w:p>
    <w:p w14:paraId="6C10D8ED" w14:textId="77777777" w:rsidR="00B128CE" w:rsidRPr="004D12D6" w:rsidRDefault="00B128CE" w:rsidP="00B128CE">
      <w:pPr>
        <w:tabs>
          <w:tab w:val="left" w:pos="9615"/>
        </w:tabs>
        <w:rPr>
          <w:sz w:val="16"/>
          <w:szCs w:val="16"/>
        </w:rPr>
      </w:pPr>
      <w:r w:rsidRPr="004D12D6"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6C10D8EE" w14:textId="77777777" w:rsidR="00B128CE" w:rsidRPr="004D12D6" w:rsidRDefault="00B128CE" w:rsidP="00B128CE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1" w:name="Fizyczny_obszar_rozwoju_dziecka"/>
      <w:r w:rsidRPr="004D12D6">
        <w:rPr>
          <w:b/>
          <w:bCs/>
          <w:sz w:val="16"/>
          <w:szCs w:val="16"/>
        </w:rPr>
        <w:t>Fizyczny obszar rozwoju dziecka. Dziecko przygotowane do podjęcia nauki w szkole:</w:t>
      </w:r>
    </w:p>
    <w:bookmarkEnd w:id="1"/>
    <w:p w14:paraId="6C10D8EF" w14:textId="77777777" w:rsidR="00B128CE" w:rsidRPr="004D12D6" w:rsidRDefault="00B128CE" w:rsidP="00B128CE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r w:rsidRPr="004D12D6">
        <w:rPr>
          <w:sz w:val="16"/>
          <w:szCs w:val="16"/>
        </w:rPr>
        <w:fldChar w:fldCharType="begin"/>
      </w:r>
      <w:r w:rsidRPr="004D12D6">
        <w:rPr>
          <w:sz w:val="16"/>
          <w:szCs w:val="16"/>
        </w:rPr>
        <w:instrText>HYPERLINK  \l "Fizyczny_obszar_rozwoju_dziecka" \o "zgłasza potrzeby fizjologiczne, samodzielnie wykonuje podstawowe czynności higieniczne"</w:instrText>
      </w:r>
      <w:r w:rsidRPr="004D12D6">
        <w:rPr>
          <w:sz w:val="16"/>
          <w:szCs w:val="16"/>
        </w:rPr>
        <w:fldChar w:fldCharType="separate"/>
      </w:r>
      <w:r w:rsidRPr="004D12D6">
        <w:rPr>
          <w:rStyle w:val="Hipercze"/>
          <w:sz w:val="16"/>
          <w:szCs w:val="16"/>
        </w:rPr>
        <w:t>I.1</w:t>
      </w:r>
      <w:r w:rsidRPr="004D12D6">
        <w:rPr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</w:r>
      <w:bookmarkStart w:id="2" w:name="_Hlk190421934"/>
      <w:r w:rsidRPr="004D12D6">
        <w:rPr>
          <w:sz w:val="16"/>
          <w:szCs w:val="16"/>
        </w:rPr>
        <w:t>zgłasza potrzeby fizjologiczne, samodzielnie wykonuje podstawowe czynności higieniczne</w:t>
      </w:r>
      <w:bookmarkEnd w:id="2"/>
      <w:r w:rsidRPr="004D12D6">
        <w:rPr>
          <w:sz w:val="16"/>
          <w:szCs w:val="16"/>
        </w:rPr>
        <w:t xml:space="preserve">; </w:t>
      </w:r>
    </w:p>
    <w:p w14:paraId="6C10D8F0" w14:textId="77777777" w:rsidR="00B128CE" w:rsidRPr="004D12D6" w:rsidRDefault="005C541D" w:rsidP="00B128CE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ooltip="wykonuje czynności samoobsługowe: ubieranie się i rozbieranie, w tym czynności precyzyjne, np. zapinanie guzików, wiązanie sznurowadeł" w:history="1">
        <w:r w:rsidR="00B128CE" w:rsidRPr="004D12D6">
          <w:rPr>
            <w:rStyle w:val="Hipercze"/>
            <w:sz w:val="16"/>
            <w:szCs w:val="16"/>
          </w:rPr>
          <w:t>I.2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6C10D8F1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spożywa posiłki z użyciem sztućców, nakrywa do stołu i sprząta po posiłku" w:history="1">
        <w:r w:rsidR="00B128CE" w:rsidRPr="004D12D6">
          <w:rPr>
            <w:rStyle w:val="Hipercze"/>
            <w:sz w:val="16"/>
            <w:szCs w:val="16"/>
          </w:rPr>
          <w:t>I.3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6C10D8F2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komunikuje potrzebę ruchu, odpoczynku itp." w:history="1">
        <w:r w:rsidR="00B128CE" w:rsidRPr="004D12D6">
          <w:rPr>
            <w:rStyle w:val="Hipercze"/>
            <w:sz w:val="16"/>
            <w:szCs w:val="16"/>
          </w:rPr>
          <w:t>I.4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komunikuje potrzebę ruchu, odpoczynku itp.; </w:t>
      </w:r>
    </w:p>
    <w:p w14:paraId="6C10D8F3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ooltip="uczestniczy w zabawach ruchowych, w tym rytmicznych, muzycznych, naśladowczych, z przyborami lub bez nich; wykonuje różne formy ruchu: bieżne, skoczne, z czworakowaniem, rzutne" w:history="1">
        <w:r w:rsidR="00B128CE" w:rsidRPr="004D12D6">
          <w:rPr>
            <w:rStyle w:val="Hipercze"/>
            <w:sz w:val="16"/>
            <w:szCs w:val="16"/>
          </w:rPr>
          <w:t>I.5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</w:t>
      </w:r>
      <w:proofErr w:type="spellStart"/>
      <w:r w:rsidR="00B128CE" w:rsidRPr="004D12D6">
        <w:rPr>
          <w:sz w:val="16"/>
          <w:szCs w:val="16"/>
        </w:rPr>
        <w:t>czworakowaniem</w:t>
      </w:r>
      <w:proofErr w:type="spellEnd"/>
      <w:r w:rsidR="00B128CE" w:rsidRPr="004D12D6">
        <w:rPr>
          <w:sz w:val="16"/>
          <w:szCs w:val="16"/>
        </w:rPr>
        <w:t xml:space="preserve">, rzutne; </w:t>
      </w:r>
    </w:p>
    <w:p w14:paraId="6C10D8F4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inicjuje zabawy konstrukcyjne, majsterkuje, buduje, wykorzystując zabawki, materiały użytkowe, w tym materiał naturalny" w:history="1">
        <w:r w:rsidR="00B128CE" w:rsidRPr="004D12D6">
          <w:rPr>
            <w:rStyle w:val="Hipercze"/>
            <w:sz w:val="16"/>
            <w:szCs w:val="16"/>
          </w:rPr>
          <w:t>I.6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6C10D8F5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<w:r w:rsidR="00B128CE" w:rsidRPr="004D12D6">
          <w:rPr>
            <w:rStyle w:val="Hipercze"/>
            <w:sz w:val="16"/>
            <w:szCs w:val="16"/>
          </w:rPr>
          <w:t>I.7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6C10D8F6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wykonuje podstawowe ćwiczenia kształtujące nawyk utrzymania prawidłowej postawy ciała" w:history="1">
        <w:r w:rsidR="00B128CE" w:rsidRPr="004D12D6">
          <w:rPr>
            <w:rStyle w:val="Hipercze"/>
            <w:sz w:val="16"/>
            <w:szCs w:val="16"/>
          </w:rPr>
          <w:t>I.8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6C10D8F7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wykazuje sprawność ciała i koordynację w stopniu pozwalającym na rozpoczęcie systematycznej nauki czynności złożonych, takich jak czytanie i pisanie" w:history="1">
        <w:r w:rsidR="00B128CE" w:rsidRPr="004D12D6">
          <w:rPr>
            <w:rStyle w:val="Hipercze"/>
            <w:sz w:val="16"/>
            <w:szCs w:val="16"/>
          </w:rPr>
          <w:t>I.9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6C10D8F8" w14:textId="77777777" w:rsidR="00B128CE" w:rsidRPr="004D12D6" w:rsidRDefault="00B128CE" w:rsidP="00B128C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6C10D8F9" w14:textId="77777777" w:rsidR="00B128CE" w:rsidRPr="004D12D6" w:rsidRDefault="00B128CE" w:rsidP="00B128CE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3" w:name="Emocjonalny_obszar_rozwoju_dziecka"/>
      <w:r w:rsidRPr="004D12D6">
        <w:rPr>
          <w:b/>
          <w:bCs/>
          <w:sz w:val="16"/>
          <w:szCs w:val="16"/>
        </w:rPr>
        <w:t xml:space="preserve">Emocjonalny obszar rozwoju dziecka. Dziecko przygotowane do podjęcia nauki w szkole: </w:t>
      </w:r>
    </w:p>
    <w:bookmarkEnd w:id="3"/>
    <w:p w14:paraId="6C10D8FA" w14:textId="77777777" w:rsidR="00B128CE" w:rsidRPr="004D12D6" w:rsidRDefault="00B128CE" w:rsidP="00B128C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 w:rsidRPr="004D12D6">
        <w:rPr>
          <w:sz w:val="16"/>
          <w:szCs w:val="16"/>
        </w:rPr>
        <w:fldChar w:fldCharType="begin"/>
      </w:r>
      <w:r w:rsidRPr="004D12D6">
        <w:rPr>
          <w:sz w:val="16"/>
          <w:szCs w:val="16"/>
        </w:rPr>
        <w:instrText>HYPERLINK  \l "Emocjonalny_obszar_rozwoju_dziecka" \o "rozpoznaje i nazywa podstawowe emocje, próbuje radzić sobie z ich przeżywaniem"</w:instrText>
      </w:r>
      <w:r w:rsidRPr="004D12D6">
        <w:rPr>
          <w:sz w:val="16"/>
          <w:szCs w:val="16"/>
        </w:rPr>
        <w:fldChar w:fldCharType="separate"/>
      </w:r>
      <w:r w:rsidRPr="004D12D6">
        <w:rPr>
          <w:rStyle w:val="Hipercze"/>
          <w:sz w:val="16"/>
          <w:szCs w:val="16"/>
        </w:rPr>
        <w:t>II.1</w:t>
      </w:r>
      <w:r w:rsidRPr="004D12D6">
        <w:rPr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6C10D8FB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szanuje emocje swoje i innych osób" w:history="1">
        <w:r w:rsidR="00B128CE" w:rsidRPr="004D12D6">
          <w:rPr>
            <w:rStyle w:val="Hipercze"/>
            <w:sz w:val="16"/>
            <w:szCs w:val="16"/>
          </w:rPr>
          <w:t>II.2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szanuje emocje swoje i innych osób; </w:t>
      </w:r>
    </w:p>
    <w:p w14:paraId="6C10D8FC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ooltip="przeżywa emocje w sposób umożliwiający mu adaptację w nowym otoczeniu, np. w nowej grupie dzieci, nowej grupie starszych dzieci, a także w nowej grupie dzieci i osób dorosłych" w:history="1">
        <w:r w:rsidR="00B128CE" w:rsidRPr="004D12D6">
          <w:rPr>
            <w:rStyle w:val="Hipercze"/>
            <w:sz w:val="16"/>
            <w:szCs w:val="16"/>
          </w:rPr>
          <w:t>II.3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6C10D8FD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przedstawia swoje emocje i uczucia, używając charakterystycznych dla dziecka form wyrazu" w:history="1">
        <w:r w:rsidR="00B128CE" w:rsidRPr="004D12D6">
          <w:rPr>
            <w:rStyle w:val="Hipercze"/>
            <w:sz w:val="16"/>
            <w:szCs w:val="16"/>
          </w:rPr>
          <w:t>II.4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6C10D8FE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rozstaje się z rodzicami bez lęku, ma świadomość, że rozstanie takie bywa dłuższe lub krótsze; " w:history="1">
        <w:r w:rsidR="00B128CE" w:rsidRPr="004D12D6">
          <w:rPr>
            <w:rStyle w:val="Hipercze"/>
            <w:sz w:val="16"/>
            <w:szCs w:val="16"/>
          </w:rPr>
          <w:t>II.5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6C10D8FF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rozróżnia emocje i uczucia przyjemne i nieprzyjemne, ma świadomość, że odczuwają i przeżywają je wszyscy ludzie; " w:history="1">
        <w:r w:rsidR="00B128CE" w:rsidRPr="004D12D6">
          <w:rPr>
            <w:rStyle w:val="Hipercze"/>
            <w:sz w:val="16"/>
            <w:szCs w:val="16"/>
          </w:rPr>
          <w:t>II.6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6C10D900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szuka wsparcia w sytuacjach trudnych dla niego emocjonalnie; wdraża swoje własne strategie, wspierane przez osoby dorosłe lub rówieśników" w:history="1">
        <w:r w:rsidR="00B128CE" w:rsidRPr="004D12D6">
          <w:rPr>
            <w:rStyle w:val="Hipercze"/>
            <w:sz w:val="16"/>
            <w:szCs w:val="16"/>
          </w:rPr>
          <w:t>II.7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6C10D901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<w:r w:rsidR="00B128CE" w:rsidRPr="004D12D6">
          <w:rPr>
            <w:rStyle w:val="Hipercze"/>
            <w:sz w:val="16"/>
            <w:szCs w:val="16"/>
          </w:rPr>
          <w:t>II.8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6C10D902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wczuwa się w emocje i uczucia osób z najbliższego otoczenia" w:history="1">
        <w:r w:rsidR="00B128CE" w:rsidRPr="004D12D6">
          <w:rPr>
            <w:rStyle w:val="Hipercze"/>
            <w:sz w:val="16"/>
            <w:szCs w:val="16"/>
          </w:rPr>
          <w:t>II.9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wczuwa się w emocje i uczucia osób z najbliższego otoczenia; </w:t>
      </w:r>
    </w:p>
    <w:p w14:paraId="6C10D903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dostrzega, że zwierzęta posiadają zdolność odczuwania, przejawia w stosunku do nich życzliwość i troskę" w:history="1">
        <w:r w:rsidR="00B128CE" w:rsidRPr="004D12D6">
          <w:rPr>
            <w:rStyle w:val="Hipercze"/>
            <w:sz w:val="16"/>
            <w:szCs w:val="16"/>
          </w:rPr>
          <w:t>II.10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</w:r>
      <w:bookmarkStart w:id="4" w:name="_Hlk191295993"/>
      <w:r w:rsidR="00B128CE" w:rsidRPr="004D12D6"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 w:rsidR="00B128CE" w:rsidRPr="004D12D6">
        <w:rPr>
          <w:sz w:val="16"/>
          <w:szCs w:val="16"/>
        </w:rPr>
        <w:t xml:space="preserve">; </w:t>
      </w:r>
    </w:p>
    <w:p w14:paraId="6C10D904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dostrzega emocjonalną wartość otoczenia przyrodniczego jako źródła satysfakcji estetycznej" w:history="1">
        <w:r w:rsidR="00B128CE" w:rsidRPr="004D12D6">
          <w:rPr>
            <w:rStyle w:val="Hipercze"/>
            <w:sz w:val="16"/>
            <w:szCs w:val="16"/>
          </w:rPr>
          <w:t>II.11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6C10D905" w14:textId="77777777" w:rsidR="00B128CE" w:rsidRPr="004D12D6" w:rsidRDefault="00B128CE" w:rsidP="00B128C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6C10D906" w14:textId="77777777" w:rsidR="00B128CE" w:rsidRPr="004D12D6" w:rsidRDefault="00B128CE" w:rsidP="00B128CE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5" w:name="Społeczny_obszar_rozwoju_dziecka"/>
      <w:r w:rsidRPr="004D12D6">
        <w:rPr>
          <w:b/>
          <w:bCs/>
          <w:sz w:val="16"/>
          <w:szCs w:val="16"/>
        </w:rPr>
        <w:t>Społeczny obszar rozwoju dziecka. Dziecko przygotowane do podjęcia nauki w szkole:</w:t>
      </w:r>
    </w:p>
    <w:bookmarkEnd w:id="5"/>
    <w:p w14:paraId="6C10D907" w14:textId="77777777" w:rsidR="00B128CE" w:rsidRPr="004D12D6" w:rsidRDefault="00B128CE" w:rsidP="00B128C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 w:rsidRPr="004D12D6">
        <w:rPr>
          <w:sz w:val="16"/>
          <w:szCs w:val="16"/>
        </w:rPr>
        <w:fldChar w:fldCharType="begin"/>
      </w:r>
      <w:r w:rsidRPr="004D12D6">
        <w:rPr>
          <w:sz w:val="16"/>
          <w:szCs w:val="16"/>
        </w:rPr>
        <w:instrText>HYPERLINK  \l "Społeczny_obszar_rozwoju_dziecka" \o "przejawia poczucie własnej wartości jako osoby, wyraża szacunek wobec innych osób i przestrzegając tych wartości, nawiązuje relacje rówieśnicze"</w:instrText>
      </w:r>
      <w:r w:rsidRPr="004D12D6">
        <w:rPr>
          <w:sz w:val="16"/>
          <w:szCs w:val="16"/>
        </w:rPr>
        <w:fldChar w:fldCharType="separate"/>
      </w:r>
      <w:r w:rsidRPr="004D12D6">
        <w:rPr>
          <w:rStyle w:val="Hipercze"/>
          <w:sz w:val="16"/>
          <w:szCs w:val="16"/>
        </w:rPr>
        <w:t>III.1</w:t>
      </w:r>
      <w:r w:rsidRPr="004D12D6">
        <w:rPr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6C10D908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odczuwa i wyjaśnia swoją przynależność do rodziny, narodu, grupy przedszkolnej, grupy chłopców, grupy dziewczynek oraz innych grup, np. grupy teatralnej, grupy sportowej" w:history="1">
        <w:r w:rsidR="00B128CE" w:rsidRPr="004D12D6">
          <w:rPr>
            <w:rStyle w:val="Hipercze"/>
            <w:sz w:val="16"/>
            <w:szCs w:val="16"/>
          </w:rPr>
          <w:t>III.2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6C10D909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posługuje się swoim imieniem, nazwiskiem, adresem" w:history="1">
        <w:r w:rsidR="00B128CE" w:rsidRPr="004D12D6">
          <w:rPr>
            <w:rStyle w:val="Hipercze"/>
            <w:sz w:val="16"/>
            <w:szCs w:val="16"/>
          </w:rPr>
          <w:t>III.3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posługuje się swoim imieniem, nazwiskiem, adresem; </w:t>
      </w:r>
    </w:p>
    <w:p w14:paraId="6C10D90A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używa zwrotów grzecznościowych podczas powitania, pożegnania, sytuacji wymagającej przeproszenia i przyjęcia konsekwencji swojego zachowania" w:history="1">
        <w:r w:rsidR="00B128CE" w:rsidRPr="004D12D6">
          <w:rPr>
            <w:rStyle w:val="Hipercze"/>
            <w:sz w:val="16"/>
            <w:szCs w:val="16"/>
          </w:rPr>
          <w:t>III.4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6C10D90B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<w:r w:rsidR="00B128CE" w:rsidRPr="004D12D6">
          <w:rPr>
            <w:rStyle w:val="Hipercze"/>
            <w:sz w:val="16"/>
            <w:szCs w:val="16"/>
          </w:rPr>
          <w:t>III.5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</w:r>
      <w:bookmarkStart w:id="6" w:name="_Hlk191296086"/>
      <w:r w:rsidR="00B128CE" w:rsidRPr="004D12D6"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 w:rsidR="00B128CE" w:rsidRPr="004D12D6">
        <w:rPr>
          <w:sz w:val="16"/>
          <w:szCs w:val="16"/>
        </w:rPr>
        <w:t xml:space="preserve">; </w:t>
      </w:r>
    </w:p>
    <w:p w14:paraId="6C10D90C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<w:r w:rsidR="00B128CE" w:rsidRPr="004D12D6">
          <w:rPr>
            <w:rStyle w:val="Hipercze"/>
            <w:sz w:val="16"/>
            <w:szCs w:val="16"/>
          </w:rPr>
          <w:t>III.6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6C10D90D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respektuje prawa i obowiązki swoje oraz innych osób, zwracając uwagę na ich indywidualne potrzeby" w:history="1">
        <w:r w:rsidR="00B128CE" w:rsidRPr="004D12D6">
          <w:rPr>
            <w:rStyle w:val="Hipercze"/>
            <w:sz w:val="16"/>
            <w:szCs w:val="16"/>
          </w:rPr>
          <w:t>III.7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6C10D90E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obdarza uwagą inne dzieci i osoby dorosłe" w:history="1">
        <w:r w:rsidR="00B128CE" w:rsidRPr="004D12D6">
          <w:rPr>
            <w:rStyle w:val="Hipercze"/>
            <w:sz w:val="16"/>
            <w:szCs w:val="16"/>
          </w:rPr>
          <w:t>III.8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obdarza uwagą inne dzieci i osoby dorosłe; </w:t>
      </w:r>
    </w:p>
    <w:p w14:paraId="6C10D90F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komunikuje się z dziećmi i osobami dorosłymi, wykorzystując komunikaty werbalne i pozawerbalne; wyraża swoje oczekiwania społeczne wobec innego dziecka, grupy" w:history="1">
        <w:r w:rsidR="00B128CE" w:rsidRPr="004D12D6">
          <w:rPr>
            <w:rStyle w:val="Hipercze"/>
            <w:sz w:val="16"/>
            <w:szCs w:val="16"/>
          </w:rPr>
          <w:t>III.9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6C10D910" w14:textId="77777777" w:rsidR="00B128CE" w:rsidRPr="004D12D6" w:rsidRDefault="00B128CE" w:rsidP="00B128C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6C10D911" w14:textId="77777777" w:rsidR="00B128CE" w:rsidRPr="004D12D6" w:rsidRDefault="00B128CE" w:rsidP="00B128CE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7" w:name="Poznawczy_obszar_rozwoju_dziecka"/>
      <w:r w:rsidRPr="004D12D6">
        <w:rPr>
          <w:b/>
          <w:bCs/>
          <w:sz w:val="16"/>
          <w:szCs w:val="16"/>
        </w:rPr>
        <w:t>Poznawczy obszar rozwoju dziecka. Dziecko przygotowane do podjęcia nauki w szkole:</w:t>
      </w:r>
    </w:p>
    <w:bookmarkEnd w:id="7"/>
    <w:p w14:paraId="6C10D912" w14:textId="77777777" w:rsidR="00B128CE" w:rsidRPr="004D12D6" w:rsidRDefault="00B128CE" w:rsidP="00B128C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 w:rsidRPr="004D12D6">
        <w:rPr>
          <w:rFonts w:ascii="Calibri" w:hAnsi="Calibri" w:cs="Calibri"/>
          <w:sz w:val="16"/>
          <w:szCs w:val="16"/>
        </w:rPr>
        <w:fldChar w:fldCharType="begin"/>
      </w:r>
      <w:r w:rsidRPr="004D12D6">
        <w:rPr>
          <w:rFonts w:ascii="Calibri" w:hAnsi="Calibri" w:cs="Calibri"/>
          <w:sz w:val="16"/>
          <w:szCs w:val="16"/>
        </w:rPr>
        <w:instrText>HYPERLINK  \l "Poznawczy_obszar_rozwoju_dziecka" \o "wyraża swoje rozumienie świata, zjawisk i rzeczy znajdujących się w bliskim otoczeniu za pomocą komunikatów pozawerbalnych: tańca, intencjonalnego ruchu, gestów, impresji plastycznych, technicznych, teatralnych, mimicznych, konstrukcji i modeli z tworzyw i"</w:instrText>
      </w:r>
      <w:r w:rsidRPr="004D12D6">
        <w:rPr>
          <w:rFonts w:ascii="Calibri" w:hAnsi="Calibri" w:cs="Calibri"/>
          <w:sz w:val="16"/>
          <w:szCs w:val="16"/>
        </w:rPr>
        <w:fldChar w:fldCharType="separate"/>
      </w:r>
      <w:r w:rsidRPr="004D12D6">
        <w:rPr>
          <w:rStyle w:val="Hipercze"/>
          <w:rFonts w:ascii="Calibri" w:hAnsi="Calibri" w:cs="Calibri"/>
          <w:sz w:val="16"/>
          <w:szCs w:val="16"/>
        </w:rPr>
        <w:t>IV.</w:t>
      </w:r>
      <w:r w:rsidRPr="004D12D6">
        <w:rPr>
          <w:rStyle w:val="Hipercze"/>
          <w:sz w:val="16"/>
          <w:szCs w:val="16"/>
        </w:rPr>
        <w:t>1</w:t>
      </w:r>
      <w:r w:rsidRPr="004D12D6">
        <w:rPr>
          <w:rFonts w:ascii="Calibri" w:hAnsi="Calibri" w:cs="Calibri"/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</w:r>
      <w:bookmarkStart w:id="8" w:name="_Hlk191296166"/>
      <w:r w:rsidRPr="004D12D6"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 w:rsidRPr="004D12D6">
        <w:rPr>
          <w:sz w:val="16"/>
          <w:szCs w:val="16"/>
        </w:rPr>
        <w:t xml:space="preserve">; </w:t>
      </w:r>
    </w:p>
    <w:p w14:paraId="6C10D913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<w:r w:rsidR="00B128CE">
          <w:rPr>
            <w:rStyle w:val="Hipercze"/>
            <w:rFonts w:ascii="Calibri" w:hAnsi="Calibri" w:cs="Calibri"/>
            <w:sz w:val="16"/>
            <w:szCs w:val="16"/>
          </w:rPr>
          <w:t>IV.2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6C10D914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odróżnia elementy świata fikcji od realnej rzeczywistości; byty rzeczywiste od medialnych, byty realistyczne od fikcyjnych" w:history="1">
        <w:r w:rsidR="00B128CE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B128CE" w:rsidRPr="004D12D6">
          <w:rPr>
            <w:rStyle w:val="Hipercze"/>
            <w:sz w:val="16"/>
            <w:szCs w:val="16"/>
          </w:rPr>
          <w:t>3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6C10D915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<w:r w:rsidR="00B128CE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B128CE" w:rsidRPr="004D12D6">
          <w:rPr>
            <w:rStyle w:val="Hipercze"/>
            <w:sz w:val="16"/>
            <w:szCs w:val="16"/>
          </w:rPr>
          <w:t>4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6C10D916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<w:r w:rsidR="00B128CE">
          <w:rPr>
            <w:rStyle w:val="Hipercze"/>
            <w:rFonts w:ascii="Calibri" w:hAnsi="Calibri" w:cs="Calibri"/>
            <w:sz w:val="16"/>
            <w:szCs w:val="16"/>
          </w:rPr>
          <w:t>IV.5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6C10D917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konuje własne eksperymenty językowe, nadaje znaczenie czynnościom, nazywa je, tworzy żarty językowe i sytuacyjne, uważnie słucha i nadaje znaczenie swym doświadczeniom" w:history="1">
        <w:r w:rsidR="00B128CE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B128CE" w:rsidRPr="004D12D6">
          <w:rPr>
            <w:rStyle w:val="Hipercze"/>
            <w:sz w:val="16"/>
            <w:szCs w:val="16"/>
          </w:rPr>
          <w:t>6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6C10D918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<w:r w:rsidR="00B128CE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B128CE" w:rsidRPr="004D12D6">
          <w:rPr>
            <w:rStyle w:val="Hipercze"/>
            <w:sz w:val="16"/>
            <w:szCs w:val="16"/>
          </w:rPr>
          <w:t>7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6C10D919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<w:r w:rsidR="00B128CE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B128CE" w:rsidRPr="004D12D6">
          <w:rPr>
            <w:rStyle w:val="Hipercze"/>
            <w:sz w:val="16"/>
            <w:szCs w:val="16"/>
          </w:rPr>
          <w:t>8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kierunki i miejsca na kartce papieru; </w:t>
      </w:r>
    </w:p>
    <w:p w14:paraId="6C10D91A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czyta obrazy, wyodrębnia i nazywa ich elementy, nazywa symbole i znaki znajdujące się w otoczeniu, wyjaśnia ich znaczenie" w:history="1">
        <w:r w:rsidR="00B128CE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B128CE" w:rsidRPr="004D12D6">
          <w:rPr>
            <w:rStyle w:val="Hipercze"/>
            <w:sz w:val="16"/>
            <w:szCs w:val="16"/>
          </w:rPr>
          <w:t>9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6C10D91B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d" w:history="1">
        <w:r w:rsidR="00B128CE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B128CE" w:rsidRPr="004D12D6">
          <w:rPr>
            <w:rStyle w:val="Hipercze"/>
            <w:sz w:val="16"/>
            <w:szCs w:val="16"/>
          </w:rPr>
          <w:t>10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6C10D91C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<w:r w:rsidR="00B128CE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B128CE" w:rsidRPr="004D12D6">
          <w:rPr>
            <w:rStyle w:val="Hipercze"/>
            <w:sz w:val="16"/>
            <w:szCs w:val="16"/>
          </w:rPr>
          <w:t>11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6C10D91D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<w:r w:rsidR="00B128CE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B128CE" w:rsidRPr="004D12D6">
          <w:rPr>
            <w:rStyle w:val="Hipercze"/>
            <w:sz w:val="16"/>
            <w:szCs w:val="16"/>
          </w:rPr>
          <w:t>12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6C10D91E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eksperymentuje, szacuje, przewiduje, dokonuje pomiaru długości przedmiotów, wykorzystując np. dłoń, stopę, but" w:history="1">
        <w:r w:rsidR="00B128CE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B128CE" w:rsidRPr="004D12D6">
          <w:rPr>
            <w:rStyle w:val="Hipercze"/>
            <w:sz w:val="16"/>
            <w:szCs w:val="16"/>
          </w:rPr>
          <w:t>13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6C10D91F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określa kierunki i ustala położenie przedmiotów w stosunku do własnej osoby, a także w stosunku do innych przedmiotów, rozróżnia stronę lewą i prawą" w:history="1">
        <w:r w:rsidR="00B128CE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B128CE" w:rsidRPr="004D12D6">
          <w:rPr>
            <w:rStyle w:val="Hipercze"/>
            <w:sz w:val="16"/>
            <w:szCs w:val="16"/>
          </w:rPr>
          <w:t>14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6C10D920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<w:r w:rsidR="00B128CE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B128CE" w:rsidRPr="004D12D6">
          <w:rPr>
            <w:rStyle w:val="Hipercze"/>
            <w:sz w:val="16"/>
            <w:szCs w:val="16"/>
          </w:rPr>
          <w:t>15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6C10D921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<w:r w:rsidR="00B128CE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B128CE" w:rsidRPr="004D12D6">
          <w:rPr>
            <w:rStyle w:val="Hipercze"/>
            <w:sz w:val="16"/>
            <w:szCs w:val="16"/>
          </w:rPr>
          <w:t>16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6C10D922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rozpoznaje modele monet i banknotów o niskich nominałach, porządkuje je, rozumie, do czego służą pieniądze w gospodarstwie domowym" w:history="1">
        <w:r w:rsidR="00B128CE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B128CE" w:rsidRPr="004D12D6">
          <w:rPr>
            <w:rStyle w:val="Hipercze"/>
            <w:sz w:val="16"/>
            <w:szCs w:val="16"/>
          </w:rPr>
          <w:t>17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6C10D923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<w:r w:rsidR="00B128CE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B128CE" w:rsidRPr="004D12D6">
          <w:rPr>
            <w:rStyle w:val="Hipercze"/>
            <w:sz w:val="16"/>
            <w:szCs w:val="16"/>
          </w:rPr>
          <w:t>18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6C10D924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<w:r w:rsidR="00B128CE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B128CE" w:rsidRPr="004D12D6">
          <w:rPr>
            <w:rStyle w:val="Hipercze"/>
            <w:sz w:val="16"/>
            <w:szCs w:val="16"/>
          </w:rPr>
          <w:t>19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6C10D925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wskazuje zawody wykonywane przez rodziców i osoby z najbliższego otoczenia, wyjaśnia, czym zajmuje się osoba wykonująca dany zawód" w:history="1">
        <w:r w:rsidR="00B128CE">
          <w:rPr>
            <w:rStyle w:val="Hipercze"/>
            <w:rFonts w:ascii="Calibri" w:hAnsi="Calibri" w:cs="Calibri"/>
            <w:sz w:val="16"/>
            <w:szCs w:val="16"/>
          </w:rPr>
          <w:t>IV.2</w:t>
        </w:r>
        <w:r w:rsidR="00B128CE" w:rsidRPr="004D12D6">
          <w:rPr>
            <w:rStyle w:val="Hipercze"/>
            <w:sz w:val="16"/>
            <w:szCs w:val="16"/>
          </w:rPr>
          <w:t>0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6C10D926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 " w:history="1">
        <w:r w:rsidR="00B128CE">
          <w:rPr>
            <w:rStyle w:val="Hipercze"/>
            <w:rFonts w:ascii="Calibri" w:hAnsi="Calibri" w:cs="Calibri"/>
            <w:sz w:val="16"/>
            <w:szCs w:val="16"/>
          </w:rPr>
          <w:t>IV.2</w:t>
        </w:r>
        <w:r w:rsidR="00B128CE" w:rsidRPr="004D12D6">
          <w:rPr>
            <w:rStyle w:val="Hipercze"/>
            <w:sz w:val="16"/>
            <w:szCs w:val="16"/>
          </w:rPr>
          <w:t>1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6C10D927" w14:textId="77777777" w:rsidR="00B128CE" w:rsidRPr="004D12D6" w:rsidRDefault="005C541D" w:rsidP="00B128C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reaguje na proste polecenie w języku mniejszości narodowej lub etnicznej, używa wyrazów i zwrotów mających znaczenie w zabawie i innych podejmowanych czynnościach: powtarza rymowanki i proste wierszyki, śpiewa piosenki; rozumie ogólny sens krótkich history" w:history="1">
        <w:r w:rsidR="00B128CE">
          <w:rPr>
            <w:rStyle w:val="Hipercze"/>
            <w:rFonts w:ascii="Calibri" w:hAnsi="Calibri" w:cs="Calibri"/>
            <w:sz w:val="16"/>
            <w:szCs w:val="16"/>
          </w:rPr>
          <w:t>IV.2</w:t>
        </w:r>
        <w:r w:rsidR="00B128CE" w:rsidRPr="004D12D6">
          <w:rPr>
            <w:rStyle w:val="Hipercze"/>
            <w:sz w:val="16"/>
            <w:szCs w:val="16"/>
          </w:rPr>
          <w:t>2</w:t>
        </w:r>
      </w:hyperlink>
      <w:r w:rsidR="00B128CE" w:rsidRPr="004D12D6">
        <w:rPr>
          <w:sz w:val="16"/>
          <w:szCs w:val="16"/>
        </w:rPr>
        <w:t xml:space="preserve"> </w:t>
      </w:r>
      <w:r w:rsidR="00B128CE" w:rsidRPr="004D12D6"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6C10D928" w14:textId="77777777" w:rsidR="00556A8D" w:rsidRDefault="005C541D" w:rsidP="00B128CE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w:anchor="Poznawczy_obszar_rozwoju_dziecka" w:tooltip="reaguje na proste polecenie w języku regionalnym – kaszubskim, używa wyrazów i zwrotów mających znaczenie w zabawie i innych podejmowanych czynnościach: powtarza rymowanki i proste wierszyki, śpiewa piosenki; rozumie ogólny sens krótkich historyjek opowiad" w:history="1">
        <w:r w:rsidR="00B128CE">
          <w:rPr>
            <w:rStyle w:val="Hipercze"/>
            <w:rFonts w:ascii="Calibri" w:hAnsi="Calibri" w:cs="Calibri"/>
            <w:sz w:val="16"/>
            <w:szCs w:val="16"/>
          </w:rPr>
          <w:t>IV.2</w:t>
        </w:r>
        <w:r w:rsidR="00B128CE" w:rsidRPr="004D12D6">
          <w:rPr>
            <w:rStyle w:val="Hipercze"/>
            <w:sz w:val="16"/>
            <w:szCs w:val="16"/>
          </w:rPr>
          <w:t>3</w:t>
        </w:r>
      </w:hyperlink>
      <w:r w:rsidR="00B128CE">
        <w:rPr>
          <w:sz w:val="16"/>
          <w:szCs w:val="16"/>
        </w:rPr>
        <w:t xml:space="preserve"> </w:t>
      </w:r>
      <w:r w:rsidR="00B128CE">
        <w:rPr>
          <w:sz w:val="16"/>
          <w:szCs w:val="16"/>
        </w:rPr>
        <w:tab/>
      </w:r>
      <w:r w:rsidR="00B128CE" w:rsidRPr="004D12D6">
        <w:rPr>
          <w:sz w:val="16"/>
          <w:szCs w:val="16"/>
        </w:rPr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14:paraId="6C10D929" w14:textId="77777777" w:rsidR="00556A8D" w:rsidRDefault="00556A8D">
      <w:pPr>
        <w:tabs>
          <w:tab w:val="left" w:pos="9615"/>
        </w:tabs>
        <w:spacing w:after="0" w:line="240" w:lineRule="auto"/>
      </w:pPr>
    </w:p>
    <w:sectPr w:rsidR="00556A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5D1F0" w14:textId="77777777" w:rsidR="005C541D" w:rsidRDefault="005C541D">
      <w:pPr>
        <w:spacing w:after="0" w:line="240" w:lineRule="auto"/>
      </w:pPr>
      <w:r>
        <w:separator/>
      </w:r>
    </w:p>
  </w:endnote>
  <w:endnote w:type="continuationSeparator" w:id="0">
    <w:p w14:paraId="56B62EB5" w14:textId="77777777" w:rsidR="005C541D" w:rsidRDefault="005C5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gendaPl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0D934" w14:textId="77777777" w:rsidR="00556A8D" w:rsidRDefault="00556A8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0D935" w14:textId="4B6E7B1B" w:rsidR="00556A8D" w:rsidRDefault="00ED2956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59" distB="10159" distL="10160" distR="10160" simplePos="0" relativeHeight="251655168" behindDoc="1" locked="0" layoutInCell="1" allowOverlap="1" wp14:anchorId="5728DCF1" wp14:editId="54794590">
              <wp:simplePos x="0" y="0"/>
              <wp:positionH relativeFrom="column">
                <wp:posOffset>-385445</wp:posOffset>
              </wp:positionH>
              <wp:positionV relativeFrom="paragraph">
                <wp:posOffset>1904</wp:posOffset>
              </wp:positionV>
              <wp:extent cx="9639300" cy="0"/>
              <wp:effectExtent l="0" t="0" r="19050" b="19050"/>
              <wp:wrapNone/>
              <wp:docPr id="7" name="Łącznik prostoliniow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6393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7" o:spid="_x0000_s1026" style="position:absolute;z-index:-251661312;visibility:visible;mso-wrap-style:square;mso-width-percent:0;mso-height-percent:0;mso-wrap-distance-left:.8pt;mso-wrap-distance-top:.28219mm;mso-wrap-distance-right:.8pt;mso-wrap-distance-bottom:.28219mm;mso-position-horizontal:absolute;mso-position-horizontal-relative:text;mso-position-vertical:absolute;mso-position-vertical-relative:text;mso-width-percent:0;mso-height-percent:0;mso-width-relative:page;mso-height-relative:page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" strokecolor="#f09120" strokeweight="1.5pt">
              <o:lock v:ext="edit" shapetype="f"/>
            </v:line>
          </w:pict>
        </mc:Fallback>
      </mc:AlternateContent>
    </w:r>
    <w:r w:rsidR="00EB0329">
      <w:rPr>
        <w:b/>
        <w:color w:val="003892"/>
      </w:rPr>
      <w:t>AUTORKA:</w:t>
    </w:r>
    <w:r w:rsidR="00EB0329">
      <w:rPr>
        <w:color w:val="003892"/>
      </w:rPr>
      <w:t xml:space="preserve"> Barbara Rokicka</w:t>
    </w:r>
  </w:p>
  <w:p w14:paraId="6C10D936" w14:textId="43C16BA6" w:rsidR="00556A8D" w:rsidRDefault="00ED2956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7216" behindDoc="1" locked="0" layoutInCell="1" allowOverlap="1" wp14:anchorId="0E2A77CE" wp14:editId="4CF73BE4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0" t="0" r="9525" b="37465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629775" cy="635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6" o:spid="_x0000_s1026" style="position:absolute;z-index:-251659264;visibility:visible;mso-wrap-style:square;mso-width-percent:0;mso-height-percent:0;mso-wrap-distance-left:.3pt;mso-wrap-distance-top:.25pt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" strokeweight=".5pt">
              <o:lock v:ext="edit" shapetype="f"/>
            </v:line>
          </w:pict>
        </mc:Fallback>
      </mc:AlternateContent>
    </w:r>
  </w:p>
  <w:p w14:paraId="6C10D937" w14:textId="77777777" w:rsidR="00556A8D" w:rsidRDefault="00EB0329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6C10D94C" wp14:editId="6C10D94D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 w:rsidR="00107FA1">
      <w:rPr>
        <w:noProof/>
      </w:rPr>
      <w:t>19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6C10D938" w14:textId="77777777" w:rsidR="00556A8D" w:rsidRDefault="00556A8D">
    <w:pPr>
      <w:pStyle w:val="Stopka"/>
    </w:pPr>
  </w:p>
  <w:p w14:paraId="6C10D939" w14:textId="77777777" w:rsidR="00556A8D" w:rsidRDefault="00556A8D">
    <w:pPr>
      <w:pStyle w:val="Stopka"/>
    </w:pPr>
  </w:p>
  <w:p w14:paraId="6C10D93A" w14:textId="77777777" w:rsidR="00556A8D" w:rsidRDefault="00556A8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0D940" w14:textId="00052E4F" w:rsidR="00556A8D" w:rsidRDefault="00ED2956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59" distB="10159" distL="10160" distR="10160" simplePos="0" relativeHeight="251656192" behindDoc="1" locked="0" layoutInCell="1" allowOverlap="1" wp14:anchorId="3E5D33DE" wp14:editId="51A347C5">
              <wp:simplePos x="0" y="0"/>
              <wp:positionH relativeFrom="column">
                <wp:posOffset>-385445</wp:posOffset>
              </wp:positionH>
              <wp:positionV relativeFrom="paragraph">
                <wp:posOffset>1904</wp:posOffset>
              </wp:positionV>
              <wp:extent cx="9639300" cy="0"/>
              <wp:effectExtent l="0" t="0" r="19050" b="19050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6393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z-index:-251660288;visibility:visible;mso-wrap-style:square;mso-width-percent:0;mso-height-percent:0;mso-wrap-distance-left:.8pt;mso-wrap-distance-top:.28219mm;mso-wrap-distance-right:.8pt;mso-wrap-distance-bottom:.28219mm;mso-position-horizontal:absolute;mso-position-horizontal-relative:text;mso-position-vertical:absolute;mso-position-vertical-relative:text;mso-width-percent:0;mso-height-percent:0;mso-width-relative:page;mso-height-relative:page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" strokecolor="#f09120" strokeweight="1.5pt">
              <o:lock v:ext="edit" shapetype="f"/>
            </v:line>
          </w:pict>
        </mc:Fallback>
      </mc:AlternateContent>
    </w:r>
    <w:r w:rsidR="00EB0329">
      <w:rPr>
        <w:b/>
        <w:color w:val="003892"/>
      </w:rPr>
      <w:t>AUTORKA:</w:t>
    </w:r>
    <w:r w:rsidR="00EB0329">
      <w:rPr>
        <w:color w:val="003892"/>
      </w:rPr>
      <w:t xml:space="preserve"> Barbara Rokicka</w:t>
    </w:r>
  </w:p>
  <w:p w14:paraId="6C10D941" w14:textId="5D1A6787" w:rsidR="00556A8D" w:rsidRDefault="00ED2956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8240" behindDoc="1" locked="0" layoutInCell="1" allowOverlap="1" wp14:anchorId="182AA55C" wp14:editId="48361041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0" t="0" r="9525" b="37465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629775" cy="635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3" o:spid="_x0000_s1026" style="position:absolute;z-index:-251658240;visibility:visible;mso-wrap-style:square;mso-width-percent:0;mso-height-percent:0;mso-wrap-distance-left:.3pt;mso-wrap-distance-top:.25pt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" strokeweight=".5pt">
              <o:lock v:ext="edit" shapetype="f"/>
            </v:line>
          </w:pict>
        </mc:Fallback>
      </mc:AlternateContent>
    </w:r>
  </w:p>
  <w:p w14:paraId="6C10D942" w14:textId="77777777" w:rsidR="00556A8D" w:rsidRDefault="00EB0329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6C10D954" wp14:editId="6C10D955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17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6C10D943" w14:textId="77777777" w:rsidR="00556A8D" w:rsidRDefault="00556A8D">
    <w:pPr>
      <w:pStyle w:val="Stopka"/>
    </w:pPr>
  </w:p>
  <w:p w14:paraId="6C10D944" w14:textId="77777777" w:rsidR="00556A8D" w:rsidRDefault="00556A8D">
    <w:pPr>
      <w:pStyle w:val="Stopka"/>
    </w:pPr>
  </w:p>
  <w:p w14:paraId="6C10D945" w14:textId="77777777" w:rsidR="00556A8D" w:rsidRDefault="00556A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05FDB" w14:textId="77777777" w:rsidR="005C541D" w:rsidRDefault="005C541D">
      <w:pPr>
        <w:spacing w:after="0" w:line="240" w:lineRule="auto"/>
      </w:pPr>
      <w:r>
        <w:separator/>
      </w:r>
    </w:p>
  </w:footnote>
  <w:footnote w:type="continuationSeparator" w:id="0">
    <w:p w14:paraId="0F95A633" w14:textId="77777777" w:rsidR="005C541D" w:rsidRDefault="005C5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0D92E" w14:textId="77777777" w:rsidR="00556A8D" w:rsidRDefault="00556A8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0D92F" w14:textId="77777777" w:rsidR="00556A8D" w:rsidRDefault="00EB0329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0" wp14:anchorId="6C10D946" wp14:editId="6C10D947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10D930" w14:textId="77777777" w:rsidR="00556A8D" w:rsidRDefault="00556A8D">
    <w:pPr>
      <w:pStyle w:val="Nagwek"/>
      <w:tabs>
        <w:tab w:val="clear" w:pos="9072"/>
      </w:tabs>
      <w:ind w:left="142" w:right="142"/>
    </w:pPr>
  </w:p>
  <w:p w14:paraId="6C10D931" w14:textId="77777777" w:rsidR="00556A8D" w:rsidRDefault="00556A8D">
    <w:pPr>
      <w:pStyle w:val="Nagwek"/>
      <w:tabs>
        <w:tab w:val="clear" w:pos="9072"/>
      </w:tabs>
      <w:ind w:left="142" w:right="142"/>
    </w:pPr>
  </w:p>
  <w:p w14:paraId="6C10D932" w14:textId="77777777" w:rsidR="00556A8D" w:rsidRDefault="00EB0329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6C10D933" w14:textId="77777777" w:rsidR="00556A8D" w:rsidRDefault="00556A8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0D93B" w14:textId="77777777" w:rsidR="00556A8D" w:rsidRDefault="00EB0329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60288" behindDoc="1" locked="0" layoutInCell="1" allowOverlap="0" wp14:anchorId="6C10D94E" wp14:editId="6C10D94F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10D93C" w14:textId="77777777" w:rsidR="00556A8D" w:rsidRDefault="00556A8D">
    <w:pPr>
      <w:pStyle w:val="Nagwek"/>
      <w:tabs>
        <w:tab w:val="clear" w:pos="9072"/>
      </w:tabs>
      <w:ind w:left="142" w:right="142"/>
    </w:pPr>
  </w:p>
  <w:p w14:paraId="6C10D93D" w14:textId="77777777" w:rsidR="00556A8D" w:rsidRDefault="00556A8D">
    <w:pPr>
      <w:pStyle w:val="Nagwek"/>
      <w:tabs>
        <w:tab w:val="clear" w:pos="9072"/>
      </w:tabs>
      <w:ind w:left="142" w:right="142"/>
    </w:pPr>
  </w:p>
  <w:p w14:paraId="6C10D93E" w14:textId="77777777" w:rsidR="00556A8D" w:rsidRDefault="00EB0329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6C10D93F" w14:textId="77777777" w:rsidR="00556A8D" w:rsidRDefault="00556A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005FE"/>
    <w:multiLevelType w:val="multilevel"/>
    <w:tmpl w:val="0D12AA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3C775A8"/>
    <w:multiLevelType w:val="multilevel"/>
    <w:tmpl w:val="135A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8D"/>
    <w:rsid w:val="00107FA1"/>
    <w:rsid w:val="001531E2"/>
    <w:rsid w:val="00182B5A"/>
    <w:rsid w:val="001A0259"/>
    <w:rsid w:val="00200D34"/>
    <w:rsid w:val="002E03F5"/>
    <w:rsid w:val="00357947"/>
    <w:rsid w:val="00425EDF"/>
    <w:rsid w:val="00442ED4"/>
    <w:rsid w:val="00457A37"/>
    <w:rsid w:val="004D0EA6"/>
    <w:rsid w:val="00511448"/>
    <w:rsid w:val="00556A8D"/>
    <w:rsid w:val="00562F56"/>
    <w:rsid w:val="005A3080"/>
    <w:rsid w:val="005C541D"/>
    <w:rsid w:val="005C6E27"/>
    <w:rsid w:val="006A6C37"/>
    <w:rsid w:val="00904D09"/>
    <w:rsid w:val="009113B1"/>
    <w:rsid w:val="00A22A25"/>
    <w:rsid w:val="00B128CE"/>
    <w:rsid w:val="00B90B3E"/>
    <w:rsid w:val="00CD3E69"/>
    <w:rsid w:val="00D9680B"/>
    <w:rsid w:val="00E12918"/>
    <w:rsid w:val="00EB0329"/>
    <w:rsid w:val="00ED2956"/>
    <w:rsid w:val="00F160A5"/>
    <w:rsid w:val="00FB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0D6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BD1F0-A399-4664-8BED-8B74BE80D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16661</Words>
  <Characters>99968</Characters>
  <Application>Microsoft Office Word</Application>
  <DocSecurity>0</DocSecurity>
  <Lines>833</Lines>
  <Paragraphs>232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116397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Administrator</cp:lastModifiedBy>
  <cp:revision>3</cp:revision>
  <dcterms:created xsi:type="dcterms:W3CDTF">2025-08-14T13:35:00Z</dcterms:created>
  <dcterms:modified xsi:type="dcterms:W3CDTF">2025-08-24T19:05:00Z</dcterms:modified>
  <dc:language>pl-PL</dc:language>
</cp:coreProperties>
</file>