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985A8" w14:textId="77777777" w:rsidR="00743BC4" w:rsidRPr="00D36EEA" w:rsidRDefault="005043D7" w:rsidP="000F37E1">
      <w:pPr>
        <w:spacing w:line="360" w:lineRule="auto"/>
        <w:rPr>
          <w:rFonts w:ascii="Calibri" w:hAnsi="Calibri" w:cs="Calibri"/>
          <w:b/>
          <w:bCs/>
        </w:rPr>
      </w:pPr>
      <w:r w:rsidRPr="00D36EEA">
        <w:rPr>
          <w:b/>
          <w:bCs/>
        </w:rPr>
        <w:t xml:space="preserve">Tydzień XI. </w:t>
      </w:r>
      <w:r w:rsidRPr="00D36EEA">
        <w:rPr>
          <w:rFonts w:eastAsia="Calibri" w:cs="Calibri"/>
          <w:b/>
        </w:rPr>
        <w:t>Moje ciało</w:t>
      </w:r>
    </w:p>
    <w:p w14:paraId="610985A9" w14:textId="77777777" w:rsidR="00743BC4" w:rsidRPr="00D36EEA" w:rsidRDefault="005043D7" w:rsidP="000F37E1">
      <w:pPr>
        <w:spacing w:line="360" w:lineRule="auto"/>
        <w:rPr>
          <w:rFonts w:ascii="Times New Roman" w:hAnsi="Times New Roman"/>
          <w:b/>
          <w:bCs/>
        </w:rPr>
      </w:pPr>
      <w:r w:rsidRPr="00D36EEA">
        <w:rPr>
          <w:b/>
          <w:bCs/>
        </w:rPr>
        <w:t>Zamierzenia wychowawczo-dydaktyczne (cele ogólne)</w:t>
      </w:r>
    </w:p>
    <w:p w14:paraId="610985AA" w14:textId="77777777" w:rsidR="00743BC4" w:rsidRDefault="005043D7" w:rsidP="000F37E1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 w:rsidRPr="00D36EEA">
        <w:t>poszerzenie wiedzy o zasadach dbania o zdrowie, kształtowanie umiejętności wdrażania zdrowych nawyków, doskonalenie umiejętności współpracy</w:t>
      </w:r>
    </w:p>
    <w:p w14:paraId="610985AB" w14:textId="77777777" w:rsidR="00D36EEA" w:rsidRPr="00D36EEA" w:rsidRDefault="00D36EEA" w:rsidP="000F37E1">
      <w:pPr>
        <w:widowControl w:val="0"/>
        <w:spacing w:after="0" w:line="240" w:lineRule="auto"/>
        <w:ind w:left="714"/>
      </w:pPr>
    </w:p>
    <w:p w14:paraId="610985AC" w14:textId="77777777" w:rsidR="00743BC4" w:rsidRDefault="005043D7" w:rsidP="000F37E1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 w:rsidRPr="00D36EEA">
        <w:t>zapoznanie z literą u, U, utrwalenie znajomości nazw części ciała, ćwiczenie kierunków w przestrzeni i kształtowanie umiejętności poruszania się w przestrzeni, rozwijanie umiejętności współdziałania</w:t>
      </w:r>
    </w:p>
    <w:p w14:paraId="610985AD" w14:textId="77777777" w:rsidR="00D36EEA" w:rsidRPr="00D36EEA" w:rsidRDefault="00D36EEA" w:rsidP="000F37E1">
      <w:pPr>
        <w:widowControl w:val="0"/>
        <w:spacing w:after="0" w:line="240" w:lineRule="auto"/>
      </w:pPr>
    </w:p>
    <w:p w14:paraId="610985AE" w14:textId="77777777" w:rsidR="00D36EEA" w:rsidRDefault="005043D7" w:rsidP="000F37E1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 w:rsidRPr="00D36EEA">
        <w:t>doskonalenie orientacji w przestrzeni i schemacie własnego ciała, utrwalenie wiedzy na temat roli banku, poznanie monety 5 zł, doskonalenie umiejętności liczenia, kodowania i odczytywania zakodowanych informacji, uwra</w:t>
      </w:r>
      <w:r w:rsidRPr="00D36EEA">
        <w:rPr>
          <w:rFonts w:cs="Calibri"/>
        </w:rPr>
        <w:t>ż</w:t>
      </w:r>
      <w:r w:rsidRPr="00D36EEA">
        <w:t>liwianie na potrzeby innych os</w:t>
      </w:r>
      <w:r w:rsidRPr="00D36EEA">
        <w:rPr>
          <w:rFonts w:cs="Calibri"/>
        </w:rPr>
        <w:t>ó</w:t>
      </w:r>
      <w:r w:rsidRPr="00D36EEA">
        <w:t>b</w:t>
      </w:r>
    </w:p>
    <w:p w14:paraId="610985AF" w14:textId="77777777" w:rsidR="00D36EEA" w:rsidRPr="00D36EEA" w:rsidRDefault="00D36EEA" w:rsidP="000F37E1">
      <w:pPr>
        <w:widowControl w:val="0"/>
        <w:spacing w:after="0" w:line="240" w:lineRule="auto"/>
      </w:pPr>
    </w:p>
    <w:p w14:paraId="610985B0" w14:textId="77777777" w:rsidR="00D36EEA" w:rsidRDefault="005043D7" w:rsidP="000F37E1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 w:rsidRPr="00D36EEA">
        <w:t xml:space="preserve">poznanie sposobu funkcjonowania zmysłów człowieka, ćwiczenie umiejętności poznawania świata w sposób </w:t>
      </w:r>
      <w:proofErr w:type="spellStart"/>
      <w:r w:rsidRPr="00D36EEA">
        <w:t>multisensoryczny</w:t>
      </w:r>
      <w:proofErr w:type="spellEnd"/>
      <w:r w:rsidRPr="00D36EEA">
        <w:t>, utrwalanie umiejętności doceniania znaczenia przyrody w życiu człowieka</w:t>
      </w:r>
    </w:p>
    <w:p w14:paraId="610985B1" w14:textId="77777777" w:rsidR="00D36EEA" w:rsidRPr="00D36EEA" w:rsidRDefault="00D36EEA" w:rsidP="000F37E1">
      <w:pPr>
        <w:widowControl w:val="0"/>
        <w:spacing w:after="0" w:line="240" w:lineRule="auto"/>
      </w:pPr>
    </w:p>
    <w:p w14:paraId="610985B2" w14:textId="77777777" w:rsidR="00743BC4" w:rsidRDefault="005043D7" w:rsidP="000F37E1">
      <w:pPr>
        <w:widowControl w:val="0"/>
        <w:numPr>
          <w:ilvl w:val="0"/>
          <w:numId w:val="1"/>
        </w:numPr>
        <w:spacing w:after="0" w:line="240" w:lineRule="auto"/>
        <w:ind w:left="714" w:hanging="357"/>
        <w:rPr>
          <w:rFonts w:ascii="Calibri" w:hAnsi="Calibri"/>
        </w:rPr>
      </w:pPr>
      <w:r w:rsidRPr="00D36EEA">
        <w:t>rozwijanie umiejętności autoprezentacji, ćwiczenie motoryki małej podczas wykonywania prac plastyczno-technicznych, kszta</w:t>
      </w:r>
      <w:r w:rsidRPr="00D36EEA">
        <w:rPr>
          <w:rFonts w:cs="Calibri"/>
        </w:rPr>
        <w:t>ł</w:t>
      </w:r>
      <w:r w:rsidRPr="00D36EEA">
        <w:t>towanie umiej</w:t>
      </w:r>
      <w:r w:rsidRPr="00D36EEA">
        <w:rPr>
          <w:rFonts w:cs="Calibri"/>
        </w:rPr>
        <w:t>ę</w:t>
      </w:r>
      <w:r w:rsidRPr="00D36EEA">
        <w:t>tno</w:t>
      </w:r>
      <w:r w:rsidRPr="00D36EEA">
        <w:rPr>
          <w:rFonts w:cs="Calibri"/>
        </w:rPr>
        <w:t>ś</w:t>
      </w:r>
      <w:r w:rsidRPr="00D36EEA">
        <w:t>ci szukania wsparcia w sytuacjach trudnych emocjonalnie</w:t>
      </w: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488"/>
        <w:gridCol w:w="2338"/>
        <w:gridCol w:w="5656"/>
        <w:gridCol w:w="1552"/>
        <w:gridCol w:w="1545"/>
        <w:gridCol w:w="1185"/>
        <w:gridCol w:w="661"/>
      </w:tblGrid>
      <w:tr w:rsidR="00743BC4" w14:paraId="610985B9" w14:textId="77777777" w:rsidTr="00292E2E">
        <w:trPr>
          <w:trHeight w:val="569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0985B3" w14:textId="77777777" w:rsidR="00743BC4" w:rsidRDefault="005043D7" w:rsidP="00292E2E">
            <w:pPr>
              <w:pageBreakBefore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theme="minorHAnsi"/>
                <w:b/>
                <w:sz w:val="24"/>
                <w:szCs w:val="24"/>
              </w:rPr>
              <w:lastRenderedPageBreak/>
              <w:t>Temat dnia i aktywności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0985B4" w14:textId="77777777" w:rsidR="00743BC4" w:rsidRDefault="005043D7" w:rsidP="00292E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Działania dzieci</w:t>
            </w:r>
          </w:p>
        </w:tc>
        <w:tc>
          <w:tcPr>
            <w:tcW w:w="5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0985B5" w14:textId="77777777" w:rsidR="00743BC4" w:rsidRDefault="005043D7" w:rsidP="00292E2E">
            <w:pPr>
              <w:spacing w:after="0" w:line="240" w:lineRule="auto"/>
              <w:ind w:left="128" w:hanging="12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Przewidywane osiągnięcia dziecka (cele operacyjne)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0985B6" w14:textId="77777777" w:rsidR="00743BC4" w:rsidRDefault="005043D7" w:rsidP="00292E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Pomoce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0985B7" w14:textId="77777777" w:rsidR="00743BC4" w:rsidRPr="000F37E1" w:rsidRDefault="005043D7" w:rsidP="00292E2E">
            <w:pPr>
              <w:spacing w:after="0" w:line="240" w:lineRule="auto"/>
              <w:rPr>
                <w:rFonts w:cstheme="minorHAnsi"/>
                <w:b/>
              </w:rPr>
            </w:pPr>
            <w:r w:rsidRPr="000F37E1">
              <w:rPr>
                <w:rFonts w:cstheme="minorHAnsi"/>
                <w:b/>
              </w:rPr>
              <w:t>Osiągnięcia dziecka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985B8" w14:textId="77777777" w:rsidR="00743BC4" w:rsidRDefault="005043D7" w:rsidP="00292E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Kompetencje kluczowe</w:t>
            </w:r>
          </w:p>
        </w:tc>
      </w:tr>
      <w:tr w:rsidR="00743BC4" w14:paraId="610985CD" w14:textId="77777777" w:rsidTr="00292E2E">
        <w:trPr>
          <w:cantSplit/>
          <w:trHeight w:val="451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BA" w14:textId="77777777" w:rsidR="00743BC4" w:rsidRDefault="005043D7" w:rsidP="00292E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1.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Czego potrzebuje moje ciało?</w:t>
            </w:r>
          </w:p>
          <w:p w14:paraId="610985BB" w14:textId="77777777" w:rsidR="00743BC4" w:rsidRDefault="00743BC4" w:rsidP="00292E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10985BC" w14:textId="77777777" w:rsidR="00743BC4" w:rsidRDefault="00743BC4" w:rsidP="00292E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10985BD" w14:textId="77777777" w:rsidR="00743BC4" w:rsidRDefault="005043D7" w:rsidP="00292E2E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BE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Zabawy dowolne w kącikach tematycznych.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„Zmysły” – powitanka.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BF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</w:t>
            </w:r>
          </w:p>
          <w:p w14:paraId="610985C0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omawia znaczenie zwrotów grzecznościowych w różnych aspektach i stosuje je: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14:paraId="610985C1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-</w:t>
            </w:r>
            <w:r>
              <w:rPr>
                <w:rFonts w:cstheme="minorHAnsi"/>
              </w:rPr>
              <w:t xml:space="preserve"> pomaga w zachowaniu porządku</w:t>
            </w:r>
          </w:p>
          <w:p w14:paraId="610985C2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umówionych zasad</w:t>
            </w:r>
          </w:p>
          <w:p w14:paraId="610985C3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C4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Powitanki,</w:t>
            </w:r>
            <w:r>
              <w:rPr>
                <w:rFonts w:cstheme="minorHAnsi"/>
              </w:rPr>
              <w:t xml:space="preserve"> CD1.21–22,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C5" w14:textId="25962477" w:rsidR="00743BC4" w:rsidRPr="000F37E1" w:rsidRDefault="00FC1551" w:rsidP="00292E2E">
            <w:pPr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F71D34" w:rsidRPr="000F37E1">
                <w:rPr>
                  <w:rStyle w:val="Hipercze"/>
                  <w:rFonts w:cstheme="minorHAnsi"/>
                </w:rPr>
                <w:t>I.6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DD16FD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624C0E" w:rsidRPr="000F37E1">
                <w:rPr>
                  <w:rStyle w:val="Hipercze"/>
                  <w:rFonts w:cstheme="minorHAnsi"/>
                </w:rPr>
                <w:t>III.1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FC6237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1360AD" w:rsidRPr="000F37E1">
                <w:rPr>
                  <w:rStyle w:val="Hipercze"/>
                  <w:rFonts w:cstheme="minorHAnsi"/>
                </w:rPr>
                <w:t>III.7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539AC" w:rsidRPr="000F37E1">
                <w:rPr>
                  <w:rStyle w:val="Hipercze"/>
                  <w:rFonts w:cstheme="minorHAnsi"/>
                </w:rPr>
                <w:t>IV.7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AF24D8" w:rsidRPr="000F37E1">
                <w:rPr>
                  <w:rStyle w:val="Hipercze"/>
                  <w:rFonts w:cstheme="minorHAnsi"/>
                </w:rPr>
                <w:t>IV.11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AF24D8" w:rsidRPr="000F37E1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C6" w14:textId="77777777" w:rsidR="00743BC4" w:rsidRDefault="00743BC4" w:rsidP="00292E2E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610985C7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10985C8" w14:textId="77777777" w:rsidR="00743BC4" w:rsidRDefault="00743BC4" w:rsidP="00292E2E">
            <w:pPr>
              <w:spacing w:after="0" w:line="240" w:lineRule="auto"/>
              <w:rPr>
                <w:rFonts w:eastAsia="Calibri" w:cstheme="minorHAnsi"/>
              </w:rPr>
            </w:pPr>
          </w:p>
          <w:p w14:paraId="610985C9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610985CA" w14:textId="77777777" w:rsidR="00743BC4" w:rsidRDefault="00743BC4" w:rsidP="00292E2E">
            <w:pPr>
              <w:spacing w:after="0" w:line="240" w:lineRule="auto"/>
              <w:rPr>
                <w:rFonts w:eastAsia="Calibri" w:cstheme="minorHAnsi"/>
              </w:rPr>
            </w:pPr>
          </w:p>
          <w:p w14:paraId="610985CB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610985CC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5D5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5CE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CF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„Do przodu i do tyłu” – zabawa wprowadzająca do tematu dnia.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D0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ruchowych</w:t>
            </w:r>
          </w:p>
          <w:p w14:paraId="610985D1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D2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D3" w14:textId="3FD3D4AD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AF24D8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1E30D6" w:rsidRPr="000F37E1">
                <w:rPr>
                  <w:rStyle w:val="Hipercze"/>
                  <w:rFonts w:cstheme="minorHAnsi"/>
                </w:rPr>
                <w:t>III.2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FC6237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AF24D8" w:rsidRPr="000F37E1">
                <w:rPr>
                  <w:rStyle w:val="Hipercze"/>
                  <w:rFonts w:cstheme="minorHAnsi"/>
                </w:rPr>
                <w:t>IV.11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EF0849" w:rsidRPr="000F37E1">
                <w:rPr>
                  <w:rStyle w:val="Hipercze"/>
                  <w:rFonts w:cstheme="minorHAnsi"/>
                </w:rPr>
                <w:t>IV.14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5D4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5E0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5D6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D7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11. Kształtowanie codziennych nawyków higienicznych po zabawie i przed posiłkiem.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D8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aktywnie uczestniczy w ćwiczeniach porannych</w:t>
            </w:r>
          </w:p>
          <w:p w14:paraId="610985D9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ćwiczeń</w:t>
            </w:r>
          </w:p>
          <w:p w14:paraId="610985DA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610985DB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zwraca uwagę na czystość rąk, przestrzega etapów mycia rąk</w:t>
            </w:r>
          </w:p>
          <w:p w14:paraId="610985DC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DD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szarfy, tamburyn, bębenek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DE" w14:textId="1D5D1DC1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EF0849" w:rsidRPr="000F37E1">
                <w:rPr>
                  <w:rStyle w:val="Hipercze"/>
                  <w:rFonts w:cstheme="minorHAnsi"/>
                </w:rPr>
                <w:t>I.1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EF0849" w:rsidRPr="000F37E1">
                <w:rPr>
                  <w:rStyle w:val="Hipercze"/>
                  <w:rFonts w:cstheme="minorHAnsi"/>
                </w:rPr>
                <w:t>I.3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AF24D8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3D26A8" w:rsidRPr="000F37E1">
                <w:rPr>
                  <w:rStyle w:val="Hipercze"/>
                  <w:rFonts w:cstheme="minorHAnsi"/>
                </w:rPr>
                <w:t>I.8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5DF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5EF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5E1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E2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„Ciało to twój przyjaciel” – opowiadanie U. Młodnickiej i A. Waligóry. „Dlaczego nasze ubrania robią się za ciasne?” – zabawa bieżna, orientacyjno-porządkowa.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E3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 uwagą wsłuchuje się w treść opowiadania</w:t>
            </w:r>
          </w:p>
          <w:p w14:paraId="610985E4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odpowiada na zadawane pytania dotyczące wysłuchanych treści</w:t>
            </w:r>
          </w:p>
          <w:p w14:paraId="610985E5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opisuje i nazywa emocje bohaterki opowiadania</w:t>
            </w:r>
          </w:p>
          <w:p w14:paraId="610985E6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wskazuje, z jakich części składa się jego ciało</w:t>
            </w:r>
          </w:p>
          <w:p w14:paraId="610985E7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podaje nazwy części ciała</w:t>
            </w:r>
          </w:p>
          <w:p w14:paraId="610985E8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opisuje swój wygląd</w:t>
            </w:r>
          </w:p>
          <w:p w14:paraId="610985E9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mówi innym komplementy</w:t>
            </w:r>
          </w:p>
          <w:p w14:paraId="610985EA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uczestniczy w zabawach ruchowych, w tym ruchowych z przyborami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EB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EC" w14:textId="46D19083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AF24D8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6F710E" w:rsidRPr="000F37E1">
                <w:rPr>
                  <w:rStyle w:val="Hipercze"/>
                  <w:rFonts w:cstheme="minorHAnsi"/>
                </w:rPr>
                <w:t>IV.3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F710E" w:rsidRPr="000F37E1">
                <w:rPr>
                  <w:rStyle w:val="Hipercze"/>
                  <w:rFonts w:cstheme="minorHAnsi"/>
                </w:rPr>
                <w:t>IV.5</w:t>
              </w:r>
            </w:hyperlink>
          </w:p>
          <w:p w14:paraId="610985ED" w14:textId="77777777" w:rsidR="00743BC4" w:rsidRPr="000F37E1" w:rsidRDefault="00743BC4" w:rsidP="00292E2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5EE" w14:textId="77777777" w:rsidR="00743BC4" w:rsidRPr="00D36EEA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5FB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5F0" w14:textId="77777777" w:rsidR="00743BC4" w:rsidRPr="00D36EEA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F1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„Wysocy czy niscy?” – zabawa matematyczno-językowa. „Zdrowym być!” – rozmowa kierowana. „Zdrowe jedzenie” – zabawa zręcznościowa.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F2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</w:t>
            </w:r>
          </w:p>
          <w:p w14:paraId="610985F3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porównuje wysokość różnych ludzi</w:t>
            </w:r>
          </w:p>
          <w:p w14:paraId="610985F4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pomiaru wysokości za pomocą różnych jednostek miary</w:t>
            </w:r>
          </w:p>
          <w:p w14:paraId="610985F5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określeń: wyższy – niższy</w:t>
            </w:r>
          </w:p>
          <w:p w14:paraId="610985F6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tego, co jest potrzebne, aby być zdrowym i prawidłowo się rozwijać, jak należy dbać o swoje ciało</w:t>
            </w:r>
          </w:p>
          <w:p w14:paraId="610985F7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omawia znaczenie relaksu, pobytu na powietrzu, aktywności fizycznej i odżywiania dla zdrowia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F8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liny lub taśma malarska, zdjęcia  aktywności, warzyw, owoców, przekąsek (zob. planer tygodniowy lub KO1.12–13, 24, 27, 30–34, 61–70, 101–110, 151–160, 181–190, KO2.297–300, 361–365), piłeczka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F9" w14:textId="2105EC93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AF24D8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F710E" w:rsidRPr="000F37E1">
                <w:rPr>
                  <w:rStyle w:val="Hipercze"/>
                  <w:rFonts w:cstheme="minorHAnsi"/>
                </w:rPr>
                <w:t>IV.5</w:t>
              </w:r>
            </w:hyperlink>
            <w:r w:rsidR="005043D7" w:rsidRPr="000F37E1">
              <w:rPr>
                <w:rFonts w:eastAsia="Calibri" w:cstheme="minorHAnsi"/>
              </w:rPr>
              <w:t>,</w:t>
            </w:r>
            <w:r w:rsidR="00B02AE2" w:rsidRPr="000F37E1">
              <w:rPr>
                <w:rFonts w:eastAsia="Calibri" w:cstheme="minorHAnsi"/>
              </w:rPr>
              <w:t xml:space="preserve">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="00B02AE2" w:rsidRPr="000F37E1">
                <w:rPr>
                  <w:rStyle w:val="Hipercze"/>
                  <w:rFonts w:cstheme="minorHAnsi"/>
                </w:rPr>
                <w:t>IV.16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5FA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04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5FC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FD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kreatywna „Moje zdrowie”, starsze przedszkolaki – praca z KA2.1.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5FE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rysuje, doskonaląc sprawność ręki</w:t>
            </w:r>
          </w:p>
          <w:p w14:paraId="610985FF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za pomocą grafiki przedstawia czynniki warunkujące zdrowie;</w:t>
            </w:r>
          </w:p>
          <w:p w14:paraId="61098600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omawia treść obrazków, rysuje po śladzie, rysuje przykłady dbania o swoje ciało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01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kartki, kredki, KA2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02" w14:textId="22BADEBA" w:rsidR="00743BC4" w:rsidRPr="000F37E1" w:rsidRDefault="00FC1551" w:rsidP="00292E2E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F710E" w:rsidRPr="000F37E1">
                <w:rPr>
                  <w:rStyle w:val="Hipercze"/>
                  <w:rFonts w:cstheme="minorHAnsi"/>
                </w:rPr>
                <w:t>IV.5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B02AE2" w:rsidRPr="000F37E1">
                <w:rPr>
                  <w:rStyle w:val="Hipercze"/>
                  <w:rFonts w:cstheme="minorHAnsi"/>
                </w:rPr>
                <w:t>IV.8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EF0849" w:rsidRPr="000F37E1">
                <w:rPr>
                  <w:rStyle w:val="Hipercze"/>
                  <w:rFonts w:cstheme="minorHAnsi"/>
                </w:rPr>
                <w:t>IV.14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03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0E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05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06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„Złap piłkę!” – zabawa z elementem odbijania i chwytania.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07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bawi się w ogrodzie samodzielnie, swobodnie, włącza się do zabaw zorganizowanych</w:t>
            </w:r>
          </w:p>
          <w:p w14:paraId="61098608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reaguje na sygnał dźwiękowy</w:t>
            </w:r>
          </w:p>
          <w:p w14:paraId="61098609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chwyta piłkę</w:t>
            </w:r>
          </w:p>
          <w:p w14:paraId="6109860A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przestrzega ustalonych zasad bezpieczeństwa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0B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piłka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0C" w14:textId="441D51B9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="00B02AE2" w:rsidRPr="000F37E1">
                <w:rPr>
                  <w:rStyle w:val="Hipercze"/>
                  <w:rFonts w:cstheme="minorHAnsi"/>
                </w:rPr>
                <w:t>I.2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AF24D8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3D26A8" w:rsidRPr="000F37E1">
                <w:rPr>
                  <w:rStyle w:val="Hipercze"/>
                  <w:rFonts w:cstheme="minorHAnsi"/>
                </w:rPr>
                <w:t>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8F21EB" w:rsidRPr="000F37E1">
                <w:rPr>
                  <w:rStyle w:val="Hipercze"/>
                  <w:rFonts w:cstheme="minorHAnsi"/>
                </w:rPr>
                <w:t>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624C0E" w:rsidRPr="000F37E1">
                <w:rPr>
                  <w:rStyle w:val="Hipercze"/>
                  <w:rFonts w:cstheme="minorHAnsi"/>
                </w:rPr>
                <w:t>III.1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FC6237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B539AC" w:rsidRPr="000F37E1">
                <w:rPr>
                  <w:rStyle w:val="Hipercze"/>
                  <w:rFonts w:cstheme="minorHAnsi"/>
                </w:rPr>
                <w:t>III.7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0D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1D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0F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10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6.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11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ćwiczeń</w:t>
            </w:r>
          </w:p>
          <w:p w14:paraId="61098612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61098613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i ćwiczeniach ruchowych: szybko reaguje na różnorodne sygnały (dźwiękowy, gest, polecenie), sprawnie ustawia się w kole, szeregu, rzędzie</w:t>
            </w:r>
          </w:p>
          <w:p w14:paraId="61098614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biega w różnych kierunkach, również w grupie</w:t>
            </w:r>
          </w:p>
          <w:p w14:paraId="61098615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14:paraId="61098616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przez dłuższy odcinek do wyznaczonego miejsca</w:t>
            </w:r>
          </w:p>
          <w:p w14:paraId="61098617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chodzi na czworakach do przodu, tyłu, zmieniając kierunek</w:t>
            </w:r>
          </w:p>
          <w:p w14:paraId="61098618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ściga się na czworakach</w:t>
            </w:r>
          </w:p>
          <w:p w14:paraId="61098619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w sytuacji rywalizacji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1A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 z dowolną muzyką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1B" w14:textId="13A40162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AF24D8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3D26A8" w:rsidRPr="000F37E1">
                <w:rPr>
                  <w:rStyle w:val="Hipercze"/>
                  <w:rFonts w:cstheme="minorHAnsi"/>
                </w:rPr>
                <w:t>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8F21EB" w:rsidRPr="000F37E1">
                <w:rPr>
                  <w:rStyle w:val="Hipercze"/>
                  <w:rFonts w:cstheme="minorHAnsi"/>
                </w:rPr>
                <w:t>I.9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1C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24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1E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1F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„Głuchy telefon” – zabawa słuchowa.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20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uczestniczy w zabawach doskonalących percepcję słuchową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21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22" w14:textId="11989C1D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FC6237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23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30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25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26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według własnych pomysłów.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27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ilustracje w książkach wraz z kolegami</w:t>
            </w:r>
          </w:p>
          <w:p w14:paraId="61098628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prowadzi rozmowy na temat ilustracji: dzieli się wrażeniami i doświadczeniami</w:t>
            </w:r>
          </w:p>
          <w:p w14:paraId="61098629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opowiadań</w:t>
            </w:r>
          </w:p>
          <w:p w14:paraId="6109862A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wysłuchanego tekstu</w:t>
            </w:r>
          </w:p>
          <w:p w14:paraId="6109862B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przestrzega zasad regulujących współżycie w grupie</w:t>
            </w:r>
          </w:p>
          <w:p w14:paraId="6109862C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sprzątać po skończonej zabawie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2D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przedstawiające wybrane owoce, warzywa, posiłki, przekąski (zob. planer tygodniowy lub KO1.31–34, 61–70  KO2.297–300, 361–365), kartki, kredki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2E" w14:textId="6E360C62" w:rsidR="00743BC4" w:rsidRPr="000F37E1" w:rsidRDefault="00FC1551" w:rsidP="00292E2E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F71D34" w:rsidRPr="000F37E1">
                <w:rPr>
                  <w:rStyle w:val="Hipercze"/>
                  <w:rFonts w:cstheme="minorHAnsi"/>
                </w:rPr>
                <w:t>I.6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624C0E" w:rsidRPr="000F37E1">
                <w:rPr>
                  <w:rStyle w:val="Hipercze"/>
                  <w:rFonts w:cstheme="minorHAnsi"/>
                </w:rPr>
                <w:t>III.1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1E30D6" w:rsidRPr="000F37E1">
                <w:rPr>
                  <w:rStyle w:val="Hipercze"/>
                  <w:rFonts w:cstheme="minorHAnsi"/>
                </w:rPr>
                <w:t>III.2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6F710E" w:rsidRPr="000F37E1">
                <w:rPr>
                  <w:rStyle w:val="Hipercze"/>
                  <w:rFonts w:cstheme="minorHAnsi"/>
                </w:rPr>
                <w:t>IV.3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F710E" w:rsidRPr="000F37E1">
                <w:rPr>
                  <w:rStyle w:val="Hipercze"/>
                  <w:rFonts w:cstheme="minorHAnsi"/>
                </w:rPr>
                <w:t>IV.5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AF24D8" w:rsidRPr="000F37E1">
                <w:rPr>
                  <w:rStyle w:val="Hipercze"/>
                  <w:rFonts w:cstheme="minorHAnsi"/>
                </w:rPr>
                <w:t>IV.11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9377E2" w:rsidRPr="000F37E1">
                <w:rPr>
                  <w:rStyle w:val="Hipercze"/>
                  <w:rFonts w:cstheme="minorHAnsi"/>
                </w:rPr>
                <w:t>IV.12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AF24D8" w:rsidRPr="000F37E1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2F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44" w14:textId="77777777" w:rsidTr="00292E2E">
        <w:trPr>
          <w:cantSplit/>
          <w:trHeight w:val="483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31" w14:textId="77777777" w:rsidR="00743BC4" w:rsidRDefault="005043D7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2.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Poznajemy części ciała (litera u, U)</w:t>
            </w:r>
          </w:p>
          <w:p w14:paraId="61098632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098633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098634" w14:textId="77777777" w:rsidR="00743BC4" w:rsidRDefault="005043D7" w:rsidP="00292E2E">
            <w:pPr>
              <w:spacing w:after="0" w:line="240" w:lineRule="auto"/>
            </w:pPr>
            <w:r>
              <w:t>aktywność językowa + aktywność fizyczna</w:t>
            </w:r>
          </w:p>
          <w:p w14:paraId="61098635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098636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098637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38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„Zmysły” – powitanka.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39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samodzielną aktywność poznawczą z wykorzystaniem kącików tematycznych</w:t>
            </w:r>
          </w:p>
          <w:p w14:paraId="6109863A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opowiada o znaczeniu zwrotów grzecznościowych w różnych aspektach i stosuje je: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14:paraId="6109863B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zachowaniu porządku</w:t>
            </w:r>
          </w:p>
          <w:p w14:paraId="6109863C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umówionych zasad</w:t>
            </w:r>
          </w:p>
          <w:p w14:paraId="6109863D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3E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Powitanki,</w:t>
            </w:r>
            <w:r>
              <w:rPr>
                <w:rFonts w:cstheme="minorHAnsi"/>
              </w:rPr>
              <w:t xml:space="preserve"> CD1.21–22,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3F" w14:textId="261481C4" w:rsidR="00743BC4" w:rsidRPr="000F37E1" w:rsidRDefault="00FC1551" w:rsidP="00292E2E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F71D34" w:rsidRPr="000F37E1">
                <w:rPr>
                  <w:rStyle w:val="Hipercze"/>
                  <w:rFonts w:cstheme="minorHAnsi"/>
                </w:rPr>
                <w:t>I.6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624C0E" w:rsidRPr="000F37E1">
                <w:rPr>
                  <w:rStyle w:val="Hipercze"/>
                  <w:rFonts w:cstheme="minorHAnsi"/>
                </w:rPr>
                <w:t>III.1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FC6237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B539AC" w:rsidRPr="000F37E1">
                <w:rPr>
                  <w:rStyle w:val="Hipercze"/>
                  <w:rFonts w:cstheme="minorHAnsi"/>
                </w:rPr>
                <w:t>III.7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539AC" w:rsidRPr="000F37E1">
                <w:rPr>
                  <w:rStyle w:val="Hipercze"/>
                  <w:rFonts w:cstheme="minorHAnsi"/>
                </w:rPr>
                <w:t>IV.7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AF24D8" w:rsidRPr="000F37E1">
                <w:rPr>
                  <w:rStyle w:val="Hipercze"/>
                  <w:rFonts w:cstheme="minorHAnsi"/>
                </w:rPr>
                <w:t>IV.11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AF24D8" w:rsidRPr="000F37E1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40" w14:textId="77777777" w:rsidR="00743BC4" w:rsidRDefault="005043D7" w:rsidP="00292E2E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61098641" w14:textId="77777777" w:rsidR="00743BC4" w:rsidRDefault="00743BC4" w:rsidP="00292E2E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61098642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61098643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4F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45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46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„Boogie-</w:t>
            </w:r>
            <w:proofErr w:type="spellStart"/>
            <w:r>
              <w:rPr>
                <w:rFonts w:eastAsia="Calibri" w:cstheme="minorHAnsi"/>
              </w:rPr>
              <w:t>woogie</w:t>
            </w:r>
            <w:proofErr w:type="spellEnd"/>
            <w:r>
              <w:rPr>
                <w:rFonts w:eastAsia="Calibri" w:cstheme="minorHAnsi"/>
              </w:rPr>
              <w:t>” – zabawa wprowadzająca do tematu dnia.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47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ilustruje ruchem treści piosenki</w:t>
            </w:r>
          </w:p>
          <w:p w14:paraId="61098648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nazywa i wskazuje części ciała</w:t>
            </w:r>
          </w:p>
          <w:p w14:paraId="61098649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 prawą i lewą stronę swojego ciała</w:t>
            </w:r>
          </w:p>
          <w:p w14:paraId="6109864A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określa kierunki i ustala położenie przedmiotów w stosunku do własnej osoby, a także w stosunku do innych przedmiotów</w:t>
            </w:r>
          </w:p>
          <w:p w14:paraId="6109864B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4C" w14:textId="6A5069A5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stemple lub naklejki, piosenka (pod kodem QR lub eduranga.pl)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4D" w14:textId="4B2B60EE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AF24D8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3D26A8" w:rsidRPr="000F37E1">
                <w:rPr>
                  <w:rStyle w:val="Hipercze"/>
                  <w:rFonts w:cstheme="minorHAnsi"/>
                </w:rPr>
                <w:t>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EF0849" w:rsidRPr="000F37E1">
                <w:rPr>
                  <w:rStyle w:val="Hipercze"/>
                  <w:rFonts w:cstheme="minorHAnsi"/>
                </w:rPr>
                <w:t>IV.14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4E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59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50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51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11. Kształtowanie codziennych nawyków higienicznych po zabawie i przed posiłkiem.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52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61098653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14:paraId="61098654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61098655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56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szarfy, tamburyn, bębenek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57" w14:textId="085FF69B" w:rsidR="00743BC4" w:rsidRPr="000F37E1" w:rsidRDefault="00FC1551" w:rsidP="00292E2E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EF0849" w:rsidRPr="000F37E1">
                <w:rPr>
                  <w:rStyle w:val="Hipercze"/>
                  <w:rFonts w:cstheme="minorHAnsi"/>
                </w:rPr>
                <w:t>I.1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EF0849" w:rsidRPr="000F37E1">
                <w:rPr>
                  <w:rStyle w:val="Hipercze"/>
                  <w:rFonts w:cstheme="minorHAnsi"/>
                </w:rPr>
                <w:t>I.3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AF24D8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3D26A8" w:rsidRPr="000F37E1">
                <w:rPr>
                  <w:rStyle w:val="Hipercze"/>
                  <w:rFonts w:cstheme="minorHAnsi"/>
                </w:rPr>
                <w:t>I.8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58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6B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5A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5B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Zapoznanie z literą u, U drukowaną, małą i wielką na podstawie wyrazów: usta i Ula: „Jakie słowo usłyszeliście?” – zabawa językowa rozwijająca umiejętność dokonywania syntezy słuchowej. Analiza słuchowa słów usta i Ula (sylaby). Zapoznanie z głoską u. „Ukucnij i wstań!” – zabawa orientacyjno-porządkowa. Prezentacja litery „u, U”. „Wielka czy mała litera?” – zabawa orientacyjno-słuchowa. „Kostka z literami” – zabawa utrwalająca znajomość liter.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5C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zaznacza wybrane litery w tekstach</w:t>
            </w:r>
          </w:p>
          <w:p w14:paraId="6109865D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6109865E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</w:t>
            </w:r>
          </w:p>
          <w:p w14:paraId="6109865F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61098660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61098661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słowa w zdaniu</w:t>
            </w:r>
          </w:p>
          <w:p w14:paraId="61098662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61098663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krótkich słowach o prostej budowie</w:t>
            </w:r>
          </w:p>
          <w:p w14:paraId="61098664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odwzorowuje kształt litery i układa ją z różnorodnych materiałów</w:t>
            </w:r>
          </w:p>
          <w:p w14:paraId="61098665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szybko reaguje na różnorodne sygnały, sprawnie ustawia się w kole, szeregu, rzędzie</w:t>
            </w:r>
          </w:p>
          <w:p w14:paraId="61098666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  <w:p w14:paraId="61098667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68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KA2, e-Miś, liczmany (np. patyczki, koła origami, koraliki), czerwone kartoniki, białe kartoniki, W (litery), monografia litery (zob. planer tygodniowy lub „Litery i sylaby”), duża kostka z przyklejonymi literami (m, t, e, i, d, u)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69" w14:textId="5EA7D2C5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AF24D8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8F21EB" w:rsidRPr="000F37E1">
                <w:rPr>
                  <w:rStyle w:val="Hipercze"/>
                  <w:rFonts w:cstheme="minorHAnsi"/>
                </w:rPr>
                <w:t>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FC6237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9E391A" w:rsidRPr="000F37E1">
                <w:rPr>
                  <w:rStyle w:val="Hipercze"/>
                  <w:rFonts w:cstheme="minorHAnsi"/>
                </w:rPr>
                <w:t>IV.4</w:t>
              </w:r>
            </w:hyperlink>
            <w:r w:rsidR="005043D7" w:rsidRPr="000F37E1">
              <w:rPr>
                <w:rFonts w:eastAsia="Calibri" w:cstheme="minorHAnsi"/>
              </w:rPr>
              <w:t>,</w:t>
            </w:r>
            <w:r w:rsidR="005043D7" w:rsidRPr="000F37E1">
              <w:rPr>
                <w:rFonts w:cstheme="minorHAnsi"/>
              </w:rPr>
              <w:t xml:space="preserve">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0F053D" w:rsidRPr="000F37E1">
                <w:rPr>
                  <w:rStyle w:val="Hipercze"/>
                  <w:rFonts w:cstheme="minorHAnsi"/>
                </w:rPr>
                <w:t>IV.14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6A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77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6C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6D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„Części ciała” – zabawa ruchowa rozwijająca koncentrację. „Głowa, ramiona, kolana, pięty” – zabawa muzyczno-ruchowa.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6E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z jakich części składa się jego ciało</w:t>
            </w:r>
          </w:p>
          <w:p w14:paraId="6109866F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części ciała</w:t>
            </w:r>
          </w:p>
          <w:p w14:paraId="61098670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wymienione w piosence części ciała</w:t>
            </w:r>
          </w:p>
          <w:p w14:paraId="61098671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prawą i lewą stronę swojego ciała</w:t>
            </w:r>
          </w:p>
          <w:p w14:paraId="61098672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ruchowo-muzycznych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73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eduranga.pl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74" w14:textId="2B467FB9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AF24D8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FC6237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539AC" w:rsidRPr="000F37E1">
                <w:rPr>
                  <w:rStyle w:val="Hipercze"/>
                  <w:rFonts w:cstheme="minorHAnsi"/>
                </w:rPr>
                <w:t>IV.7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EF0849" w:rsidRPr="000F37E1">
                <w:rPr>
                  <w:rStyle w:val="Hipercze"/>
                  <w:rFonts w:cstheme="minorHAnsi"/>
                </w:rPr>
                <w:t>IV.14</w:t>
              </w:r>
            </w:hyperlink>
          </w:p>
          <w:p w14:paraId="61098675" w14:textId="77777777" w:rsidR="00743BC4" w:rsidRPr="000F37E1" w:rsidRDefault="00743BC4" w:rsidP="00292E2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76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82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78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79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KA2.1, starsze przedszkolaki – praca z KA2.2–4.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7A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podaje nazwy części ciała widoczne na ilustracji, zaznacza 5 różnic między obrazkami;</w:t>
            </w:r>
          </w:p>
          <w:p w14:paraId="6109867B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nazwy obrazków na sylaby, podkreśla obrazki</w:t>
            </w:r>
          </w:p>
          <w:p w14:paraId="6109867C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 literą u w nazwie, łączy obrazki w kształt litery</w:t>
            </w:r>
          </w:p>
          <w:p w14:paraId="6109867D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U, czyta tekst z poznanych liter i rysuje obrazek do treści czytanki, czyta czytankę lub słucha jej, wyszukuje i zaznacza</w:t>
            </w:r>
          </w:p>
          <w:p w14:paraId="6109867E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 tekście litery u, U, wskazuje obrazek zgodny z treścią czytanki, rysuje ufoludki po śladzie, koloruje obrazek, rysuje szlaczki po śladzie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7F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KA2, kredki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80" w14:textId="105A92A7" w:rsidR="00743BC4" w:rsidRPr="000F37E1" w:rsidRDefault="00FC1551" w:rsidP="00292E2E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F710E" w:rsidRPr="000F37E1">
                <w:rPr>
                  <w:rStyle w:val="Hipercze"/>
                  <w:rFonts w:cstheme="minorHAnsi"/>
                </w:rPr>
                <w:t>IV.5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B02AE2" w:rsidRPr="000F37E1">
                <w:rPr>
                  <w:rStyle w:val="Hipercze"/>
                  <w:rFonts w:cstheme="minorHAnsi"/>
                </w:rPr>
                <w:t>IV.8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EF0849" w:rsidRPr="000F37E1">
                <w:rPr>
                  <w:rStyle w:val="Hipercze"/>
                  <w:rFonts w:cstheme="minorHAnsi"/>
                </w:rPr>
                <w:t>IV.14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81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8A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83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84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„W prawo i w lewo” – zabawa bieżna.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85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bawi się w ogrodzie samodzielnie, swobodnie, włącza się do zabaw zorganizowanych; reaguje na sygnał słowny</w:t>
            </w:r>
          </w:p>
          <w:p w14:paraId="61098686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bierze udział w zabawach bieżnych: biega w różnych kierunkach, również w grupie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87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stemple lub naklejki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88" w14:textId="2DFD36FF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="008F21EB" w:rsidRPr="000F37E1">
                <w:rPr>
                  <w:rStyle w:val="Hipercze"/>
                  <w:rFonts w:cstheme="minorHAnsi"/>
                </w:rPr>
                <w:t>I.2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AF24D8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3D26A8" w:rsidRPr="000F37E1">
                <w:rPr>
                  <w:rStyle w:val="Hipercze"/>
                  <w:rFonts w:cstheme="minorHAnsi"/>
                </w:rPr>
                <w:t>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8F21EB" w:rsidRPr="000F37E1">
                <w:rPr>
                  <w:rStyle w:val="Hipercze"/>
                  <w:rFonts w:cstheme="minorHAnsi"/>
                </w:rPr>
                <w:t>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624C0E" w:rsidRPr="000F37E1">
                <w:rPr>
                  <w:rStyle w:val="Hipercze"/>
                  <w:rFonts w:cstheme="minorHAnsi"/>
                </w:rPr>
                <w:t>III.1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FC6237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B539AC" w:rsidRPr="000F37E1">
                <w:rPr>
                  <w:rStyle w:val="Hipercze"/>
                  <w:rFonts w:cstheme="minorHAnsi"/>
                </w:rPr>
                <w:t>III.7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EF0849" w:rsidRPr="000F37E1">
                <w:rPr>
                  <w:rStyle w:val="Hipercze"/>
                  <w:rFonts w:cstheme="minorHAnsi"/>
                </w:rPr>
                <w:t>IV.14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89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93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8B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8C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„Wita się dłoń z kolanem” – zabawa orientacyjno-porządkowa.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8D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orientacyjno-porządkowych: sprawnie ustawia się na sygnał w dwuszeregu, rzędzie, parach i sprawnie zmienia miejsca i ustawienia</w:t>
            </w:r>
          </w:p>
          <w:p w14:paraId="6109868E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8F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 z dowolną wesołą muzyką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90" w14:textId="50C4C039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26B1C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3D26A8" w:rsidRPr="000F37E1">
                <w:rPr>
                  <w:rStyle w:val="Hipercze"/>
                  <w:rFonts w:cstheme="minorHAnsi"/>
                </w:rPr>
                <w:t>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8F21EB" w:rsidRPr="000F37E1">
                <w:rPr>
                  <w:rStyle w:val="Hipercze"/>
                  <w:rFonts w:cstheme="minorHAnsi"/>
                </w:rPr>
                <w:t>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0F053D" w:rsidRPr="000F37E1">
                <w:rPr>
                  <w:rStyle w:val="Hipercze"/>
                  <w:rFonts w:cstheme="minorHAnsi"/>
                </w:rPr>
                <w:t>IV.1</w:t>
              </w:r>
            </w:hyperlink>
          </w:p>
          <w:p w14:paraId="61098691" w14:textId="77777777" w:rsidR="00743BC4" w:rsidRPr="000F37E1" w:rsidRDefault="00743BC4" w:rsidP="00292E2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92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9D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94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95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„Co słychać w ciele?” – zabawa relaksacyjna.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96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przyjmuje pozycję leżenia na plecach</w:t>
            </w:r>
          </w:p>
          <w:p w14:paraId="61098697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wsłuchuje się w dźwięki dochodzące z własnego ciała</w:t>
            </w:r>
          </w:p>
          <w:p w14:paraId="61098698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reaguje na sygnał dźwiękowy</w:t>
            </w:r>
          </w:p>
          <w:p w14:paraId="61098699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dźwiękach, które usłyszało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9A" w14:textId="77777777" w:rsidR="00743BC4" w:rsidRDefault="00743BC4" w:rsidP="00292E2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9B" w14:textId="076928CD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podstawowe ćwiczenia kształtujące nawyk utrzymania prawidłowej postawy ciała" w:history="1">
              <w:r w:rsidR="006F710E" w:rsidRPr="000F37E1">
                <w:rPr>
                  <w:rStyle w:val="Hipercze"/>
                  <w:rFonts w:cstheme="minorHAnsi"/>
                </w:rPr>
                <w:t>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="005F76A7" w:rsidRPr="000F37E1">
                <w:rPr>
                  <w:rStyle w:val="Hipercze"/>
                  <w:rFonts w:cstheme="minorHAnsi"/>
                </w:rPr>
                <w:t>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A70415" w:rsidRPr="000F37E1">
                <w:rPr>
                  <w:rStyle w:val="Hipercze"/>
                  <w:rFonts w:cstheme="minorHAnsi"/>
                </w:rPr>
                <w:t>IV.1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9C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AA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9E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9F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610986A0" w14:textId="77777777" w:rsidR="00743BC4" w:rsidRDefault="00743BC4" w:rsidP="00292E2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A1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zabawy w kącikach zainteresowań</w:t>
            </w:r>
          </w:p>
          <w:p w14:paraId="610986A2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dzieci mają prawo do zabawy tymi samymi zabawkami</w:t>
            </w:r>
          </w:p>
          <w:p w14:paraId="610986A3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polecenie nauczyciela</w:t>
            </w:r>
          </w:p>
          <w:p w14:paraId="610986A4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wiersza i opowiadania</w:t>
            </w:r>
          </w:p>
          <w:p w14:paraId="610986A5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podczas zabawy swoimi emocjami i przeżyciami</w:t>
            </w:r>
          </w:p>
          <w:p w14:paraId="610986A6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sprząta po skończonej zabawie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A7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piórka, kubek, W (litery) lub „Litery i sylaby”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A8" w14:textId="7309EB99" w:rsidR="00743BC4" w:rsidRPr="000F37E1" w:rsidRDefault="00FC1551" w:rsidP="00292E2E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8C296F" w:rsidRPr="000F37E1">
                <w:rPr>
                  <w:rStyle w:val="Hipercze"/>
                  <w:rFonts w:cstheme="minorHAnsi"/>
                </w:rPr>
                <w:t>I.6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624C0E" w:rsidRPr="000F37E1">
                <w:rPr>
                  <w:rStyle w:val="Hipercze"/>
                  <w:rFonts w:cstheme="minorHAnsi"/>
                </w:rPr>
                <w:t>III.1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1E30D6" w:rsidRPr="000F37E1">
                <w:rPr>
                  <w:rStyle w:val="Hipercze"/>
                  <w:rFonts w:cstheme="minorHAnsi"/>
                </w:rPr>
                <w:t>III.2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6F710E" w:rsidRPr="000F37E1">
                <w:rPr>
                  <w:rStyle w:val="Hipercze"/>
                  <w:rFonts w:cstheme="minorHAnsi"/>
                </w:rPr>
                <w:t>IV.3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F710E" w:rsidRPr="000F37E1">
                <w:rPr>
                  <w:rStyle w:val="Hipercze"/>
                  <w:rFonts w:cstheme="minorHAnsi"/>
                </w:rPr>
                <w:t>IV.5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AF24D8" w:rsidRPr="000F37E1">
                <w:rPr>
                  <w:rStyle w:val="Hipercze"/>
                  <w:rFonts w:cstheme="minorHAnsi"/>
                </w:rPr>
                <w:t>IV.11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9377E2" w:rsidRPr="000F37E1">
                <w:rPr>
                  <w:rStyle w:val="Hipercze"/>
                  <w:rFonts w:cstheme="minorHAnsi"/>
                </w:rPr>
                <w:t>IV.12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AF24D8" w:rsidRPr="000F37E1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A9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BC" w14:textId="77777777" w:rsidTr="00292E2E">
        <w:trPr>
          <w:cantSplit/>
          <w:trHeight w:val="483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986AB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>3.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Przyglądamy się sobie</w:t>
            </w:r>
          </w:p>
          <w:p w14:paraId="610986AC" w14:textId="77777777" w:rsidR="00743BC4" w:rsidRDefault="00743BC4" w:rsidP="00292E2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10986AD" w14:textId="77777777" w:rsidR="00743BC4" w:rsidRDefault="00743BC4" w:rsidP="00292E2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10986AE" w14:textId="77777777" w:rsidR="00743BC4" w:rsidRDefault="005043D7" w:rsidP="00292E2E">
            <w:pPr>
              <w:spacing w:after="0" w:line="240" w:lineRule="auto"/>
            </w:pPr>
            <w:r>
              <w:t>aktywność matematyczna + aktywność fizyczna</w:t>
            </w:r>
          </w:p>
          <w:p w14:paraId="610986AF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B0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„Zmysły” – powitanka.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B1" w14:textId="77777777" w:rsidR="00743BC4" w:rsidRDefault="005043D7" w:rsidP="00292E2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w czasie zabaw swobodnych i tematycznych tworzy konstrukcje, zestawia zabawki i przedmioty, nadając im znaczenie i dostosowując je do podejmowanych aktywności</w:t>
            </w:r>
          </w:p>
          <w:p w14:paraId="610986B2" w14:textId="77777777" w:rsidR="00743BC4" w:rsidRDefault="005043D7" w:rsidP="00292E2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stosuje się do ustalonych zasad zabawy i zgodnie bawi się z innymi dziećmi</w:t>
            </w:r>
          </w:p>
          <w:p w14:paraId="610986B3" w14:textId="77777777" w:rsidR="00743BC4" w:rsidRDefault="005043D7" w:rsidP="00292E2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komunikuje się z innymi werbalnie i niewerbalnie</w:t>
            </w:r>
          </w:p>
          <w:p w14:paraId="610986B4" w14:textId="77777777" w:rsidR="00743BC4" w:rsidRDefault="005043D7" w:rsidP="00292E2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610986B5" w14:textId="77777777" w:rsidR="00743BC4" w:rsidRDefault="005043D7" w:rsidP="00292E2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sprząta po skończonej zabawie</w:t>
            </w:r>
          </w:p>
          <w:p w14:paraId="610986B6" w14:textId="77777777" w:rsidR="00743BC4" w:rsidRDefault="005043D7" w:rsidP="00292E2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B7" w14:textId="77777777" w:rsidR="00743BC4" w:rsidRPr="00D36EEA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Powitanki,</w:t>
            </w:r>
            <w:r>
              <w:rPr>
                <w:rFonts w:cstheme="minorHAnsi"/>
              </w:rPr>
              <w:t xml:space="preserve"> CD1.21–22,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B8" w14:textId="37AFC60D" w:rsidR="00743BC4" w:rsidRPr="000F37E1" w:rsidRDefault="00FC1551" w:rsidP="00292E2E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F71D34" w:rsidRPr="000F37E1">
                <w:rPr>
                  <w:rStyle w:val="Hipercze"/>
                  <w:rFonts w:cstheme="minorHAnsi"/>
                </w:rPr>
                <w:t>I.6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624C0E" w:rsidRPr="000F37E1">
                <w:rPr>
                  <w:rStyle w:val="Hipercze"/>
                  <w:rFonts w:cstheme="minorHAnsi"/>
                </w:rPr>
                <w:t>III.1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FC6237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B539AC" w:rsidRPr="000F37E1">
                <w:rPr>
                  <w:rStyle w:val="Hipercze"/>
                  <w:rFonts w:cstheme="minorHAnsi"/>
                </w:rPr>
                <w:t>III.7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539AC" w:rsidRPr="000F37E1">
                <w:rPr>
                  <w:rStyle w:val="Hipercze"/>
                  <w:rFonts w:cstheme="minorHAnsi"/>
                </w:rPr>
                <w:t>IV.7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AF24D8" w:rsidRPr="000F37E1">
                <w:rPr>
                  <w:rStyle w:val="Hipercze"/>
                  <w:rFonts w:cstheme="minorHAnsi"/>
                </w:rPr>
                <w:t>IV.11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AF24D8" w:rsidRPr="000F37E1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986B9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10986BA" w14:textId="77777777" w:rsidR="00743BC4" w:rsidRDefault="00743BC4" w:rsidP="00292E2E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610986BB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</w:tc>
      </w:tr>
      <w:tr w:rsidR="00743BC4" w14:paraId="610986C6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BD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BE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„Z zamkniętymi oczami” – zabawa wprowadzająca do tematu dnia.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BF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ćwiczy koncentrację uwagi i spostrzegawczość</w:t>
            </w:r>
          </w:p>
          <w:p w14:paraId="610986C0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zgodnie współpracuje w parze</w:t>
            </w:r>
          </w:p>
          <w:p w14:paraId="610986C1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za pomocą zmysłu dotyku rozpoznaje i podaje nazwy części ciała</w:t>
            </w:r>
          </w:p>
          <w:p w14:paraId="610986C2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nie dotyka innych bez ich zgody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C3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chustki, stemple lub wstążki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C4" w14:textId="39B1321A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8F21EB" w:rsidRPr="000F37E1">
                <w:rPr>
                  <w:rStyle w:val="Hipercze"/>
                  <w:rFonts w:cstheme="minorHAnsi"/>
                </w:rPr>
                <w:t>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EF0849" w:rsidRPr="000F37E1">
                <w:rPr>
                  <w:rStyle w:val="Hipercze"/>
                  <w:rFonts w:cstheme="minorHAnsi"/>
                </w:rPr>
                <w:t>IV.14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C5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D1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C7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C8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11. Kształtowanie codziennych nawyków higienicznych po zabawie i przed posiłkiem.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C9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uczestniczy w zabawach ruchowych, w tym muzycznych, naśladowczych, z przyborami</w:t>
            </w:r>
          </w:p>
          <w:p w14:paraId="610986CA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14:paraId="610986CB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610986CC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przestrzega etapów mycia rąk</w:t>
            </w:r>
          </w:p>
          <w:p w14:paraId="610986CD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zachowuje zasady savoir-vivre podczas posiłku: nie trzyma łokci na stole, nie mlaska, nie mówi z pełnymi ustami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CE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szarfy, tamburyn, bębenek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CF" w14:textId="6997B698" w:rsidR="00743BC4" w:rsidRPr="000F37E1" w:rsidRDefault="00FC1551" w:rsidP="00292E2E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EF0849" w:rsidRPr="000F37E1">
                <w:rPr>
                  <w:rStyle w:val="Hipercze"/>
                  <w:rFonts w:cstheme="minorHAnsi"/>
                </w:rPr>
                <w:t>I.1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EF0849" w:rsidRPr="000F37E1">
                <w:rPr>
                  <w:rStyle w:val="Hipercze"/>
                  <w:rFonts w:cstheme="minorHAnsi"/>
                </w:rPr>
                <w:t>I.3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26B1C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6F710E" w:rsidRPr="000F37E1">
                <w:rPr>
                  <w:rStyle w:val="Hipercze"/>
                  <w:rFonts w:cstheme="minorHAnsi"/>
                </w:rPr>
                <w:t>I.8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D0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DF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D2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D3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„Co widzę w lusterku?” – zabawa utrwalająca znajomość stron ciała. „Silne nogi” – zabawa bieżna.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D4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z jakich części składa się jego ciało</w:t>
            </w:r>
          </w:p>
          <w:p w14:paraId="610986D5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części ciała</w:t>
            </w:r>
          </w:p>
          <w:p w14:paraId="610986D6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wymienione w piosence części ciała</w:t>
            </w:r>
          </w:p>
          <w:p w14:paraId="610986D7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prawą i lewą stronę swojego ciała</w:t>
            </w:r>
          </w:p>
          <w:p w14:paraId="610986D8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i ćwiczeniach bieżnych: biega, także wykonując dodatkowe zadania</w:t>
            </w:r>
          </w:p>
          <w:p w14:paraId="610986D9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DA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małe kieszonkowe lusterka lub kartki owinięte folią aluminiową, lub duże lustro w łazience, krzesełka, woreczki gimnastyczne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DC" w14:textId="3A530C90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E30D6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6F710E" w:rsidRPr="000F37E1">
                <w:rPr>
                  <w:rStyle w:val="Hipercze"/>
                  <w:rFonts w:cstheme="minorHAnsi"/>
                </w:rPr>
                <w:t>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  <w:r w:rsidR="005043D7" w:rsidRPr="000F37E1">
              <w:rPr>
                <w:rFonts w:eastAsia="Calibri" w:cstheme="minorHAnsi"/>
              </w:rPr>
              <w:t>,</w:t>
            </w:r>
            <w:r w:rsidR="00EF0849" w:rsidRPr="000F37E1">
              <w:rPr>
                <w:rFonts w:eastAsia="Calibri" w:cstheme="minorHAnsi"/>
              </w:rPr>
              <w:t xml:space="preserve">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EF0849" w:rsidRPr="000F37E1">
                <w:rPr>
                  <w:rStyle w:val="Hipercze"/>
                  <w:rFonts w:cstheme="minorHAnsi"/>
                </w:rPr>
                <w:t>IV.14</w:t>
              </w:r>
            </w:hyperlink>
          </w:p>
          <w:p w14:paraId="610986DD" w14:textId="77777777" w:rsidR="00743BC4" w:rsidRPr="000F37E1" w:rsidRDefault="00743BC4" w:rsidP="00292E2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DE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6EC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E0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E1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„Po lewej stronie, po prawej stronie” – zabawa ćwicząca koncentrację. „Figury i figurki” – zabawa konstrukcyjno-matematyczna. „Dwie strony” – zabawa matematyczna.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E2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z jakich części składa się jego ciało</w:t>
            </w:r>
          </w:p>
          <w:p w14:paraId="610986E3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części ciała</w:t>
            </w:r>
          </w:p>
          <w:p w14:paraId="610986E4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wymienione w piosence części ciała</w:t>
            </w:r>
          </w:p>
          <w:p w14:paraId="610986E5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prawą i lewą stronę swojego ciała</w:t>
            </w:r>
          </w:p>
          <w:p w14:paraId="610986E6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i ćwiczeniach bieżnych: biega, także wykonując dodatkowe zadania</w:t>
            </w:r>
          </w:p>
          <w:p w14:paraId="610986E7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E8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sznurek, stempel lub wstążki, W (figury geometryczne)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E9" w14:textId="4602309A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C82486" w:rsidRPr="000F37E1">
                <w:rPr>
                  <w:rStyle w:val="Hipercze"/>
                  <w:rFonts w:cstheme="minorHAnsi"/>
                </w:rPr>
                <w:t>I.6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47494F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9377E2" w:rsidRPr="000F37E1">
                <w:rPr>
                  <w:rStyle w:val="Hipercze"/>
                  <w:rFonts w:cstheme="minorHAnsi"/>
                </w:rPr>
                <w:t>IV.12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EF0849" w:rsidRPr="000F37E1">
                <w:rPr>
                  <w:rStyle w:val="Hipercze"/>
                  <w:rFonts w:cstheme="minorHAnsi"/>
                </w:rPr>
                <w:t>IV.14</w:t>
              </w:r>
            </w:hyperlink>
          </w:p>
          <w:p w14:paraId="610986EA" w14:textId="77777777" w:rsidR="00743BC4" w:rsidRPr="000F37E1" w:rsidRDefault="00743BC4" w:rsidP="00292E2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EB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:rsidRPr="00D36EEA" w14:paraId="610986F5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ED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EE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KA2.2, starsze przedszkolaki – praca z KA2.5–6.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EF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zaznacza najwyższą i najniższą osobę na obrazku, liczy dzieci i odzwierciedla ich liczę za pomocą symboli;</w:t>
            </w:r>
          </w:p>
          <w:p w14:paraId="610986F0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łączy w pary grupy, w których są te same dzieci, liczy grupy i odzwierciedla liczbę grup za pomocą symboli, łączy w pary dzieci z ich lustrzanymi odbiciami, rysuje siebie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F1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KA2, kredki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F2" w14:textId="0BBB787A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  <w:r w:rsidR="005043D7" w:rsidRPr="000F37E1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F710E" w:rsidRPr="000F37E1">
                <w:rPr>
                  <w:rStyle w:val="Hipercze"/>
                  <w:rFonts w:cstheme="minorHAnsi"/>
                </w:rPr>
                <w:t>IV.5</w:t>
              </w:r>
            </w:hyperlink>
            <w:r w:rsidR="005043D7" w:rsidRPr="000F37E1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B02AE2" w:rsidRPr="000F37E1">
                <w:rPr>
                  <w:rStyle w:val="Hipercze"/>
                  <w:rFonts w:cstheme="minorHAnsi"/>
                </w:rPr>
                <w:t>IV.8</w:t>
              </w:r>
            </w:hyperlink>
            <w:r w:rsidR="005043D7" w:rsidRPr="000F37E1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EF0849" w:rsidRPr="000F37E1">
                <w:rPr>
                  <w:rStyle w:val="Hipercze"/>
                  <w:rFonts w:cstheme="minorHAnsi"/>
                </w:rPr>
                <w:t>IV.14</w:t>
              </w:r>
            </w:hyperlink>
            <w:r w:rsidR="005043D7" w:rsidRPr="000F37E1">
              <w:rPr>
                <w:rFonts w:eastAsia="Calibri" w:cstheme="minorHAnsi"/>
                <w:lang w:val="de-DE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0031B3" w:rsidRPr="000F37E1">
                <w:rPr>
                  <w:rStyle w:val="Hipercze"/>
                  <w:rFonts w:cstheme="minorHAnsi"/>
                </w:rPr>
                <w:t>IV.15</w:t>
              </w:r>
            </w:hyperlink>
          </w:p>
          <w:p w14:paraId="610986F3" w14:textId="77777777" w:rsidR="00743BC4" w:rsidRPr="000F37E1" w:rsidRDefault="00743BC4" w:rsidP="00292E2E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F4" w14:textId="77777777" w:rsidR="00743BC4" w:rsidRDefault="00743BC4" w:rsidP="00292E2E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743BC4" w14:paraId="61098701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6F6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F7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„Rzuć lewą ręką, rzuć prawą ręką” – zabawa rzutna ćwicząca koordynację.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F8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inicjuje zabawy i/lub włącza się do zabaw organizowanych na świeżym powietrzu</w:t>
            </w:r>
          </w:p>
          <w:p w14:paraId="610986F9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zgodnie bawi się z innymi dziećmi</w:t>
            </w:r>
          </w:p>
          <w:p w14:paraId="610986FA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z elementami rzutu, celowania: rzuca i chwyta różne przybory na zmianę ręką lewą i prawą</w:t>
            </w:r>
          </w:p>
          <w:p w14:paraId="610986FB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chwyta piłkę oburącz</w:t>
            </w:r>
          </w:p>
          <w:p w14:paraId="610986FC" w14:textId="77777777" w:rsidR="00743BC4" w:rsidRDefault="00743BC4" w:rsidP="00292E2E">
            <w:pPr>
              <w:spacing w:after="0" w:line="240" w:lineRule="auto"/>
              <w:rPr>
                <w:rFonts w:eastAsia="Calibri" w:cstheme="minorHAnsi"/>
              </w:rPr>
            </w:pPr>
          </w:p>
          <w:p w14:paraId="610986FD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FE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piłki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6FF" w14:textId="06F40624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="008F21EB" w:rsidRPr="000F37E1">
                <w:rPr>
                  <w:rStyle w:val="Hipercze"/>
                  <w:rFonts w:cstheme="minorHAnsi"/>
                </w:rPr>
                <w:t>I.2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326B1C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6F710E" w:rsidRPr="000F37E1">
                <w:rPr>
                  <w:rStyle w:val="Hipercze"/>
                  <w:rFonts w:cstheme="minorHAnsi"/>
                </w:rPr>
                <w:t>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8F21EB" w:rsidRPr="000F37E1">
                <w:rPr>
                  <w:rStyle w:val="Hipercze"/>
                  <w:rFonts w:cstheme="minorHAnsi"/>
                </w:rPr>
                <w:t>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624C0E" w:rsidRPr="000F37E1">
                <w:rPr>
                  <w:rStyle w:val="Hipercze"/>
                  <w:rFonts w:cstheme="minorHAnsi"/>
                </w:rPr>
                <w:t>III.1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1360AD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B539AC" w:rsidRPr="000F37E1">
                <w:rPr>
                  <w:rStyle w:val="Hipercze"/>
                  <w:rFonts w:cstheme="minorHAnsi"/>
                </w:rPr>
                <w:t>III.7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00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0A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02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03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8. „Silne stopy” – zabawa rozwijająca </w:t>
            </w:r>
            <w:proofErr w:type="spellStart"/>
            <w:r>
              <w:rPr>
                <w:rFonts w:eastAsia="Calibri" w:cstheme="minorHAnsi"/>
              </w:rPr>
              <w:t>propriocepcję</w:t>
            </w:r>
            <w:proofErr w:type="spellEnd"/>
            <w:r>
              <w:rPr>
                <w:rFonts w:eastAsia="Calibri" w:cstheme="minorHAnsi"/>
              </w:rPr>
              <w:t>. „Oto ja!” – praca plastyczna.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04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rozwijających siłę mięśni</w:t>
            </w:r>
          </w:p>
          <w:p w14:paraId="61098705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 swoją postać, starając się ukazać jak najwięcej szczegółów</w:t>
            </w:r>
          </w:p>
          <w:p w14:paraId="61098706" w14:textId="77777777" w:rsidR="00743BC4" w:rsidRDefault="00743BC4" w:rsidP="00292E2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07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kartki, kredki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08" w14:textId="6A674D13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E30D6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6F710E" w:rsidRPr="000F37E1">
                <w:rPr>
                  <w:rStyle w:val="Hipercze"/>
                  <w:rFonts w:cstheme="minorHAnsi"/>
                </w:rPr>
                <w:t>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8F21EB" w:rsidRPr="000F37E1">
                <w:rPr>
                  <w:rStyle w:val="Hipercze"/>
                  <w:rFonts w:cstheme="minorHAnsi"/>
                </w:rPr>
                <w:t>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1360AD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B02AE2" w:rsidRPr="000F37E1">
                <w:rPr>
                  <w:rStyle w:val="Hipercze"/>
                  <w:rFonts w:cstheme="minorHAnsi"/>
                </w:rPr>
                <w:t>IV.8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EF0849" w:rsidRPr="000F37E1">
                <w:rPr>
                  <w:rStyle w:val="Hipercze"/>
                  <w:rFonts w:cstheme="minorHAnsi"/>
                </w:rPr>
                <w:t>IV.14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09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15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0B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0C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„Przedszkolny bank” – zabawy z zakresu edukacji ekonomicznej.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0D" w14:textId="77777777" w:rsidR="00743BC4" w:rsidRDefault="005043D7" w:rsidP="00292E2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wyjaśnia, czym jest bank, jaką pełni rolę i na czym polega oszczędzanie na koncie bankowym</w:t>
            </w:r>
          </w:p>
          <w:p w14:paraId="6109870E" w14:textId="77777777" w:rsidR="00743BC4" w:rsidRDefault="005043D7" w:rsidP="00292E2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wskazuje, do czego służą pieniądze</w:t>
            </w:r>
          </w:p>
          <w:p w14:paraId="6109870F" w14:textId="77777777" w:rsidR="00743BC4" w:rsidRDefault="005043D7" w:rsidP="00292E2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wskazuje, jak się nazywa polska waluta</w:t>
            </w:r>
          </w:p>
          <w:p w14:paraId="61098710" w14:textId="77777777" w:rsidR="00743BC4" w:rsidRDefault="005043D7" w:rsidP="00292E2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używa nazwy: „moneta”</w:t>
            </w:r>
          </w:p>
          <w:p w14:paraId="61098711" w14:textId="77777777" w:rsidR="00743BC4" w:rsidRDefault="005043D7" w:rsidP="00292E2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wskazuje, które monety to 1 zł, 2 zł i 5 zł, a które to monety groszowe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12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sakiewki, monety prawdziwe oraz papierowe złote i grosze o nominałach 1 do 5, napisy do czytania globalnego 5 ZŁOTYCH, 5 GROSZY, BANK, taśma  papierowa, tekturowe pudełko z napisem SEJF, kartonik z kodem dla każdego dziecka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13" w14:textId="612FD826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0031B3" w:rsidRPr="000F37E1">
                <w:rPr>
                  <w:rStyle w:val="Hipercze"/>
                  <w:rFonts w:cstheme="minorHAnsi"/>
                </w:rPr>
                <w:t>IV.15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14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20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16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17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61098718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19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konstrukcyjne, majsterkuje, buduje, wykorzystując zabawki, materiały użytkowe, w tym materiał naturalny</w:t>
            </w:r>
          </w:p>
          <w:p w14:paraId="6109871A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 pomocą nauczyciela korzysta z gier i układanek edukacyjnych</w:t>
            </w:r>
          </w:p>
          <w:p w14:paraId="6109871B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słucha dłuższych utworów literackich, prowadzi rozmowę na temat treści</w:t>
            </w:r>
          </w:p>
          <w:p w14:paraId="6109871C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zwrotów grzecznościowych podczas pożegnania, sytuacji wymagającej przeproszenia i przyjęcia konsekwencji swego zachowania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1D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stempel lub wstążka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1E" w14:textId="44764680" w:rsidR="00743BC4" w:rsidRPr="000F37E1" w:rsidRDefault="00FC1551" w:rsidP="00292E2E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0F37E1" w:rsidRPr="002C2E0B">
                <w:rPr>
                  <w:rStyle w:val="Hipercze"/>
                  <w:lang w:val="en-US"/>
                </w:rPr>
                <w:t>I.6</w:t>
              </w:r>
            </w:hyperlink>
            <w:r w:rsidR="000F37E1" w:rsidRPr="002C2E0B">
              <w:rPr>
                <w:lang w:val="en-US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0F37E1" w:rsidRPr="002C2E0B">
                <w:rPr>
                  <w:rStyle w:val="Hipercze"/>
                  <w:lang w:val="en-US"/>
                </w:rPr>
                <w:t>III.1</w:t>
              </w:r>
            </w:hyperlink>
            <w:r w:rsidR="000F37E1" w:rsidRPr="002C2E0B">
              <w:rPr>
                <w:lang w:val="en-US"/>
              </w:rPr>
              <w:t>,</w:t>
            </w:r>
            <w:r w:rsidR="000F37E1">
              <w:rPr>
                <w:lang w:val="en-US"/>
              </w:rPr>
              <w:t xml:space="preserve">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0F37E1" w:rsidRPr="002C2E0B">
                <w:rPr>
                  <w:rStyle w:val="Hipercze"/>
                  <w:lang w:val="en-US"/>
                </w:rPr>
                <w:t>III.2</w:t>
              </w:r>
            </w:hyperlink>
            <w:r w:rsidR="000F37E1" w:rsidRPr="002C2E0B">
              <w:rPr>
                <w:lang w:val="en-US"/>
              </w:rPr>
              <w:t xml:space="preserve">, </w:t>
            </w:r>
            <w:hyperlink w:anchor="Społeczny_obszar_rozwoju_dziecka" w:tooltip="obdarza uwagą inne dzieci i osoby dorosłe" w:history="1">
              <w:r w:rsidR="000F37E1" w:rsidRPr="002C2E0B">
                <w:rPr>
                  <w:rStyle w:val="Hipercze"/>
                  <w:lang w:val="en-US"/>
                </w:rPr>
                <w:t>III.8</w:t>
              </w:r>
            </w:hyperlink>
            <w:r w:rsidR="000F37E1" w:rsidRPr="002C2E0B">
              <w:rPr>
                <w:lang w:val="en-US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0F37E1" w:rsidRPr="002C2E0B">
                <w:rPr>
                  <w:rStyle w:val="Hipercze"/>
                  <w:lang w:val="en-US"/>
                </w:rPr>
                <w:t>III.9</w:t>
              </w:r>
            </w:hyperlink>
            <w:r w:rsidR="000F37E1" w:rsidRPr="002C2E0B">
              <w:rPr>
                <w:lang w:val="en-US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0F37E1" w:rsidRPr="002C2E0B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0F37E1" w:rsidRPr="002C2E0B">
                <w:rPr>
                  <w:rStyle w:val="Hipercze"/>
                  <w:lang w:val="en-US"/>
                </w:rPr>
                <w:t>2</w:t>
              </w:r>
            </w:hyperlink>
            <w:r w:rsidR="000F37E1" w:rsidRPr="002C2E0B">
              <w:rPr>
                <w:lang w:val="en-US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0F37E1" w:rsidRPr="002C2E0B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0F37E1" w:rsidRPr="002C2E0B">
                <w:rPr>
                  <w:rStyle w:val="Hipercze"/>
                  <w:lang w:val="en-US"/>
                </w:rPr>
                <w:t>3</w:t>
              </w:r>
            </w:hyperlink>
            <w:r w:rsidR="000F37E1" w:rsidRPr="002C2E0B">
              <w:rPr>
                <w:lang w:val="en-US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0F37E1" w:rsidRPr="002C2E0B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0F37E1" w:rsidRPr="002C2E0B">
                <w:rPr>
                  <w:rStyle w:val="Hipercze"/>
                  <w:lang w:val="en-US"/>
                </w:rPr>
                <w:t>5</w:t>
              </w:r>
            </w:hyperlink>
            <w:r w:rsidR="000F37E1" w:rsidRPr="002C2E0B">
              <w:rPr>
                <w:lang w:val="en-US"/>
              </w:rPr>
              <w:t>,</w:t>
            </w:r>
            <w:r w:rsidR="000F37E1">
              <w:rPr>
                <w:lang w:val="en-US"/>
              </w:rPr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0F37E1" w:rsidRPr="002C2E0B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0F37E1" w:rsidRPr="002C2E0B">
                <w:rPr>
                  <w:rStyle w:val="Hipercze"/>
                  <w:lang w:val="en-US"/>
                </w:rPr>
                <w:t>11</w:t>
              </w:r>
            </w:hyperlink>
            <w:r w:rsidR="000F37E1" w:rsidRPr="002C2E0B">
              <w:rPr>
                <w:lang w:val="en-US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0F37E1" w:rsidRPr="002C2E0B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0F37E1" w:rsidRPr="002C2E0B">
                <w:rPr>
                  <w:rStyle w:val="Hipercze"/>
                  <w:lang w:val="en-US"/>
                </w:rPr>
                <w:t>12</w:t>
              </w:r>
            </w:hyperlink>
            <w:r w:rsidR="000F37E1" w:rsidRPr="002C2E0B">
              <w:rPr>
                <w:lang w:val="en-US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0F37E1" w:rsidRPr="002C2E0B">
                <w:rPr>
                  <w:rStyle w:val="Hipercze"/>
                  <w:rFonts w:ascii="Calibri" w:hAnsi="Calibri" w:cs="Calibri"/>
                  <w:lang w:val="en-US"/>
                </w:rPr>
                <w:t>IV.</w:t>
              </w:r>
              <w:r w:rsidR="000F37E1" w:rsidRPr="002C2E0B">
                <w:rPr>
                  <w:rStyle w:val="Hipercze"/>
                  <w:lang w:val="en-US"/>
                </w:rPr>
                <w:t>19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1F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30" w14:textId="77777777" w:rsidTr="00292E2E">
        <w:trPr>
          <w:cantSplit/>
          <w:trHeight w:val="483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98721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4.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Nasze zmysły</w:t>
            </w:r>
          </w:p>
          <w:p w14:paraId="61098722" w14:textId="77777777" w:rsidR="00743BC4" w:rsidRDefault="00743BC4" w:rsidP="00292E2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1098723" w14:textId="77777777" w:rsidR="00743BC4" w:rsidRDefault="00743BC4" w:rsidP="00292E2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1098724" w14:textId="77777777" w:rsidR="00743BC4" w:rsidRDefault="005043D7" w:rsidP="00292E2E">
            <w:pPr>
              <w:spacing w:after="0" w:line="240" w:lineRule="auto"/>
            </w:pPr>
            <w:r>
              <w:t>aktywność przyrodnicza + aktywność fizyczna</w:t>
            </w:r>
          </w:p>
          <w:p w14:paraId="61098725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26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„Zmysły” – powitanka.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27" w14:textId="77777777" w:rsidR="00743BC4" w:rsidRDefault="005043D7" w:rsidP="00292E2E">
            <w:pPr>
              <w:spacing w:after="0" w:line="240" w:lineRule="auto"/>
            </w:pPr>
            <w:r>
              <w:rPr>
                <w:rFonts w:eastAsia="Calibri" w:cstheme="minorHAnsi"/>
              </w:rPr>
              <w:t>- podejmuje zabawy tematyczne w sposób twórczy, wykorzystując wyposażenie kącików</w:t>
            </w:r>
          </w:p>
          <w:p w14:paraId="61098728" w14:textId="77777777" w:rsidR="00743BC4" w:rsidRDefault="005043D7" w:rsidP="00292E2E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- stosuje zwroty grzecznościowe w różnych aspektach, np. </w:t>
            </w:r>
            <w:r>
              <w:rPr>
                <w:rFonts w:eastAsia="Calibri" w:cstheme="minorHAnsi"/>
                <w:i/>
                <w:iCs/>
              </w:rPr>
              <w:t>proszę, dziękuję, przepraszam</w:t>
            </w:r>
          </w:p>
          <w:p w14:paraId="61098729" w14:textId="77777777" w:rsidR="00743BC4" w:rsidRDefault="005043D7" w:rsidP="00292E2E">
            <w:pPr>
              <w:spacing w:after="0" w:line="240" w:lineRule="auto"/>
            </w:pPr>
            <w:r>
              <w:rPr>
                <w:rFonts w:eastAsia="Calibri" w:cstheme="minorHAnsi"/>
                <w:i/>
                <w:iCs/>
              </w:rPr>
              <w:t>-</w:t>
            </w:r>
            <w:r>
              <w:rPr>
                <w:rFonts w:eastAsia="Calibri" w:cstheme="minorHAnsi"/>
              </w:rPr>
              <w:t xml:space="preserve"> respektuje i tworzy zasady zabawy w grupie, współdziała z dziećmi w zabawie</w:t>
            </w:r>
          </w:p>
          <w:p w14:paraId="6109872A" w14:textId="77777777" w:rsidR="00743BC4" w:rsidRDefault="005043D7" w:rsidP="00292E2E">
            <w:pPr>
              <w:spacing w:after="0" w:line="240" w:lineRule="auto"/>
            </w:pPr>
            <w:r>
              <w:rPr>
                <w:rFonts w:eastAsia="Calibri"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2B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Powitanki,</w:t>
            </w:r>
            <w:r>
              <w:rPr>
                <w:rFonts w:cstheme="minorHAnsi"/>
              </w:rPr>
              <w:t xml:space="preserve"> CD1.21–22,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2C" w14:textId="13E22269" w:rsidR="00743BC4" w:rsidRPr="000F37E1" w:rsidRDefault="00FC1551" w:rsidP="00292E2E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C82486" w:rsidRPr="000F37E1">
                <w:rPr>
                  <w:rStyle w:val="Hipercze"/>
                  <w:rFonts w:cstheme="minorHAnsi"/>
                </w:rPr>
                <w:t>I.6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624C0E" w:rsidRPr="000F37E1">
                <w:rPr>
                  <w:rStyle w:val="Hipercze"/>
                  <w:rFonts w:cstheme="minorHAnsi"/>
                </w:rPr>
                <w:t>III.1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1360AD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B539AC" w:rsidRPr="000F37E1">
                <w:rPr>
                  <w:rStyle w:val="Hipercze"/>
                  <w:rFonts w:cstheme="minorHAnsi"/>
                </w:rPr>
                <w:t>III.7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539AC" w:rsidRPr="000F37E1">
                <w:rPr>
                  <w:rStyle w:val="Hipercze"/>
                  <w:rFonts w:cstheme="minorHAnsi"/>
                </w:rPr>
                <w:t>IV.7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AF24D8" w:rsidRPr="000F37E1">
                <w:rPr>
                  <w:rStyle w:val="Hipercze"/>
                  <w:rFonts w:cstheme="minorHAnsi"/>
                </w:rPr>
                <w:t>IV.11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AF24D8" w:rsidRPr="000F37E1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9872D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109872E" w14:textId="77777777" w:rsidR="00743BC4" w:rsidRDefault="00743BC4" w:rsidP="00292E2E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6109872F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</w:tc>
      </w:tr>
      <w:tr w:rsidR="00743BC4" w14:paraId="61098738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31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32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„Symbole zmysłów” – zabawa wprowadzająca do tematu dnia.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33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zmysły człowieka i ich funkcję</w:t>
            </w:r>
          </w:p>
          <w:p w14:paraId="61098734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sposób funkcjonowania zmysłów człowieka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35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36" w14:textId="03ED381C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A70415" w:rsidRPr="000F37E1">
                <w:rPr>
                  <w:rStyle w:val="Hipercze"/>
                  <w:rFonts w:cstheme="minorHAnsi"/>
                </w:rPr>
                <w:t>IV.1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DB697B" w:rsidRPr="000F37E1">
                <w:rPr>
                  <w:rStyle w:val="Hipercze"/>
                  <w:rFonts w:cstheme="minorHAnsi"/>
                </w:rPr>
                <w:t>IV.9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DB697B" w:rsidRPr="000F37E1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37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43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39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3A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11. Kształtowanie codziennych nawyków higienicznych po zabawie i przed posiłkiem.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3B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uczestniczy w zabawach ruchowych, w tym muzycznych, naśladowczych, z przyborami</w:t>
            </w:r>
          </w:p>
          <w:p w14:paraId="6109873C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14:paraId="6109873D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spożywa posiłki z użyciem sztućców, nakrywa do stołu i sprząta po posiłku</w:t>
            </w:r>
          </w:p>
          <w:p w14:paraId="6109873E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pomaga w rozdawaniu posiłku i sprzątaniu po nim</w:t>
            </w:r>
          </w:p>
          <w:p w14:paraId="6109873F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dbania o czystość osobistą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40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szarfy, tamburyn, bębenek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41" w14:textId="7E85715D" w:rsidR="00743BC4" w:rsidRPr="000F37E1" w:rsidRDefault="00FC1551" w:rsidP="00292E2E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EF0849" w:rsidRPr="000F37E1">
                <w:rPr>
                  <w:rStyle w:val="Hipercze"/>
                  <w:rFonts w:cstheme="minorHAnsi"/>
                </w:rPr>
                <w:t>I.1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EF0849" w:rsidRPr="000F37E1">
                <w:rPr>
                  <w:rStyle w:val="Hipercze"/>
                  <w:rFonts w:cstheme="minorHAnsi"/>
                </w:rPr>
                <w:t>I.3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E30D6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6F710E" w:rsidRPr="000F37E1">
                <w:rPr>
                  <w:rStyle w:val="Hipercze"/>
                  <w:rFonts w:cstheme="minorHAnsi"/>
                </w:rPr>
                <w:t>I.8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42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4C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44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45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„Ukryte zmysły” – zabawa ruchowo-językowa. „Jak pięknie pachną te warzywa!” – zabawa sensoryczna.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46" w14:textId="77777777" w:rsidR="00743BC4" w:rsidRDefault="005043D7" w:rsidP="00292E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rozwiązuje zagadki sensoryczne</w:t>
            </w:r>
          </w:p>
          <w:p w14:paraId="61098747" w14:textId="77777777" w:rsidR="00743BC4" w:rsidRDefault="005043D7" w:rsidP="00292E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łączy wybrane warzywa z ich zapachem</w:t>
            </w:r>
          </w:p>
          <w:p w14:paraId="61098748" w14:textId="77777777" w:rsidR="00743BC4" w:rsidRDefault="005043D7" w:rsidP="00292E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wypowiada się na temat wrażeń zmysłowych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49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 (symbole zmysłów: oko, ucho, dłoń, usta, nos), woreczki, bębenek, warzywa, deski, noże, chustki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4A" w14:textId="552E9026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6F710E" w:rsidRPr="000F37E1">
                <w:rPr>
                  <w:rStyle w:val="Hipercze"/>
                  <w:rFonts w:cstheme="minorHAnsi"/>
                </w:rPr>
                <w:t>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1360AD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A70415" w:rsidRPr="000F37E1">
                <w:rPr>
                  <w:rStyle w:val="Hipercze"/>
                  <w:rFonts w:cstheme="minorHAnsi"/>
                </w:rPr>
                <w:t>IV.1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F710E" w:rsidRPr="000F37E1">
                <w:rPr>
                  <w:rStyle w:val="Hipercze"/>
                  <w:rFonts w:cstheme="minorHAnsi"/>
                </w:rPr>
                <w:t>IV.5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DB697B" w:rsidRPr="000F37E1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4B" w14:textId="77777777" w:rsidR="00743BC4" w:rsidRPr="00D36EEA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55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4D" w14:textId="77777777" w:rsidR="00743BC4" w:rsidRPr="00D36EEA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4E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„Ile sylab jest w nazwach warzyw?” – zabawa językowa z elementami przeliczania. „Spacer z fasolką” – zabawa ruchowa. „Co tak pachnie?”– zabawa badawcza.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4F" w14:textId="77777777" w:rsidR="00743BC4" w:rsidRDefault="005043D7" w:rsidP="00292E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dokonuje analizy sylabowej słów</w:t>
            </w:r>
          </w:p>
          <w:p w14:paraId="61098750" w14:textId="77777777" w:rsidR="00743BC4" w:rsidRDefault="005043D7" w:rsidP="00292E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nazywa wybrane warzywa</w:t>
            </w:r>
          </w:p>
          <w:p w14:paraId="61098751" w14:textId="77777777" w:rsidR="00743BC4" w:rsidRDefault="005043D7" w:rsidP="00292E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28" w:hanging="128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rozwiązuje zagadki sensoryczne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52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liczmany, kartki, kredki, łyżki, fasola, 3 buteleczki: perfumy, mydło w płynie, woda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53" w14:textId="14DEF869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8F21EB" w:rsidRPr="000F37E1">
                <w:rPr>
                  <w:rStyle w:val="Hipercze"/>
                  <w:rFonts w:cstheme="minorHAnsi"/>
                </w:rPr>
                <w:t>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A70415" w:rsidRPr="000F37E1">
                <w:rPr>
                  <w:rStyle w:val="Hipercze"/>
                  <w:rFonts w:cstheme="minorHAnsi"/>
                </w:rPr>
                <w:t>IV.1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F710E" w:rsidRPr="000F37E1">
                <w:rPr>
                  <w:rStyle w:val="Hipercze"/>
                  <w:rFonts w:cstheme="minorHAnsi"/>
                </w:rPr>
                <w:t>IV.5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, szacuje, przewiduje, dokonuje pomiaru długości przedmiotów, wykorzystując np. dłoń, stopę, but" w:history="1">
              <w:r w:rsidR="000031B3" w:rsidRPr="000F37E1">
                <w:rPr>
                  <w:rStyle w:val="Hipercze"/>
                  <w:rFonts w:cstheme="minorHAnsi"/>
                </w:rPr>
                <w:t>IV.13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0031B3" w:rsidRPr="000F37E1">
                <w:rPr>
                  <w:rStyle w:val="Hipercze"/>
                  <w:rFonts w:cstheme="minorHAnsi"/>
                </w:rPr>
                <w:t>IV.15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DB697B" w:rsidRPr="000F37E1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54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5D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56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57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artystyczna „Malowanie dziesięcioma palcami”, starsze przedszkolaki – praca z KA2.7–8.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58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maluje farbami, używając dłoni jak stempli;</w:t>
            </w:r>
          </w:p>
          <w:p w14:paraId="61098759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podaje nazwy obrazków, zaznacza pod każdym obrazkiem te zmysły, za pomocą których można poznać to, co znajduje się na obrazku, czyta imiona, słucha nagrania, zaznacza kolejność wysłuchanych nagrań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5A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kartki, farby, KA2, kredki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5B" w14:textId="373AF3D4" w:rsidR="00743BC4" w:rsidRPr="000F37E1" w:rsidRDefault="00FC1551" w:rsidP="00292E2E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B02AE2" w:rsidRPr="000F37E1">
                <w:rPr>
                  <w:rStyle w:val="Hipercze"/>
                  <w:rFonts w:cstheme="minorHAnsi"/>
                </w:rPr>
                <w:t>IV.8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0031B3" w:rsidRPr="000F37E1">
                <w:rPr>
                  <w:rStyle w:val="Hipercze"/>
                  <w:rFonts w:cstheme="minorHAnsi"/>
                </w:rPr>
                <w:t>IV.15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5C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67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5E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5F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„Ostrożny spacer” – zabawa ruchowa ćwicząca precyzję ruchów.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60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i biega na świeżym powietrzu</w:t>
            </w:r>
          </w:p>
          <w:p w14:paraId="61098761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bieżnych</w:t>
            </w:r>
          </w:p>
          <w:p w14:paraId="61098762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przestrzega ustalonych reguł zabawy</w:t>
            </w:r>
          </w:p>
          <w:p w14:paraId="61098763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samodzielnie zdejmuje i zakłada wybrane elementy odzieży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64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kreda, szarfy, kamyki, szyszki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65" w14:textId="4B21500D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="008F21EB" w:rsidRPr="000F37E1">
                <w:rPr>
                  <w:rStyle w:val="Hipercze"/>
                  <w:rFonts w:cstheme="minorHAnsi"/>
                </w:rPr>
                <w:t>I.2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E30D6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6F710E" w:rsidRPr="000F37E1">
                <w:rPr>
                  <w:rStyle w:val="Hipercze"/>
                  <w:rFonts w:cstheme="minorHAnsi"/>
                </w:rPr>
                <w:t>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8F21EB" w:rsidRPr="000F37E1">
                <w:rPr>
                  <w:rStyle w:val="Hipercze"/>
                  <w:rFonts w:cstheme="minorHAnsi"/>
                </w:rPr>
                <w:t>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0031B3" w:rsidRPr="000F37E1">
                <w:rPr>
                  <w:rStyle w:val="Hipercze"/>
                  <w:rFonts w:cstheme="minorHAnsi"/>
                </w:rPr>
                <w:t>III.1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1360AD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B539AC" w:rsidRPr="000F37E1">
                <w:rPr>
                  <w:rStyle w:val="Hipercze"/>
                  <w:rFonts w:cstheme="minorHAnsi"/>
                </w:rPr>
                <w:t>III.7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66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76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68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69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6.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6A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ćwiczeń</w:t>
            </w:r>
          </w:p>
          <w:p w14:paraId="6109876B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6109876C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i ćwiczeniach ruchowych: szybko reaguje na różnorodne sygnały (dźwiękowy, gest, polecenie), sprawnie ustawia się w kole, szeregu, rzędzie</w:t>
            </w:r>
          </w:p>
          <w:p w14:paraId="6109876D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biega w różnych kierunkach, również w grupie</w:t>
            </w:r>
          </w:p>
          <w:p w14:paraId="6109876E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14:paraId="6109876F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do wyznaczonego miejsca</w:t>
            </w:r>
          </w:p>
          <w:p w14:paraId="61098770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chodzi na czworakach do przodu, tyłu, zmieniając kierunek</w:t>
            </w:r>
          </w:p>
          <w:p w14:paraId="61098771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ściga się na czworakach</w:t>
            </w:r>
          </w:p>
          <w:p w14:paraId="61098772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w sytuacji rywalizacji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73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 z dowolną muzyką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74" w14:textId="1406662D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E30D6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6F710E" w:rsidRPr="000F37E1">
                <w:rPr>
                  <w:rStyle w:val="Hipercze"/>
                  <w:rFonts w:cstheme="minorHAnsi"/>
                </w:rPr>
                <w:t>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8F21EB" w:rsidRPr="000F37E1">
                <w:rPr>
                  <w:rStyle w:val="Hipercze"/>
                  <w:rFonts w:cstheme="minorHAnsi"/>
                </w:rPr>
                <w:t>I.9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75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7F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77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78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„Dziurkowane warzywa” – praca plastyczno-techniczna z elementami języka angielskiego.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79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podejmuje aktywność plastyczno-techniczną</w:t>
            </w:r>
          </w:p>
          <w:p w14:paraId="6109877A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uczestniczy w zabawach ruchowych z językiem angielskim</w:t>
            </w:r>
          </w:p>
          <w:p w14:paraId="6109877B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powtarza słowa w języku angielskim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7C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blok techniczny, zdjęcia warzyw (zob. planer tygodniowy lub KO1.63–70, lub</w:t>
            </w:r>
            <w:r>
              <w:rPr>
                <w:rFonts w:cstheme="minorHAnsi"/>
                <w:i/>
              </w:rPr>
              <w:t xml:space="preserve"> Cyfrowe przedszkole. Kocham przedszkole. Przyroda), </w:t>
            </w:r>
            <w:r>
              <w:rPr>
                <w:rFonts w:cstheme="minorHAnsi"/>
              </w:rPr>
              <w:t>długie pinezki lub szpilki do tablic z kolorową plastikową końcówką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7D" w14:textId="53750773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C82486" w:rsidRPr="000F37E1">
                <w:rPr>
                  <w:rStyle w:val="Hipercze"/>
                  <w:rFonts w:cstheme="minorHAnsi"/>
                </w:rPr>
                <w:t>I.6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8F21EB" w:rsidRPr="000F37E1">
                <w:rPr>
                  <w:rStyle w:val="Hipercze"/>
                  <w:rFonts w:cstheme="minorHAnsi"/>
                </w:rPr>
                <w:t>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B02AE2" w:rsidRPr="000F37E1">
                <w:rPr>
                  <w:rStyle w:val="Hipercze"/>
                  <w:rFonts w:cstheme="minorHAnsi"/>
                </w:rPr>
                <w:t>IV.8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DB697B" w:rsidRPr="000F37E1">
                <w:rPr>
                  <w:rStyle w:val="Hipercze"/>
                  <w:rFonts w:cstheme="minorHAnsi"/>
                </w:rPr>
                <w:t>IV.18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="00D7070D" w:rsidRPr="000F37E1"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7E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89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80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81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pomysłów kącikach zainteresowań.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82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utworów literackich, prowadzi rozmowę, dyskutuje, ocenia zachowania bohaterów</w:t>
            </w:r>
          </w:p>
          <w:p w14:paraId="61098783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podczas zabaw swobodnych stosuje się do ustalonych zasad zabawy i stara się zgodnie bawić z innymi dziećmi</w:t>
            </w:r>
          </w:p>
          <w:p w14:paraId="61098784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konflikty z niewielkim udziałem nauczyciela</w:t>
            </w:r>
          </w:p>
          <w:p w14:paraId="61098785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nie niszczy wyposażenia, traktuje zabawki, sprzęt jako wspólną własność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86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 (symbole zmysłów: oko, ucho, dłoń, usta, nos), klocki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87" w14:textId="4A995481" w:rsidR="00743BC4" w:rsidRPr="000F37E1" w:rsidRDefault="00FC1551" w:rsidP="00292E2E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C82486" w:rsidRPr="000F37E1">
                <w:rPr>
                  <w:rStyle w:val="Hipercze"/>
                  <w:rFonts w:cstheme="minorHAnsi"/>
                </w:rPr>
                <w:t>I.6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FC6237" w:rsidRPr="000F37E1">
                <w:rPr>
                  <w:rStyle w:val="Hipercze"/>
                  <w:rFonts w:cstheme="minorHAnsi"/>
                </w:rPr>
                <w:t>III.1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1E30D6" w:rsidRPr="000F37E1">
                <w:rPr>
                  <w:rStyle w:val="Hipercze"/>
                  <w:rFonts w:cstheme="minorHAnsi"/>
                </w:rPr>
                <w:t>III.2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6F710E" w:rsidRPr="000F37E1">
                <w:rPr>
                  <w:rStyle w:val="Hipercze"/>
                  <w:rFonts w:cstheme="minorHAnsi"/>
                </w:rPr>
                <w:t>IV.3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F710E" w:rsidRPr="000F37E1">
                <w:rPr>
                  <w:rStyle w:val="Hipercze"/>
                  <w:rFonts w:cstheme="minorHAnsi"/>
                </w:rPr>
                <w:t>IV.5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AF24D8" w:rsidRPr="000F37E1">
                <w:rPr>
                  <w:rStyle w:val="Hipercze"/>
                  <w:rFonts w:cstheme="minorHAnsi"/>
                </w:rPr>
                <w:t>IV.11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9377E2" w:rsidRPr="000F37E1">
                <w:rPr>
                  <w:rStyle w:val="Hipercze"/>
                  <w:rFonts w:cstheme="minorHAnsi"/>
                </w:rPr>
                <w:t>IV.12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AF24D8" w:rsidRPr="000F37E1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88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9C" w14:textId="77777777" w:rsidTr="00292E2E">
        <w:trPr>
          <w:cantSplit/>
          <w:trHeight w:val="483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9878A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5.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To ja!</w:t>
            </w:r>
          </w:p>
          <w:p w14:paraId="6109878B" w14:textId="77777777" w:rsidR="00743BC4" w:rsidRDefault="00743BC4" w:rsidP="00292E2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109878C" w14:textId="77777777" w:rsidR="00743BC4" w:rsidRDefault="00743BC4" w:rsidP="00292E2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109878D" w14:textId="77777777" w:rsidR="00743BC4" w:rsidRDefault="005043D7" w:rsidP="00292E2E">
            <w:pPr>
              <w:spacing w:after="0" w:line="240" w:lineRule="auto"/>
            </w:pPr>
            <w:r>
              <w:t>aktywność plastyczno-techniczna + aktywność fizyczna</w:t>
            </w:r>
          </w:p>
          <w:p w14:paraId="6109878E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8F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„Zmysły” – powitanka.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90" w14:textId="77777777" w:rsidR="00743BC4" w:rsidRDefault="005043D7" w:rsidP="00292E2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 czasie zabaw tematycznych tworzy konstrukcje, zestawia zabawki i przedmioty, nadając im znaczenie i dostosowując je do podejmowanych aktywności</w:t>
            </w:r>
          </w:p>
          <w:p w14:paraId="61098791" w14:textId="77777777" w:rsidR="00743BC4" w:rsidRDefault="005043D7" w:rsidP="00292E2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pomaga kolegom i koleżankom mającym trudności z rozwiązaniem zadań, samoobsługą itp.</w:t>
            </w:r>
          </w:p>
          <w:p w14:paraId="61098792" w14:textId="77777777" w:rsidR="00743BC4" w:rsidRDefault="005043D7" w:rsidP="00292E2E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93" w14:textId="77777777" w:rsidR="00743BC4" w:rsidRPr="00D36EEA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Powitanki,</w:t>
            </w:r>
            <w:r>
              <w:rPr>
                <w:rFonts w:cstheme="minorHAnsi"/>
              </w:rPr>
              <w:t xml:space="preserve"> CD1.21–22,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94" w14:textId="627E0A06" w:rsidR="00743BC4" w:rsidRPr="000F37E1" w:rsidRDefault="00FC1551" w:rsidP="00292E2E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C82486" w:rsidRPr="000F37E1">
                <w:rPr>
                  <w:rStyle w:val="Hipercze"/>
                  <w:rFonts w:cstheme="minorHAnsi"/>
                </w:rPr>
                <w:t>I.6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FC6237" w:rsidRPr="000F37E1">
                <w:rPr>
                  <w:rStyle w:val="Hipercze"/>
                  <w:rFonts w:cstheme="minorHAnsi"/>
                </w:rPr>
                <w:t>III.1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1360AD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B539AC" w:rsidRPr="000F37E1">
                <w:rPr>
                  <w:rStyle w:val="Hipercze"/>
                  <w:rFonts w:cstheme="minorHAnsi"/>
                </w:rPr>
                <w:t>III.7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539AC" w:rsidRPr="000F37E1">
                <w:rPr>
                  <w:rStyle w:val="Hipercze"/>
                  <w:rFonts w:cstheme="minorHAnsi"/>
                </w:rPr>
                <w:t>IV.7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AF24D8" w:rsidRPr="000F37E1">
                <w:rPr>
                  <w:rStyle w:val="Hipercze"/>
                  <w:rFonts w:cstheme="minorHAnsi"/>
                </w:rPr>
                <w:t>IV.11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AF24D8" w:rsidRPr="000F37E1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98795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1098796" w14:textId="77777777" w:rsidR="00743BC4" w:rsidRDefault="00743BC4" w:rsidP="00292E2E">
            <w:pPr>
              <w:spacing w:after="0" w:line="240" w:lineRule="auto"/>
              <w:rPr>
                <w:rFonts w:eastAsia="Calibri" w:cstheme="minorHAnsi"/>
              </w:rPr>
            </w:pPr>
          </w:p>
          <w:p w14:paraId="61098797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61098798" w14:textId="77777777" w:rsidR="00743BC4" w:rsidRDefault="00743BC4" w:rsidP="00292E2E">
            <w:pPr>
              <w:spacing w:after="0" w:line="240" w:lineRule="auto"/>
              <w:rPr>
                <w:rFonts w:eastAsia="Calibri" w:cstheme="minorHAnsi"/>
              </w:rPr>
            </w:pPr>
          </w:p>
          <w:p w14:paraId="61098799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 xml:space="preserve">porozumiewanie się w językach </w:t>
            </w:r>
            <w:r>
              <w:rPr>
                <w:rFonts w:cstheme="minorHAnsi"/>
              </w:rPr>
              <w:lastRenderedPageBreak/>
              <w:t>obcych</w:t>
            </w:r>
          </w:p>
          <w:p w14:paraId="6109879A" w14:textId="77777777" w:rsidR="00743BC4" w:rsidRDefault="00743BC4" w:rsidP="00292E2E">
            <w:pPr>
              <w:spacing w:after="0" w:line="240" w:lineRule="auto"/>
              <w:rPr>
                <w:rFonts w:eastAsia="Calibri" w:cstheme="minorHAnsi"/>
              </w:rPr>
            </w:pPr>
          </w:p>
          <w:p w14:paraId="6109879B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A4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9D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9E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„Mam na myśli osobę, która…” – zabawa wprowadzająca do tematu dnia.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9F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opisuje swój wygląd i wygląd innych osób</w:t>
            </w:r>
          </w:p>
          <w:p w14:paraId="610987A0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 szacunkiem odnosi się do odmienności w wyglądzie innych osób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A1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A2" w14:textId="7B93986B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1E30D6" w:rsidRPr="000F37E1">
                <w:rPr>
                  <w:rStyle w:val="Hipercze"/>
                  <w:rFonts w:cstheme="minorHAnsi"/>
                </w:rPr>
                <w:t>III.2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1360AD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A3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AE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A5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A6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11. Kształtowanie codziennych nawyków higienicznych po zabawie i przed posiłkiem.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A7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ćwiczeń porannych</w:t>
            </w:r>
          </w:p>
          <w:p w14:paraId="610987A8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14:paraId="610987A9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610987AA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regularnie czyści ręce; zasłania nos i usta podczas kichania, a usta podczas kaszlu lub ziewania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AB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szarfy, tamburyn, bębenek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AC" w14:textId="0974DC01" w:rsidR="00743BC4" w:rsidRPr="000F37E1" w:rsidRDefault="00FC1551" w:rsidP="00292E2E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zgłasza potrzeby fizjologiczne, samodzielnie wykonuje podstawowe czynności higieniczne" w:history="1">
              <w:r w:rsidR="00EF0849" w:rsidRPr="000F37E1">
                <w:rPr>
                  <w:rStyle w:val="Hipercze"/>
                  <w:rFonts w:cstheme="minorHAnsi"/>
                </w:rPr>
                <w:t>I.1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EF0849" w:rsidRPr="000F37E1">
                <w:rPr>
                  <w:rStyle w:val="Hipercze"/>
                  <w:rFonts w:cstheme="minorHAnsi"/>
                </w:rPr>
                <w:t>I.3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E30D6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6F710E" w:rsidRPr="000F37E1">
                <w:rPr>
                  <w:rStyle w:val="Hipercze"/>
                  <w:rFonts w:cstheme="minorHAnsi"/>
                </w:rPr>
                <w:t>I.8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AD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BA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AF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B0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„Jakie instrumenty słychać w orkiestrze?” – zabawy z muzyką klasyczną.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B1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rytmiczno-ruchowych</w:t>
            </w:r>
          </w:p>
          <w:p w14:paraId="610987B2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sprawnie posługuje się rekwizytem podczas zabawy</w:t>
            </w:r>
          </w:p>
          <w:p w14:paraId="610987B3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improwizuje tanecznie do muzyki, rozwijając swoją wyobraźnię muzyczną</w:t>
            </w:r>
          </w:p>
          <w:p w14:paraId="610987B4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nastrój utworu muzycznego, dzieli się wrażeniami</w:t>
            </w:r>
          </w:p>
          <w:p w14:paraId="610987B5" w14:textId="77777777" w:rsidR="00743BC4" w:rsidRDefault="00743BC4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B6" w14:textId="3ED7723F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nagranie utworu „</w:t>
            </w:r>
            <w:proofErr w:type="spellStart"/>
            <w:r>
              <w:rPr>
                <w:rFonts w:cstheme="minorHAnsi"/>
              </w:rPr>
              <w:t>Eine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kleine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Nachtmusik</w:t>
            </w:r>
            <w:proofErr w:type="spellEnd"/>
            <w:r>
              <w:rPr>
                <w:rFonts w:cstheme="minorHAnsi"/>
              </w:rPr>
              <w:t>” W.A. Mozarta, chustki szyfonowe (ew. kawałki bibuły), zdjęcia instrumentów (pod kodem QR)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B7" w14:textId="4AFDFE07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E30D6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A70415" w:rsidRPr="000F37E1">
                <w:rPr>
                  <w:rStyle w:val="Hipercze"/>
                  <w:rFonts w:cstheme="minorHAnsi"/>
                </w:rPr>
                <w:t>IV.1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B539AC" w:rsidRPr="000F37E1">
                <w:rPr>
                  <w:rStyle w:val="Hipercze"/>
                  <w:rFonts w:cstheme="minorHAnsi"/>
                </w:rPr>
                <w:t>IV.7</w:t>
              </w:r>
            </w:hyperlink>
          </w:p>
          <w:p w14:paraId="610987B8" w14:textId="77777777" w:rsidR="00743BC4" w:rsidRPr="000F37E1" w:rsidRDefault="00743BC4" w:rsidP="00292E2E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B9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C4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BB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BC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„Co już potrafię?” – zabawa ćwicząca umiejętność autoprezentacji. „Graj tak jak ja” – zabawa słuchowo-ruchowa. „Uwielbiam u…” – zabawa językowa. „Narysuj mnie w powietrzu” – zabawa manualna.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BD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opisuje swój wygląd i wygląd innych osób</w:t>
            </w:r>
          </w:p>
          <w:p w14:paraId="610987BE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 szacunkiem odnosi się do odmienności w wyglądzie innych osób</w:t>
            </w:r>
          </w:p>
          <w:p w14:paraId="610987BF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prosi o pomoc w sytuacjach trudnych emocjonalnie</w:t>
            </w:r>
          </w:p>
          <w:p w14:paraId="610987C0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utrwala poznane litery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C1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(litery) lub „Litery i sylaby”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C2" w14:textId="34BA25C8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E30D6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6F710E" w:rsidRPr="000F37E1">
                <w:rPr>
                  <w:rStyle w:val="Hipercze"/>
                  <w:rFonts w:cstheme="minorHAnsi"/>
                </w:rPr>
                <w:t>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DB697B" w:rsidRPr="000F37E1">
                <w:rPr>
                  <w:rStyle w:val="Hipercze"/>
                  <w:rFonts w:cstheme="minorHAnsi"/>
                </w:rPr>
                <w:t>II.1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="00D47D74" w:rsidRPr="000F37E1">
                <w:rPr>
                  <w:rStyle w:val="Hipercze"/>
                  <w:rFonts w:cstheme="minorHAnsi"/>
                </w:rPr>
                <w:t>II.3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="00D47D74" w:rsidRPr="000F37E1">
                <w:rPr>
                  <w:rStyle w:val="Hipercze"/>
                  <w:rFonts w:cstheme="minorHAnsi"/>
                </w:rPr>
                <w:t>II.6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Emocjonalny_obszar_rozwoju_dziecka" w:tooltip="szuka wsparcia w sytuacjach trudnych dla niego emocjonalnie; wdraża swoje własne strategie, wspierane przez osoby dorosłe lub rówieśników" w:history="1">
              <w:r w:rsidR="00D47D74" w:rsidRPr="000F37E1">
                <w:rPr>
                  <w:rStyle w:val="Hipercze"/>
                  <w:rFonts w:cstheme="minorHAnsi"/>
                </w:rPr>
                <w:t>II.7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="005F76A7" w:rsidRPr="000F37E1">
                <w:rPr>
                  <w:rStyle w:val="Hipercze"/>
                  <w:rFonts w:cstheme="minorHAnsi"/>
                </w:rPr>
                <w:t>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Emocjonalny_obszar_rozwoju_dziecka" w:tooltip="wczuwa się w emocje i uczucia osób z najbliższego otoczenia" w:history="1">
              <w:r w:rsidR="00D47D74" w:rsidRPr="000F37E1">
                <w:rPr>
                  <w:rStyle w:val="Hipercze"/>
                  <w:rFonts w:cstheme="minorHAnsi"/>
                </w:rPr>
                <w:t>II.9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1360AD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A70415" w:rsidRPr="000F37E1">
                <w:rPr>
                  <w:rStyle w:val="Hipercze"/>
                  <w:rFonts w:cstheme="minorHAnsi"/>
                </w:rPr>
                <w:t>IV.1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C3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CF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C5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C6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W1 „Mój portret”; starsze przedszkolaki – praca z W11 „Mój portret”.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C7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610987C8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łączy różne materiały plastyczne</w:t>
            </w:r>
          </w:p>
          <w:p w14:paraId="610987C9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wytworów</w:t>
            </w:r>
          </w:p>
          <w:p w14:paraId="610987CA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wykazuje się z szacunkiem dla pracy i wytworów innych osób</w:t>
            </w:r>
          </w:p>
          <w:p w14:paraId="610987CB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CC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W1, klej, bibuła, papier kolorowy, W11, nożyczki, włóczka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CD" w14:textId="4DFADACC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C82486" w:rsidRPr="000F37E1">
                <w:rPr>
                  <w:rStyle w:val="Hipercze"/>
                  <w:rFonts w:cstheme="minorHAnsi"/>
                </w:rPr>
                <w:t>I.6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B529E2" w:rsidRPr="000F37E1">
                <w:rPr>
                  <w:rStyle w:val="Hipercze"/>
                  <w:rFonts w:cstheme="minorHAnsi"/>
                </w:rPr>
                <w:t>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8F21EB" w:rsidRPr="000F37E1">
                <w:rPr>
                  <w:rStyle w:val="Hipercze"/>
                  <w:rFonts w:cstheme="minorHAnsi"/>
                </w:rPr>
                <w:t>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B02AE2" w:rsidRPr="000F37E1">
                <w:rPr>
                  <w:rStyle w:val="Hipercze"/>
                  <w:rFonts w:cstheme="minorHAnsi"/>
                </w:rPr>
                <w:t>IV.8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DB697B" w:rsidRPr="000F37E1">
                <w:rPr>
                  <w:rStyle w:val="Hipercze"/>
                  <w:rFonts w:cstheme="minorHAnsi"/>
                </w:rPr>
                <w:t>IV.9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CE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D7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D0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D1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„Skaczemy jak żabki” – zabawa skoczna.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D2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bawi się w ogrodzie samodzielnie, swobodnie, włącza się do zabaw zorganizowanych</w:t>
            </w:r>
          </w:p>
          <w:p w14:paraId="610987D3" w14:textId="77777777" w:rsidR="00743BC4" w:rsidRDefault="005043D7" w:rsidP="00292E2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pokonuje słabości i ograniczenia własnego ciała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D4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lina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D5" w14:textId="4EC1B70A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="008F21EB" w:rsidRPr="000F37E1">
                <w:rPr>
                  <w:rStyle w:val="Hipercze"/>
                  <w:rFonts w:cstheme="minorHAnsi"/>
                </w:rPr>
                <w:t>I.2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E30D6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6F710E" w:rsidRPr="000F37E1">
                <w:rPr>
                  <w:rStyle w:val="Hipercze"/>
                  <w:rFonts w:cstheme="minorHAnsi"/>
                </w:rPr>
                <w:t>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8F21EB" w:rsidRPr="000F37E1">
                <w:rPr>
                  <w:rStyle w:val="Hipercze"/>
                  <w:rFonts w:cstheme="minorHAnsi"/>
                </w:rPr>
                <w:t>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FC6237" w:rsidRPr="000F37E1">
                <w:rPr>
                  <w:rStyle w:val="Hipercze"/>
                  <w:rFonts w:cstheme="minorHAnsi"/>
                </w:rPr>
                <w:t>III.1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1360AD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respektuje prawa i obowiązki swoje oraz innych osób, zwracając uwagę na ich indywidualne potrzeby" w:history="1">
              <w:r w:rsidR="00B539AC" w:rsidRPr="000F37E1">
                <w:rPr>
                  <w:rStyle w:val="Hipercze"/>
                  <w:rFonts w:cstheme="minorHAnsi"/>
                </w:rPr>
                <w:t>III.7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D6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DE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D8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D9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„Jeżeli ci wesoło” – zabawa ruchowa do piosenki.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DA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piosenki z tradycyjnego repertuaru dziecięcego i ilustruje je ruchem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DB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piosenka (pod kodem QR lub eduranga.pl)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DC" w14:textId="1A4AE3D6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komunikuje potrzebę ruchu, odpoczynku itp." w:history="1">
              <w:r w:rsidR="0003051C" w:rsidRPr="000F37E1">
                <w:rPr>
                  <w:rStyle w:val="Hipercze"/>
                  <w:rFonts w:cstheme="minorHAnsi"/>
                </w:rPr>
                <w:t>I.4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E30D6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AF24D8" w:rsidRPr="000F37E1">
                <w:rPr>
                  <w:rStyle w:val="Hipercze"/>
                  <w:rFonts w:cstheme="minorHAnsi"/>
                </w:rPr>
                <w:t>IV.7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EF0849" w:rsidRPr="000F37E1">
                <w:rPr>
                  <w:rStyle w:val="Hipercze"/>
                  <w:rFonts w:cstheme="minorHAnsi"/>
                </w:rPr>
                <w:t>IV.14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DD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E6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DF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E0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„Rzeźby pod chustą” – zabawa ruchowa ćwicząca motorykę dużą.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E1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ruchowych z przyborami</w:t>
            </w:r>
          </w:p>
          <w:p w14:paraId="610987E2" w14:textId="77777777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reguł zabawy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E3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chusta animacyjna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87E4" w14:textId="77FF70EC" w:rsidR="00743BC4" w:rsidRPr="000F37E1" w:rsidRDefault="00FC1551" w:rsidP="00292E2E">
            <w:pPr>
              <w:spacing w:after="0" w:line="240" w:lineRule="auto"/>
              <w:rPr>
                <w:rFonts w:eastAsia="Calibri" w:cstheme="minorHAnsi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E30D6" w:rsidRPr="000F37E1">
                <w:rPr>
                  <w:rStyle w:val="Hipercze"/>
                  <w:rFonts w:cstheme="minorHAnsi"/>
                </w:rPr>
                <w:t>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6F710E" w:rsidRPr="000F37E1">
                <w:rPr>
                  <w:rStyle w:val="Hipercze"/>
                  <w:rFonts w:cstheme="minorHAnsi"/>
                </w:rPr>
                <w:t>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1360AD" w:rsidRPr="000F37E1">
                <w:rPr>
                  <w:rStyle w:val="Hipercze"/>
                  <w:rFonts w:cstheme="minorHAnsi"/>
                </w:rPr>
                <w:t>III.5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E5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43BC4" w14:paraId="610987F2" w14:textId="77777777" w:rsidTr="00292E2E">
        <w:trPr>
          <w:cantSplit/>
          <w:trHeight w:val="483"/>
        </w:trPr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E7" w14:textId="77777777" w:rsidR="00743BC4" w:rsidRDefault="00743BC4" w:rsidP="00292E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987E8" w14:textId="77777777" w:rsidR="00743BC4" w:rsidRDefault="005043D7" w:rsidP="00292E2E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987E9" w14:textId="77777777" w:rsidR="00743BC4" w:rsidRDefault="005043D7" w:rsidP="00292E2E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610987EA" w14:textId="77777777" w:rsidR="00743BC4" w:rsidRDefault="005043D7" w:rsidP="00292E2E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610987EB" w14:textId="77777777" w:rsidR="00743BC4" w:rsidRDefault="005043D7" w:rsidP="00292E2E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lub przyłącza się do zabaw innych dzieci</w:t>
            </w:r>
          </w:p>
          <w:p w14:paraId="610987EC" w14:textId="77777777" w:rsidR="00743BC4" w:rsidRDefault="005043D7" w:rsidP="00292E2E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</w:t>
            </w:r>
          </w:p>
          <w:p w14:paraId="610987ED" w14:textId="77777777" w:rsidR="00743BC4" w:rsidRDefault="005043D7" w:rsidP="00292E2E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610987EE" w14:textId="77777777" w:rsidR="00743BC4" w:rsidRDefault="005043D7" w:rsidP="00292E2E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987EF" w14:textId="3900551E" w:rsidR="00743BC4" w:rsidRDefault="005043D7" w:rsidP="00292E2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plastelina, kartka z bloku technicznego, zdjęcia przedmiotów związanych z aktywnością fizyczną, zdrowym trybem życia (zob. planer tygodniowy lub KO1.101–110, KO2.351–360, 391–400)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987F0" w14:textId="107003BB" w:rsidR="00743BC4" w:rsidRPr="000F37E1" w:rsidRDefault="00FC1551" w:rsidP="00292E2E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inicjuje zabawy konstrukcyjne, majsterkuje, buduje, wykorzystując zabawki, materiały użytkowe, w tym materiał naturalny" w:history="1">
              <w:r w:rsidR="00C82486" w:rsidRPr="000F37E1">
                <w:rPr>
                  <w:rStyle w:val="Hipercze"/>
                  <w:rFonts w:cstheme="minorHAnsi"/>
                </w:rPr>
                <w:t>I.6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="00FC6237" w:rsidRPr="000F37E1">
                <w:rPr>
                  <w:rStyle w:val="Hipercze"/>
                  <w:rFonts w:cstheme="minorHAnsi"/>
                </w:rPr>
                <w:t>III.1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1E30D6" w:rsidRPr="000F37E1">
                <w:rPr>
                  <w:rStyle w:val="Hipercze"/>
                  <w:rFonts w:cstheme="minorHAnsi"/>
                </w:rPr>
                <w:t>III.2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="00EF0849" w:rsidRPr="000F37E1">
                <w:rPr>
                  <w:rStyle w:val="Hipercze"/>
                  <w:rFonts w:cstheme="minorHAnsi"/>
                </w:rPr>
                <w:t>III.8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EF0849" w:rsidRPr="000F37E1">
                <w:rPr>
                  <w:rStyle w:val="Hipercze"/>
                  <w:rFonts w:cstheme="minorHAnsi"/>
                </w:rPr>
                <w:t>III.9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6F710E" w:rsidRPr="000F37E1">
                <w:rPr>
                  <w:rStyle w:val="Hipercze"/>
                  <w:rFonts w:cstheme="minorHAnsi"/>
                </w:rPr>
                <w:t>IV.2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6F710E" w:rsidRPr="000F37E1">
                <w:rPr>
                  <w:rStyle w:val="Hipercze"/>
                  <w:rFonts w:cstheme="minorHAnsi"/>
                </w:rPr>
                <w:t>IV.3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6F710E" w:rsidRPr="000F37E1">
                <w:rPr>
                  <w:rStyle w:val="Hipercze"/>
                  <w:rFonts w:cstheme="minorHAnsi"/>
                </w:rPr>
                <w:t>IV.5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AF24D8" w:rsidRPr="000F37E1">
                <w:rPr>
                  <w:rStyle w:val="Hipercze"/>
                  <w:rFonts w:cstheme="minorHAnsi"/>
                </w:rPr>
                <w:t>IV.11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9377E2" w:rsidRPr="000F37E1">
                <w:rPr>
                  <w:rStyle w:val="Hipercze"/>
                  <w:rFonts w:cstheme="minorHAnsi"/>
                </w:rPr>
                <w:t>IV.12</w:t>
              </w:r>
            </w:hyperlink>
            <w:r w:rsidR="005043D7" w:rsidRPr="000F37E1">
              <w:rPr>
                <w:rFonts w:cstheme="minorHAnsi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AF24D8" w:rsidRPr="000F37E1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987F1" w14:textId="77777777" w:rsidR="00743BC4" w:rsidRDefault="00743BC4" w:rsidP="00292E2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92E2E" w14:paraId="5AD394DB" w14:textId="77777777" w:rsidTr="00292E2E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gridAfter w:val="1"/>
          <w:wBefore w:w="12579" w:type="dxa"/>
          <w:wAfter w:w="661" w:type="dxa"/>
          <w:trHeight w:val="100"/>
        </w:trPr>
        <w:tc>
          <w:tcPr>
            <w:tcW w:w="1185" w:type="dxa"/>
            <w:tcBorders>
              <w:top w:val="single" w:sz="4" w:space="0" w:color="auto"/>
            </w:tcBorders>
          </w:tcPr>
          <w:p w14:paraId="160BB962" w14:textId="77777777" w:rsidR="00292E2E" w:rsidRDefault="00292E2E" w:rsidP="00292E2E">
            <w:pPr>
              <w:spacing w:after="0" w:line="240" w:lineRule="auto"/>
            </w:pPr>
          </w:p>
        </w:tc>
      </w:tr>
    </w:tbl>
    <w:p w14:paraId="610987F3" w14:textId="77777777" w:rsidR="00743BC4" w:rsidRDefault="005043D7">
      <w:pPr>
        <w:spacing w:after="0" w:line="240" w:lineRule="auto"/>
      </w:pPr>
      <w:r>
        <w:br w:type="page"/>
      </w:r>
    </w:p>
    <w:p w14:paraId="610987F4" w14:textId="77777777" w:rsidR="00D36EEA" w:rsidRPr="004D12D6" w:rsidRDefault="00D36EEA" w:rsidP="00D36EEA">
      <w:pPr>
        <w:tabs>
          <w:tab w:val="left" w:pos="9615"/>
        </w:tabs>
        <w:rPr>
          <w:sz w:val="16"/>
          <w:szCs w:val="16"/>
        </w:rPr>
      </w:pPr>
      <w:r w:rsidRPr="004D12D6"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610987F5" w14:textId="77777777" w:rsidR="00D36EEA" w:rsidRPr="004D12D6" w:rsidRDefault="00D36EEA" w:rsidP="00D36EEA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1" w:name="Fizyczny_obszar_rozwoju_dziecka"/>
      <w:r w:rsidRPr="004D12D6"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1"/>
    <w:p w14:paraId="610987F6" w14:textId="77777777" w:rsidR="00D36EEA" w:rsidRPr="004D12D6" w:rsidRDefault="00D36EEA" w:rsidP="00D36EEA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"Fizyczny_obszar_rozwoju_dziecka" \o "zgłasza potrzeby fizjologiczne, samodzielnie wykonuje podstawowe czynności higieniczne"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2" w:name="_Hlk190421934"/>
      <w:r w:rsidRPr="004D12D6">
        <w:rPr>
          <w:sz w:val="16"/>
          <w:szCs w:val="16"/>
        </w:rPr>
        <w:t>zgłasza potrzeby fizjologiczne, samodzielnie wykonuje podstawowe czynności higieniczne</w:t>
      </w:r>
      <w:bookmarkEnd w:id="2"/>
      <w:r w:rsidRPr="004D12D6">
        <w:rPr>
          <w:sz w:val="16"/>
          <w:szCs w:val="16"/>
        </w:rPr>
        <w:t xml:space="preserve">; </w:t>
      </w:r>
    </w:p>
    <w:p w14:paraId="610987F7" w14:textId="77777777" w:rsidR="00D36EEA" w:rsidRPr="004D12D6" w:rsidRDefault="00FC1551" w:rsidP="00D36EEA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ooltip="wykonuje czynności samoobsługowe: ubieranie się i rozbieranie, w tym czynności precyzyjne, np. zapinanie guzików, wiązanie sznurowadeł" w:history="1">
        <w:r w:rsidR="00D36EEA" w:rsidRPr="004D12D6">
          <w:rPr>
            <w:rStyle w:val="Hipercze"/>
            <w:sz w:val="16"/>
            <w:szCs w:val="16"/>
          </w:rPr>
          <w:t>I.2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610987F8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spożywa posiłki z użyciem sztućców, nakrywa do stołu i sprząta po posiłku" w:history="1">
        <w:r w:rsidR="00D36EEA" w:rsidRPr="004D12D6">
          <w:rPr>
            <w:rStyle w:val="Hipercze"/>
            <w:sz w:val="16"/>
            <w:szCs w:val="16"/>
          </w:rPr>
          <w:t>I.3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610987F9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komunikuje potrzebę ruchu, odpoczynku itp." w:history="1">
        <w:r w:rsidR="00D36EEA" w:rsidRPr="004D12D6">
          <w:rPr>
            <w:rStyle w:val="Hipercze"/>
            <w:sz w:val="16"/>
            <w:szCs w:val="16"/>
          </w:rPr>
          <w:t>I.4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komunikuje potrzebę ruchu, odpoczynku itp.; </w:t>
      </w:r>
    </w:p>
    <w:p w14:paraId="610987FA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uczestniczy w zabawach ruchowych, w tym rytmicznych, muzycznych, naśladowczych, z przyborami lub bez nich; wykonuje różne formy ruchu: bieżne, skoczne, z czworakowaniem, rzutne" w:history="1">
        <w:r w:rsidR="00D36EEA" w:rsidRPr="004D12D6">
          <w:rPr>
            <w:rStyle w:val="Hipercze"/>
            <w:sz w:val="16"/>
            <w:szCs w:val="16"/>
          </w:rPr>
          <w:t>I.5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</w:t>
      </w:r>
      <w:proofErr w:type="spellStart"/>
      <w:r w:rsidR="00D36EEA" w:rsidRPr="004D12D6">
        <w:rPr>
          <w:sz w:val="16"/>
          <w:szCs w:val="16"/>
        </w:rPr>
        <w:t>czworakowaniem</w:t>
      </w:r>
      <w:proofErr w:type="spellEnd"/>
      <w:r w:rsidR="00D36EEA" w:rsidRPr="004D12D6">
        <w:rPr>
          <w:sz w:val="16"/>
          <w:szCs w:val="16"/>
        </w:rPr>
        <w:t xml:space="preserve">, rzutne; </w:t>
      </w:r>
    </w:p>
    <w:p w14:paraId="610987FB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inicjuje zabawy konstrukcyjne, majsterkuje, buduje, wykorzystując zabawki, materiały użytkowe, w tym materiał naturalny" w:history="1">
        <w:r w:rsidR="00D36EEA" w:rsidRPr="004D12D6">
          <w:rPr>
            <w:rStyle w:val="Hipercze"/>
            <w:sz w:val="16"/>
            <w:szCs w:val="16"/>
          </w:rPr>
          <w:t>I.6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610987FC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<w:r w:rsidR="00D36EEA" w:rsidRPr="004D12D6">
          <w:rPr>
            <w:rStyle w:val="Hipercze"/>
            <w:sz w:val="16"/>
            <w:szCs w:val="16"/>
          </w:rPr>
          <w:t>I.7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610987FD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onuje podstawowe ćwiczenia kształtujące nawyk utrzymania prawidłowej postawy ciała" w:history="1">
        <w:r w:rsidR="00D36EEA" w:rsidRPr="004D12D6">
          <w:rPr>
            <w:rStyle w:val="Hipercze"/>
            <w:sz w:val="16"/>
            <w:szCs w:val="16"/>
          </w:rPr>
          <w:t>I.8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610987FE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azuje sprawność ciała i koordynację w stopniu pozwalającym na rozpoczęcie systematycznej nauki czynności złożonych, takich jak czytanie i pisanie" w:history="1">
        <w:r w:rsidR="00D36EEA" w:rsidRPr="004D12D6">
          <w:rPr>
            <w:rStyle w:val="Hipercze"/>
            <w:sz w:val="16"/>
            <w:szCs w:val="16"/>
          </w:rPr>
          <w:t>I.9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610987FF" w14:textId="77777777" w:rsidR="00D36EEA" w:rsidRPr="004D12D6" w:rsidRDefault="00D36EEA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1098800" w14:textId="77777777" w:rsidR="00D36EEA" w:rsidRPr="004D12D6" w:rsidRDefault="00D36EEA" w:rsidP="00D36EEA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3" w:name="Emocjonalny_obszar_rozwoju_dziecka"/>
      <w:r w:rsidRPr="004D12D6"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3"/>
    <w:p w14:paraId="61098801" w14:textId="77777777" w:rsidR="00D36EEA" w:rsidRPr="004D12D6" w:rsidRDefault="00D36EEA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"Emocjonalny_obszar_rozwoju_dziecka" \o "rozpoznaje i nazywa podstawowe emocje, próbuje radzić sobie z ich przeżywaniem"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61098802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anuje emocje swoje i innych osób" w:history="1">
        <w:r w:rsidR="00D36EEA" w:rsidRPr="004D12D6">
          <w:rPr>
            <w:rStyle w:val="Hipercze"/>
            <w:sz w:val="16"/>
            <w:szCs w:val="16"/>
          </w:rPr>
          <w:t>II.2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szanuje emocje swoje i innych osób; </w:t>
      </w:r>
    </w:p>
    <w:p w14:paraId="61098803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przeżywa emocje w sposób umożliwiający mu adaptację w nowym otoczeniu, np. w nowej grupie dzieci, nowej grupie starszych dzieci, a także w nowej grupie dzieci i osób dorosłych" w:history="1">
        <w:r w:rsidR="00D36EEA" w:rsidRPr="004D12D6">
          <w:rPr>
            <w:rStyle w:val="Hipercze"/>
            <w:sz w:val="16"/>
            <w:szCs w:val="16"/>
          </w:rPr>
          <w:t>II.3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61098804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przedstawia swoje emocje i uczucia, używając charakterystycznych dla dziecka form wyrazu" w:history="1">
        <w:r w:rsidR="00D36EEA" w:rsidRPr="004D12D6">
          <w:rPr>
            <w:rStyle w:val="Hipercze"/>
            <w:sz w:val="16"/>
            <w:szCs w:val="16"/>
          </w:rPr>
          <w:t>II.4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61098805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staje się z rodzicami bez lęku, ma świadomość, że rozstanie takie bywa dłuższe lub krótsze; " w:history="1">
        <w:r w:rsidR="00D36EEA" w:rsidRPr="004D12D6">
          <w:rPr>
            <w:rStyle w:val="Hipercze"/>
            <w:sz w:val="16"/>
            <w:szCs w:val="16"/>
          </w:rPr>
          <w:t>II.5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61098806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różnia emocje i uczucia przyjemne i nieprzyjemne, ma świadomość, że odczuwają i przeżywają je wszyscy ludzie; " w:history="1">
        <w:r w:rsidR="00D36EEA" w:rsidRPr="004D12D6">
          <w:rPr>
            <w:rStyle w:val="Hipercze"/>
            <w:sz w:val="16"/>
            <w:szCs w:val="16"/>
          </w:rPr>
          <w:t>II.6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61098807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uka wsparcia w sytuacjach trudnych dla niego emocjonalnie; wdraża swoje własne strategie, wspierane przez osoby dorosłe lub rówieśników" w:history="1">
        <w:r w:rsidR="00D36EEA" w:rsidRPr="004D12D6">
          <w:rPr>
            <w:rStyle w:val="Hipercze"/>
            <w:sz w:val="16"/>
            <w:szCs w:val="16"/>
          </w:rPr>
          <w:t>II.7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61098808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 w:rsidR="00D36EEA" w:rsidRPr="004D12D6">
          <w:rPr>
            <w:rStyle w:val="Hipercze"/>
            <w:sz w:val="16"/>
            <w:szCs w:val="16"/>
          </w:rPr>
          <w:t>II.8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61098809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wczuwa się w emocje i uczucia osób z najbliższego otoczenia" w:history="1">
        <w:r w:rsidR="00D36EEA" w:rsidRPr="004D12D6">
          <w:rPr>
            <w:rStyle w:val="Hipercze"/>
            <w:sz w:val="16"/>
            <w:szCs w:val="16"/>
          </w:rPr>
          <w:t>II.9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wczuwa się w emocje i uczucia osób z najbliższego otoczenia; </w:t>
      </w:r>
    </w:p>
    <w:p w14:paraId="6109880A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, że zwierzęta posiadają zdolność odczuwania, przejawia w stosunku do nich życzliwość i troskę" w:history="1">
        <w:r w:rsidR="00D36EEA" w:rsidRPr="004D12D6">
          <w:rPr>
            <w:rStyle w:val="Hipercze"/>
            <w:sz w:val="16"/>
            <w:szCs w:val="16"/>
          </w:rPr>
          <w:t>II.10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</w:r>
      <w:bookmarkStart w:id="4" w:name="_Hlk191295993"/>
      <w:r w:rsidR="00D36EEA" w:rsidRPr="004D12D6"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 w:rsidR="00D36EEA" w:rsidRPr="004D12D6">
        <w:rPr>
          <w:sz w:val="16"/>
          <w:szCs w:val="16"/>
        </w:rPr>
        <w:t xml:space="preserve">; </w:t>
      </w:r>
    </w:p>
    <w:p w14:paraId="6109880B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 emocjonalną wartość otoczenia przyrodniczego jako źródła satysfakcji estetycznej" w:history="1">
        <w:r w:rsidR="00D36EEA" w:rsidRPr="004D12D6">
          <w:rPr>
            <w:rStyle w:val="Hipercze"/>
            <w:sz w:val="16"/>
            <w:szCs w:val="16"/>
          </w:rPr>
          <w:t>II.11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6109880C" w14:textId="77777777" w:rsidR="00D36EEA" w:rsidRPr="004D12D6" w:rsidRDefault="00D36EEA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109880D" w14:textId="77777777" w:rsidR="00D36EEA" w:rsidRPr="004D12D6" w:rsidRDefault="00D36EEA" w:rsidP="00D36EEA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5" w:name="Społeczny_obszar_rozwoju_dziecka"/>
      <w:r w:rsidRPr="004D12D6"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5"/>
    <w:p w14:paraId="6109880E" w14:textId="77777777" w:rsidR="00D36EEA" w:rsidRPr="004D12D6" w:rsidRDefault="00D36EEA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"Społeczny_obszar_rozwoju_dziecka" \o "przejawia poczucie własnej wartości jako osoby, wyraża szacunek wobec innych osób i przestrzegając tych wartości, nawiązuje relacje rówieśnicze"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6109880F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dczuwa i wyjaśnia swoją przynależność do rodziny, narodu, grupy przedszkolnej, grupy chłopców, grupy dziewczynek oraz innych grup, np. grupy teatralnej, grupy sportowej" w:history="1">
        <w:r w:rsidR="00D36EEA" w:rsidRPr="004D12D6">
          <w:rPr>
            <w:rStyle w:val="Hipercze"/>
            <w:sz w:val="16"/>
            <w:szCs w:val="16"/>
          </w:rPr>
          <w:t>III.2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61098810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posługuje się swoim imieniem, nazwiskiem, adresem" w:history="1">
        <w:r w:rsidR="00D36EEA" w:rsidRPr="004D12D6">
          <w:rPr>
            <w:rStyle w:val="Hipercze"/>
            <w:sz w:val="16"/>
            <w:szCs w:val="16"/>
          </w:rPr>
          <w:t>III.3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posługuje się swoim imieniem, nazwiskiem, adresem; </w:t>
      </w:r>
    </w:p>
    <w:p w14:paraId="61098811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używa zwrotów grzecznościowych podczas powitania, pożegnania, sytuacji wymagającej przeproszenia i przyjęcia konsekwencji swojego zachowania" w:history="1">
        <w:r w:rsidR="00D36EEA" w:rsidRPr="004D12D6">
          <w:rPr>
            <w:rStyle w:val="Hipercze"/>
            <w:sz w:val="16"/>
            <w:szCs w:val="16"/>
          </w:rPr>
          <w:t>III.4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61098812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 w:rsidR="00D36EEA" w:rsidRPr="004D12D6">
          <w:rPr>
            <w:rStyle w:val="Hipercze"/>
            <w:sz w:val="16"/>
            <w:szCs w:val="16"/>
          </w:rPr>
          <w:t>III.5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</w:r>
      <w:bookmarkStart w:id="6" w:name="_Hlk191296086"/>
      <w:r w:rsidR="00D36EEA" w:rsidRPr="004D12D6"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 w:rsidR="00D36EEA" w:rsidRPr="004D12D6">
        <w:rPr>
          <w:sz w:val="16"/>
          <w:szCs w:val="16"/>
        </w:rPr>
        <w:t xml:space="preserve">; </w:t>
      </w:r>
    </w:p>
    <w:p w14:paraId="61098813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 w:rsidR="00D36EEA" w:rsidRPr="004D12D6">
          <w:rPr>
            <w:rStyle w:val="Hipercze"/>
            <w:sz w:val="16"/>
            <w:szCs w:val="16"/>
          </w:rPr>
          <w:t>III.6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61098814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respektuje prawa i obowiązki swoje oraz innych osób, zwracając uwagę na ich indywidualne potrzeby" w:history="1">
        <w:r w:rsidR="00D36EEA" w:rsidRPr="004D12D6">
          <w:rPr>
            <w:rStyle w:val="Hipercze"/>
            <w:sz w:val="16"/>
            <w:szCs w:val="16"/>
          </w:rPr>
          <w:t>III.7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61098815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obdarza uwagą inne dzieci i osoby dorosłe" w:history="1">
        <w:r w:rsidR="00D36EEA" w:rsidRPr="004D12D6">
          <w:rPr>
            <w:rStyle w:val="Hipercze"/>
            <w:sz w:val="16"/>
            <w:szCs w:val="16"/>
          </w:rPr>
          <w:t>III.8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obdarza uwagą inne dzieci i osoby dorosłe; </w:t>
      </w:r>
    </w:p>
    <w:p w14:paraId="61098816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komunikuje się z dziećmi i osobami dorosłymi, wykorzystując komunikaty werbalne i pozawerbalne; wyraża swoje oczekiwania społeczne wobec innego dziecka, grupy" w:history="1">
        <w:r w:rsidR="00D36EEA" w:rsidRPr="004D12D6">
          <w:rPr>
            <w:rStyle w:val="Hipercze"/>
            <w:sz w:val="16"/>
            <w:szCs w:val="16"/>
          </w:rPr>
          <w:t>III.9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61098817" w14:textId="77777777" w:rsidR="00D36EEA" w:rsidRPr="004D12D6" w:rsidRDefault="00D36EEA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61098818" w14:textId="77777777" w:rsidR="00D36EEA" w:rsidRPr="004D12D6" w:rsidRDefault="00D36EEA" w:rsidP="00D36EEA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7" w:name="Poznawczy_obszar_rozwoju_dziecka"/>
      <w:r w:rsidRPr="004D12D6"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7"/>
    <w:p w14:paraId="61098819" w14:textId="77777777" w:rsidR="00D36EEA" w:rsidRPr="004D12D6" w:rsidRDefault="00D36EEA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 w:rsidRPr="004D12D6">
        <w:rPr>
          <w:rFonts w:ascii="Calibri" w:hAnsi="Calibri" w:cs="Calibri"/>
          <w:sz w:val="16"/>
          <w:szCs w:val="16"/>
        </w:rPr>
        <w:fldChar w:fldCharType="begin"/>
      </w:r>
      <w:r w:rsidRPr="004D12D6">
        <w:rPr>
          <w:rFonts w:ascii="Calibri" w:hAnsi="Calibri" w:cs="Calibri"/>
          <w:sz w:val="16"/>
          <w:szCs w:val="16"/>
        </w:rPr>
        <w:instrText>HYPERLINK 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i"</w:instrText>
      </w:r>
      <w:r w:rsidRPr="004D12D6">
        <w:rPr>
          <w:rFonts w:ascii="Calibri" w:hAnsi="Calibri" w:cs="Calibri"/>
          <w:sz w:val="16"/>
          <w:szCs w:val="16"/>
        </w:rPr>
        <w:fldChar w:fldCharType="separate"/>
      </w:r>
      <w:r w:rsidRPr="004D12D6">
        <w:rPr>
          <w:rStyle w:val="Hipercze"/>
          <w:rFonts w:ascii="Calibri" w:hAnsi="Calibri" w:cs="Calibri"/>
          <w:sz w:val="16"/>
          <w:szCs w:val="16"/>
        </w:rPr>
        <w:t>IV.</w:t>
      </w:r>
      <w:r w:rsidRPr="004D12D6">
        <w:rPr>
          <w:rStyle w:val="Hipercze"/>
          <w:sz w:val="16"/>
          <w:szCs w:val="16"/>
        </w:rPr>
        <w:t>1</w:t>
      </w:r>
      <w:r w:rsidRPr="004D12D6">
        <w:rPr>
          <w:rFonts w:ascii="Calibri" w:hAnsi="Calibri" w:cs="Calibri"/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8" w:name="_Hlk191296166"/>
      <w:r w:rsidRPr="004D12D6"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 w:rsidRPr="004D12D6">
        <w:rPr>
          <w:sz w:val="16"/>
          <w:szCs w:val="16"/>
        </w:rPr>
        <w:t xml:space="preserve">; </w:t>
      </w:r>
    </w:p>
    <w:p w14:paraId="6109881A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<w:r w:rsidR="00D36EEA"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6109881B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dróżnia elementy świata fikcji od realnej rzeczywistości; byty rzeczywiste od medialnych, byty realistyczne od fikcyjnych" w:history="1">
        <w:r w:rsidR="00D36EEA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6EEA" w:rsidRPr="004D12D6">
          <w:rPr>
            <w:rStyle w:val="Hipercze"/>
            <w:sz w:val="16"/>
            <w:szCs w:val="16"/>
          </w:rPr>
          <w:t>3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6109881C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 w:rsidR="00D36EEA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6EEA" w:rsidRPr="004D12D6">
          <w:rPr>
            <w:rStyle w:val="Hipercze"/>
            <w:sz w:val="16"/>
            <w:szCs w:val="16"/>
          </w:rPr>
          <w:t>4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6109881D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 w:rsidR="00D36EEA"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6109881E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językowe, nadaje znaczenie czynnościom, nazywa je, tworzy żarty językowe i sytuacyjne, uważnie słucha i nadaje znaczenie swym doświadczeniom" w:history="1">
        <w:r w:rsidR="00D36EEA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6EEA" w:rsidRPr="004D12D6">
          <w:rPr>
            <w:rStyle w:val="Hipercze"/>
            <w:sz w:val="16"/>
            <w:szCs w:val="16"/>
          </w:rPr>
          <w:t>6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6109881F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<w:r w:rsidR="00D36EEA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6EEA" w:rsidRPr="004D12D6">
          <w:rPr>
            <w:rStyle w:val="Hipercze"/>
            <w:sz w:val="16"/>
            <w:szCs w:val="16"/>
          </w:rPr>
          <w:t>7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61098820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<w:r w:rsidR="00D36EEA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6EEA" w:rsidRPr="004D12D6">
          <w:rPr>
            <w:rStyle w:val="Hipercze"/>
            <w:sz w:val="16"/>
            <w:szCs w:val="16"/>
          </w:rPr>
          <w:t>8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61098821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czyta obrazy, wyodrębnia i nazywa ich elementy, nazywa symbole i znaki znajdujące się w otoczeniu, wyjaśnia ich znaczenie" w:history="1">
        <w:r w:rsidR="00D36EEA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6EEA" w:rsidRPr="004D12D6">
          <w:rPr>
            <w:rStyle w:val="Hipercze"/>
            <w:sz w:val="16"/>
            <w:szCs w:val="16"/>
          </w:rPr>
          <w:t>9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61098822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<w:r w:rsidR="00D36EEA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6EEA" w:rsidRPr="004D12D6">
          <w:rPr>
            <w:rStyle w:val="Hipercze"/>
            <w:sz w:val="16"/>
            <w:szCs w:val="16"/>
          </w:rPr>
          <w:t>10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61098823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<w:r w:rsidR="00D36EEA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6EEA" w:rsidRPr="004D12D6">
          <w:rPr>
            <w:rStyle w:val="Hipercze"/>
            <w:sz w:val="16"/>
            <w:szCs w:val="16"/>
          </w:rPr>
          <w:t>11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61098824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<w:r w:rsidR="00D36EEA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6EEA" w:rsidRPr="004D12D6">
          <w:rPr>
            <w:rStyle w:val="Hipercze"/>
            <w:sz w:val="16"/>
            <w:szCs w:val="16"/>
          </w:rPr>
          <w:t>12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61098825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eksperymentuje, szacuje, przewiduje, dokonuje pomiaru długości przedmiotów, wykorzystując np. dłoń, stopę, but" w:history="1">
        <w:r w:rsidR="00D36EEA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6EEA" w:rsidRPr="004D12D6">
          <w:rPr>
            <w:rStyle w:val="Hipercze"/>
            <w:sz w:val="16"/>
            <w:szCs w:val="16"/>
          </w:rPr>
          <w:t>13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61098826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kreśla kierunki i ustala położenie przedmiotów w stosunku do własnej osoby, a także w stosunku do innych przedmiotów, rozróżnia stronę lewą i prawą" w:history="1">
        <w:r w:rsidR="00D36EEA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6EEA" w:rsidRPr="004D12D6">
          <w:rPr>
            <w:rStyle w:val="Hipercze"/>
            <w:sz w:val="16"/>
            <w:szCs w:val="16"/>
          </w:rPr>
          <w:t>14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61098827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<w:r w:rsidR="00D36EEA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6EEA" w:rsidRPr="004D12D6">
          <w:rPr>
            <w:rStyle w:val="Hipercze"/>
            <w:sz w:val="16"/>
            <w:szCs w:val="16"/>
          </w:rPr>
          <w:t>15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61098828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 w:rsidR="00D36EEA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6EEA" w:rsidRPr="004D12D6">
          <w:rPr>
            <w:rStyle w:val="Hipercze"/>
            <w:sz w:val="16"/>
            <w:szCs w:val="16"/>
          </w:rPr>
          <w:t>16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61098829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rozpoznaje modele monet i banknotów o niskich nominałach, porządkuje je, rozumie, do czego służą pieniądze w gospodarstwie domowym" w:history="1">
        <w:r w:rsidR="00D36EEA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6EEA" w:rsidRPr="004D12D6">
          <w:rPr>
            <w:rStyle w:val="Hipercze"/>
            <w:sz w:val="16"/>
            <w:szCs w:val="16"/>
          </w:rPr>
          <w:t>17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6109882A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<w:r w:rsidR="00D36EEA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6EEA" w:rsidRPr="004D12D6">
          <w:rPr>
            <w:rStyle w:val="Hipercze"/>
            <w:sz w:val="16"/>
            <w:szCs w:val="16"/>
          </w:rPr>
          <w:t>18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6109882B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<w:r w:rsidR="00D36EEA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D36EEA" w:rsidRPr="004D12D6">
          <w:rPr>
            <w:rStyle w:val="Hipercze"/>
            <w:sz w:val="16"/>
            <w:szCs w:val="16"/>
          </w:rPr>
          <w:t>19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6109882C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wskazuje zawody wykonywane przez rodziców i osoby z najbliższego otoczenia, wyjaśnia, czym zajmuje się osoba wykonująca dany zawód" w:history="1">
        <w:r w:rsidR="00D36EEA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D36EEA" w:rsidRPr="004D12D6">
          <w:rPr>
            <w:rStyle w:val="Hipercze"/>
            <w:sz w:val="16"/>
            <w:szCs w:val="16"/>
          </w:rPr>
          <w:t>0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6109882D" w14:textId="77777777" w:rsidR="00D36EEA" w:rsidRPr="004D12D6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<w:r w:rsidR="00D36EEA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D36EEA" w:rsidRPr="004D12D6">
          <w:rPr>
            <w:rStyle w:val="Hipercze"/>
            <w:sz w:val="16"/>
            <w:szCs w:val="16"/>
          </w:rPr>
          <w:t>1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6109882E" w14:textId="77777777" w:rsidR="00D36EEA" w:rsidRDefault="00FC1551" w:rsidP="00D36EE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y" w:history="1">
        <w:r w:rsidR="00D36EEA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D36EEA" w:rsidRPr="004D12D6">
          <w:rPr>
            <w:rStyle w:val="Hipercze"/>
            <w:sz w:val="16"/>
            <w:szCs w:val="16"/>
          </w:rPr>
          <w:t>2</w:t>
        </w:r>
      </w:hyperlink>
      <w:r w:rsidR="00D36EEA" w:rsidRPr="004D12D6">
        <w:rPr>
          <w:sz w:val="16"/>
          <w:szCs w:val="16"/>
        </w:rPr>
        <w:t xml:space="preserve"> </w:t>
      </w:r>
      <w:r w:rsidR="00D36EEA" w:rsidRPr="004D12D6"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</w:t>
      </w:r>
      <w:r w:rsidR="00D36EEA">
        <w:rPr>
          <w:sz w:val="16"/>
          <w:szCs w:val="16"/>
        </w:rPr>
        <w:t>ólnoty narodowej lub etnicznej;</w:t>
      </w:r>
    </w:p>
    <w:p w14:paraId="6109882F" w14:textId="77777777" w:rsidR="00743BC4" w:rsidRDefault="00FC1551" w:rsidP="00D36EE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d" w:history="1">
        <w:r w:rsidR="00D36EEA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D36EEA" w:rsidRPr="004D12D6">
          <w:rPr>
            <w:rStyle w:val="Hipercze"/>
            <w:sz w:val="16"/>
            <w:szCs w:val="16"/>
          </w:rPr>
          <w:t>3</w:t>
        </w:r>
      </w:hyperlink>
      <w:r w:rsidR="00D36EEA">
        <w:rPr>
          <w:sz w:val="16"/>
          <w:szCs w:val="16"/>
        </w:rPr>
        <w:t xml:space="preserve"> </w:t>
      </w:r>
      <w:r w:rsidR="00D36EEA">
        <w:rPr>
          <w:sz w:val="16"/>
          <w:szCs w:val="16"/>
        </w:rPr>
        <w:tab/>
      </w:r>
      <w:r w:rsidR="00D36EEA" w:rsidRPr="004D12D6">
        <w:rPr>
          <w:sz w:val="16"/>
          <w:szCs w:val="16"/>
        </w:rPr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743B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F980E" w14:textId="77777777" w:rsidR="00FC1551" w:rsidRDefault="00FC1551">
      <w:pPr>
        <w:spacing w:after="0" w:line="240" w:lineRule="auto"/>
      </w:pPr>
      <w:r>
        <w:separator/>
      </w:r>
    </w:p>
  </w:endnote>
  <w:endnote w:type="continuationSeparator" w:id="0">
    <w:p w14:paraId="5424CD91" w14:textId="77777777" w:rsidR="00FC1551" w:rsidRDefault="00FC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9883A" w14:textId="77777777" w:rsidR="00743BC4" w:rsidRDefault="00743B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9883B" w14:textId="153EBEEF" w:rsidR="00743BC4" w:rsidRDefault="000F37E1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59" distB="10159" distL="10160" distR="10160" simplePos="0" relativeHeight="251655168" behindDoc="1" locked="0" layoutInCell="1" allowOverlap="1" wp14:anchorId="3B816CCB" wp14:editId="65FC25B0">
              <wp:simplePos x="0" y="0"/>
              <wp:positionH relativeFrom="column">
                <wp:posOffset>-385445</wp:posOffset>
              </wp:positionH>
              <wp:positionV relativeFrom="paragraph">
                <wp:posOffset>1904</wp:posOffset>
              </wp:positionV>
              <wp:extent cx="9639300" cy="0"/>
              <wp:effectExtent l="0" t="0" r="19050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-251661312;visibility:visible;mso-wrap-style:square;mso-width-percent:0;mso-height-percent:0;mso-wrap-distance-left:.8pt;mso-wrap-distance-top:.28219mm;mso-wrap-distance-right:.8pt;mso-wrap-distance-bottom:.28219mm;mso-position-horizontal:absolute;mso-position-horizontal-relative:text;mso-position-vertical:absolute;mso-position-vertical-relative:text;mso-width-percent:0;mso-height-percent:0;mso-width-relative:page;mso-height-relative:page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" strokecolor="#f09120" strokeweight="1.5pt">
              <o:lock v:ext="edit" shapetype="f"/>
            </v:line>
          </w:pict>
        </mc:Fallback>
      </mc:AlternateContent>
    </w:r>
    <w:r w:rsidR="005043D7">
      <w:rPr>
        <w:b/>
        <w:color w:val="003892"/>
      </w:rPr>
      <w:t>AUTORKA:</w:t>
    </w:r>
    <w:r w:rsidR="005043D7">
      <w:rPr>
        <w:color w:val="003892"/>
      </w:rPr>
      <w:t xml:space="preserve"> Barbara Rokicka</w:t>
    </w:r>
  </w:p>
  <w:p w14:paraId="6109883C" w14:textId="5E03246B" w:rsidR="00743BC4" w:rsidRDefault="000F37E1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25BAE998" wp14:editId="53D99A59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0" t="0" r="9525" b="37465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29775" cy="635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6" o:spid="_x0000_s1026" style="position:absolute;z-index:-251659264;visibility:visible;mso-wrap-style:square;mso-width-percent:0;mso-height-percent:0;mso-wrap-distance-left:.3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" strokeweight=".5pt">
              <o:lock v:ext="edit" shapetype="f"/>
            </v:line>
          </w:pict>
        </mc:Fallback>
      </mc:AlternateContent>
    </w:r>
  </w:p>
  <w:p w14:paraId="6109883D" w14:textId="77777777" w:rsidR="00743BC4" w:rsidRDefault="005043D7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61098852" wp14:editId="61098853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292E2E">
      <w:rPr>
        <w:noProof/>
      </w:rPr>
      <w:t>4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109883E" w14:textId="77777777" w:rsidR="00743BC4" w:rsidRDefault="00743BC4">
    <w:pPr>
      <w:pStyle w:val="Stopka"/>
    </w:pPr>
  </w:p>
  <w:p w14:paraId="6109883F" w14:textId="77777777" w:rsidR="00743BC4" w:rsidRDefault="00743BC4">
    <w:pPr>
      <w:pStyle w:val="Stopka"/>
    </w:pPr>
  </w:p>
  <w:p w14:paraId="61098840" w14:textId="77777777" w:rsidR="00743BC4" w:rsidRDefault="00743BC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98846" w14:textId="3251E55E" w:rsidR="00743BC4" w:rsidRDefault="000F37E1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59" distB="10159" distL="10160" distR="10160" simplePos="0" relativeHeight="251656192" behindDoc="1" locked="0" layoutInCell="1" allowOverlap="1" wp14:anchorId="4801E261" wp14:editId="2212479C">
              <wp:simplePos x="0" y="0"/>
              <wp:positionH relativeFrom="column">
                <wp:posOffset>-385445</wp:posOffset>
              </wp:positionH>
              <wp:positionV relativeFrom="paragraph">
                <wp:posOffset>1904</wp:posOffset>
              </wp:positionV>
              <wp:extent cx="9639300" cy="0"/>
              <wp:effectExtent l="0" t="0" r="19050" b="190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-251660288;visibility:visible;mso-wrap-style:square;mso-width-percent:0;mso-height-percent:0;mso-wrap-distance-left:.8pt;mso-wrap-distance-top:.28219mm;mso-wrap-distance-right:.8pt;mso-wrap-distance-bottom:.28219mm;mso-position-horizontal:absolute;mso-position-horizontal-relative:text;mso-position-vertical:absolute;mso-position-vertical-relative:text;mso-width-percent:0;mso-height-percent:0;mso-width-relative:page;mso-height-relative:page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" strokecolor="#f09120" strokeweight="1.5pt">
              <o:lock v:ext="edit" shapetype="f"/>
            </v:line>
          </w:pict>
        </mc:Fallback>
      </mc:AlternateContent>
    </w:r>
    <w:r w:rsidR="005043D7">
      <w:rPr>
        <w:b/>
        <w:color w:val="003892"/>
      </w:rPr>
      <w:t>AUTORKA:</w:t>
    </w:r>
    <w:r w:rsidR="005043D7">
      <w:rPr>
        <w:color w:val="003892"/>
      </w:rPr>
      <w:t xml:space="preserve"> Barbara Rokicka</w:t>
    </w:r>
  </w:p>
  <w:p w14:paraId="61098847" w14:textId="5A5DC8E7" w:rsidR="00743BC4" w:rsidRDefault="000F37E1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0B430226" wp14:editId="5E4A103C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0" t="0" r="9525" b="37465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29775" cy="635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-251658240;visibility:visible;mso-wrap-style:square;mso-width-percent:0;mso-height-percent:0;mso-wrap-distance-left:.3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" strokeweight=".5pt">
              <o:lock v:ext="edit" shapetype="f"/>
            </v:line>
          </w:pict>
        </mc:Fallback>
      </mc:AlternateContent>
    </w:r>
  </w:p>
  <w:p w14:paraId="61098848" w14:textId="77777777" w:rsidR="00743BC4" w:rsidRDefault="005043D7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6109885A" wp14:editId="6109885B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19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1098849" w14:textId="77777777" w:rsidR="00743BC4" w:rsidRDefault="00743BC4">
    <w:pPr>
      <w:pStyle w:val="Stopka"/>
    </w:pPr>
  </w:p>
  <w:p w14:paraId="6109884A" w14:textId="77777777" w:rsidR="00743BC4" w:rsidRDefault="00743BC4">
    <w:pPr>
      <w:pStyle w:val="Stopka"/>
    </w:pPr>
  </w:p>
  <w:p w14:paraId="6109884B" w14:textId="77777777" w:rsidR="00743BC4" w:rsidRDefault="00743B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AD649" w14:textId="77777777" w:rsidR="00FC1551" w:rsidRDefault="00FC1551">
      <w:pPr>
        <w:spacing w:after="0" w:line="240" w:lineRule="auto"/>
      </w:pPr>
      <w:r>
        <w:separator/>
      </w:r>
    </w:p>
  </w:footnote>
  <w:footnote w:type="continuationSeparator" w:id="0">
    <w:p w14:paraId="4C337732" w14:textId="77777777" w:rsidR="00FC1551" w:rsidRDefault="00FC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98834" w14:textId="77777777" w:rsidR="00743BC4" w:rsidRDefault="00743B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98835" w14:textId="77777777" w:rsidR="00743BC4" w:rsidRDefault="005043D7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6109884C" wp14:editId="6109884D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098836" w14:textId="77777777" w:rsidR="00743BC4" w:rsidRDefault="00743BC4">
    <w:pPr>
      <w:pStyle w:val="Nagwek"/>
      <w:tabs>
        <w:tab w:val="clear" w:pos="9072"/>
      </w:tabs>
      <w:ind w:left="142" w:right="142"/>
    </w:pPr>
  </w:p>
  <w:p w14:paraId="61098837" w14:textId="77777777" w:rsidR="00743BC4" w:rsidRDefault="00743BC4">
    <w:pPr>
      <w:pStyle w:val="Nagwek"/>
      <w:tabs>
        <w:tab w:val="clear" w:pos="9072"/>
      </w:tabs>
      <w:ind w:left="142" w:right="142"/>
    </w:pPr>
  </w:p>
  <w:p w14:paraId="61098838" w14:textId="77777777" w:rsidR="00743BC4" w:rsidRDefault="005043D7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61098839" w14:textId="77777777" w:rsidR="00743BC4" w:rsidRDefault="00743BC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98841" w14:textId="77777777" w:rsidR="00743BC4" w:rsidRDefault="005043D7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61098854" wp14:editId="61098855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098842" w14:textId="77777777" w:rsidR="00743BC4" w:rsidRDefault="00743BC4">
    <w:pPr>
      <w:pStyle w:val="Nagwek"/>
      <w:tabs>
        <w:tab w:val="clear" w:pos="9072"/>
      </w:tabs>
      <w:ind w:left="142" w:right="142"/>
    </w:pPr>
  </w:p>
  <w:p w14:paraId="61098843" w14:textId="77777777" w:rsidR="00743BC4" w:rsidRDefault="00743BC4">
    <w:pPr>
      <w:pStyle w:val="Nagwek"/>
      <w:tabs>
        <w:tab w:val="clear" w:pos="9072"/>
      </w:tabs>
      <w:ind w:left="142" w:right="142"/>
    </w:pPr>
  </w:p>
  <w:p w14:paraId="61098844" w14:textId="77777777" w:rsidR="00743BC4" w:rsidRDefault="005043D7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61098845" w14:textId="77777777" w:rsidR="00743BC4" w:rsidRDefault="00743B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C3BBB"/>
    <w:multiLevelType w:val="multilevel"/>
    <w:tmpl w:val="777085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483DC4"/>
    <w:multiLevelType w:val="multilevel"/>
    <w:tmpl w:val="76DA128E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20D76"/>
    <w:multiLevelType w:val="multilevel"/>
    <w:tmpl w:val="4F0C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C4"/>
    <w:rsid w:val="000031B3"/>
    <w:rsid w:val="0003051C"/>
    <w:rsid w:val="000F053D"/>
    <w:rsid w:val="000F37E1"/>
    <w:rsid w:val="001360AD"/>
    <w:rsid w:val="001E30D6"/>
    <w:rsid w:val="00292E2E"/>
    <w:rsid w:val="002A140C"/>
    <w:rsid w:val="00326B1C"/>
    <w:rsid w:val="003D26A8"/>
    <w:rsid w:val="0047494F"/>
    <w:rsid w:val="005043D7"/>
    <w:rsid w:val="0055597A"/>
    <w:rsid w:val="005F76A7"/>
    <w:rsid w:val="00624C0E"/>
    <w:rsid w:val="006F710E"/>
    <w:rsid w:val="00743BC4"/>
    <w:rsid w:val="008C296F"/>
    <w:rsid w:val="008F21EB"/>
    <w:rsid w:val="009377E2"/>
    <w:rsid w:val="009E391A"/>
    <w:rsid w:val="00A70415"/>
    <w:rsid w:val="00AF24D8"/>
    <w:rsid w:val="00B02AE2"/>
    <w:rsid w:val="00B529E2"/>
    <w:rsid w:val="00B539AC"/>
    <w:rsid w:val="00C82486"/>
    <w:rsid w:val="00D36EEA"/>
    <w:rsid w:val="00D47D74"/>
    <w:rsid w:val="00D7070D"/>
    <w:rsid w:val="00DB697B"/>
    <w:rsid w:val="00DD16FD"/>
    <w:rsid w:val="00EF0849"/>
    <w:rsid w:val="00F71D34"/>
    <w:rsid w:val="00F76D89"/>
    <w:rsid w:val="00FC1551"/>
    <w:rsid w:val="00FC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98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1E1B8-36B3-4917-94EB-4C83599D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17708</Words>
  <Characters>106248</Characters>
  <Application>Microsoft Office Word</Application>
  <DocSecurity>0</DocSecurity>
  <Lines>885</Lines>
  <Paragraphs>247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123709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Administrator</cp:lastModifiedBy>
  <cp:revision>3</cp:revision>
  <dcterms:created xsi:type="dcterms:W3CDTF">2025-08-14T13:41:00Z</dcterms:created>
  <dcterms:modified xsi:type="dcterms:W3CDTF">2025-08-24T19:06:00Z</dcterms:modified>
  <dc:language>pl-PL</dc:language>
</cp:coreProperties>
</file>