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7CAB" w14:textId="77777777" w:rsidR="00A73848" w:rsidRDefault="00F17190" w:rsidP="00E47478">
      <w:pPr>
        <w:spacing w:after="0" w:line="240" w:lineRule="auto"/>
        <w:rPr>
          <w:rFonts w:eastAsia="Calibri" w:cs="Calibri"/>
          <w:b/>
        </w:rPr>
      </w:pPr>
      <w:r w:rsidRPr="0051716C">
        <w:rPr>
          <w:b/>
          <w:bCs/>
        </w:rPr>
        <w:t xml:space="preserve">Tydzień XXI. </w:t>
      </w:r>
      <w:r w:rsidRPr="0051716C">
        <w:rPr>
          <w:rFonts w:eastAsia="Calibri" w:cs="Calibri"/>
          <w:b/>
        </w:rPr>
        <w:t>Zwierzęta świata</w:t>
      </w:r>
    </w:p>
    <w:p w14:paraId="773F9CA9" w14:textId="77777777" w:rsidR="0051716C" w:rsidRPr="0051716C" w:rsidRDefault="0051716C" w:rsidP="00E47478">
      <w:pPr>
        <w:spacing w:after="0" w:line="240" w:lineRule="auto"/>
        <w:rPr>
          <w:rFonts w:ascii="Calibri" w:hAnsi="Calibri" w:cs="Calibri"/>
          <w:b/>
          <w:bCs/>
        </w:rPr>
      </w:pPr>
    </w:p>
    <w:p w14:paraId="5E69F8DA" w14:textId="77777777" w:rsidR="00A73848" w:rsidRDefault="00F17190" w:rsidP="00E47478">
      <w:pPr>
        <w:spacing w:after="0" w:line="240" w:lineRule="auto"/>
        <w:rPr>
          <w:b/>
          <w:bCs/>
        </w:rPr>
      </w:pPr>
      <w:r w:rsidRPr="0051716C">
        <w:rPr>
          <w:b/>
          <w:bCs/>
        </w:rPr>
        <w:t>Zamierzenia wychowawczo-dydaktyczne (cele ogólne)</w:t>
      </w:r>
    </w:p>
    <w:p w14:paraId="227CADF8" w14:textId="77777777" w:rsidR="0051716C" w:rsidRPr="0051716C" w:rsidRDefault="0051716C" w:rsidP="00E47478">
      <w:pPr>
        <w:spacing w:after="0" w:line="240" w:lineRule="auto"/>
        <w:rPr>
          <w:rFonts w:ascii="Times New Roman" w:hAnsi="Times New Roman"/>
          <w:b/>
          <w:bCs/>
        </w:rPr>
      </w:pPr>
    </w:p>
    <w:p w14:paraId="242AD6B7" w14:textId="77777777" w:rsidR="00A73848" w:rsidRDefault="00F17190" w:rsidP="00E47478">
      <w:pPr>
        <w:widowControl w:val="0"/>
        <w:numPr>
          <w:ilvl w:val="0"/>
          <w:numId w:val="1"/>
        </w:numPr>
        <w:spacing w:after="0" w:line="240" w:lineRule="auto"/>
      </w:pPr>
      <w:r w:rsidRPr="0051716C">
        <w:t>poszerzenie wiedzy na temat zwierząt, kształtowanie umiejętności aktywnego słuchania utworów literackich, zapoznanie z globusem i lokalizacją najgorętszych oraz najzimniejszych miejsc na Ziemi, rozwijanie empatii wobec zwierząt, wzbudzanie zachwytu i szacunku wobec dzikiej przyrody</w:t>
      </w:r>
    </w:p>
    <w:p w14:paraId="1A7BF93C" w14:textId="77777777" w:rsidR="0051716C" w:rsidRPr="0051716C" w:rsidRDefault="0051716C" w:rsidP="00E47478">
      <w:pPr>
        <w:widowControl w:val="0"/>
        <w:spacing w:after="0" w:line="240" w:lineRule="auto"/>
        <w:ind w:left="720"/>
      </w:pPr>
    </w:p>
    <w:p w14:paraId="2115229A" w14:textId="77777777" w:rsidR="00A73848" w:rsidRDefault="00F17190" w:rsidP="00E47478">
      <w:pPr>
        <w:widowControl w:val="0"/>
        <w:numPr>
          <w:ilvl w:val="0"/>
          <w:numId w:val="1"/>
        </w:numPr>
        <w:spacing w:after="0" w:line="240" w:lineRule="auto"/>
      </w:pPr>
      <w:r w:rsidRPr="0051716C">
        <w:t>zapoznanie z literą p, P, doskonalenie syntezy i analizy słuchowej na poziomie sylaby i głoski, poszerzenie wiedzy na temat zwierz</w:t>
      </w:r>
      <w:r w:rsidRPr="0051716C">
        <w:rPr>
          <w:rFonts w:cs="Calibri"/>
        </w:rPr>
        <w:t>ą</w:t>
      </w:r>
      <w:r w:rsidRPr="0051716C">
        <w:t>t egzotycznych, rozwijanie zainteresowa</w:t>
      </w:r>
      <w:r w:rsidRPr="0051716C">
        <w:rPr>
          <w:rFonts w:cs="Calibri"/>
        </w:rPr>
        <w:t>ń</w:t>
      </w:r>
      <w:r w:rsidRPr="0051716C">
        <w:t xml:space="preserve"> czytelniczych, doskonalenie umiej</w:t>
      </w:r>
      <w:r w:rsidRPr="0051716C">
        <w:rPr>
          <w:rFonts w:cs="Calibri"/>
        </w:rPr>
        <w:t>ę</w:t>
      </w:r>
      <w:r w:rsidRPr="0051716C">
        <w:t>tno</w:t>
      </w:r>
      <w:r w:rsidRPr="0051716C">
        <w:rPr>
          <w:rFonts w:cs="Calibri"/>
        </w:rPr>
        <w:t>ś</w:t>
      </w:r>
      <w:r w:rsidRPr="0051716C">
        <w:t>ci komunikowania się z dziećmi i osobami dorosłymi z wykorzystaniem komunikatów werbalnych i pozawerbalnych</w:t>
      </w:r>
    </w:p>
    <w:p w14:paraId="42DD4370" w14:textId="77777777" w:rsidR="0051716C" w:rsidRPr="0051716C" w:rsidRDefault="0051716C" w:rsidP="00E47478">
      <w:pPr>
        <w:widowControl w:val="0"/>
        <w:spacing w:after="0" w:line="240" w:lineRule="auto"/>
      </w:pPr>
    </w:p>
    <w:p w14:paraId="3D710331" w14:textId="77777777" w:rsidR="00A73848" w:rsidRDefault="00F17190" w:rsidP="00E47478">
      <w:pPr>
        <w:widowControl w:val="0"/>
        <w:numPr>
          <w:ilvl w:val="0"/>
          <w:numId w:val="1"/>
        </w:numPr>
        <w:spacing w:after="0" w:line="240" w:lineRule="auto"/>
      </w:pPr>
      <w:r w:rsidRPr="0051716C">
        <w:t>zapoznanie z liczbą 0, kształtowanie umiejętności kodowania i odkodowywania informacji, rozwijanie orientacji przestrzennej, doskonalenie umiejętności liczenia, doskonalenie umiejętności posługiwania się monetami (również w sytuacji kupna i sprzedaży), wdrażanie do planowania prostych wydatków, utrwalanie wiedzy na temat różnic między potrzebami a pragnieniami (zachciankami), rozwijanie ciekawości poznawczej, doskonalenie umiejętności współpracy w zespole</w:t>
      </w:r>
    </w:p>
    <w:p w14:paraId="33945108" w14:textId="77777777" w:rsidR="0051716C" w:rsidRPr="0051716C" w:rsidRDefault="0051716C" w:rsidP="00E47478">
      <w:pPr>
        <w:widowControl w:val="0"/>
        <w:spacing w:after="0" w:line="240" w:lineRule="auto"/>
      </w:pPr>
    </w:p>
    <w:p w14:paraId="5BF57EC4" w14:textId="77777777" w:rsidR="00A73848" w:rsidRDefault="00F17190" w:rsidP="00E47478">
      <w:pPr>
        <w:widowControl w:val="0"/>
        <w:numPr>
          <w:ilvl w:val="0"/>
          <w:numId w:val="1"/>
        </w:numPr>
        <w:spacing w:after="0" w:line="240" w:lineRule="auto"/>
      </w:pPr>
      <w:r w:rsidRPr="0051716C">
        <w:t>poznanie elementów budowy ryb, dzięki którym poruszają się w wodzie, poznanie elementów budowy ptak</w:t>
      </w:r>
      <w:r w:rsidRPr="0051716C">
        <w:rPr>
          <w:rFonts w:cs="Calibri"/>
        </w:rPr>
        <w:t>ó</w:t>
      </w:r>
      <w:r w:rsidRPr="0051716C">
        <w:t>w, dzi</w:t>
      </w:r>
      <w:r w:rsidRPr="0051716C">
        <w:rPr>
          <w:rFonts w:cs="Calibri"/>
        </w:rPr>
        <w:t>ę</w:t>
      </w:r>
      <w:r w:rsidRPr="0051716C">
        <w:t>ki kt</w:t>
      </w:r>
      <w:r w:rsidRPr="0051716C">
        <w:rPr>
          <w:rFonts w:cs="Calibri"/>
        </w:rPr>
        <w:t>ó</w:t>
      </w:r>
      <w:r w:rsidRPr="0051716C">
        <w:t>rym lataj</w:t>
      </w:r>
      <w:r w:rsidRPr="0051716C">
        <w:rPr>
          <w:rFonts w:cs="Calibri"/>
        </w:rPr>
        <w:t>ą</w:t>
      </w:r>
      <w:r w:rsidRPr="0051716C">
        <w:t>, rozwijanie zainteresowa</w:t>
      </w:r>
      <w:r w:rsidRPr="0051716C">
        <w:rPr>
          <w:rFonts w:cs="Calibri"/>
        </w:rPr>
        <w:t>ń</w:t>
      </w:r>
      <w:r w:rsidRPr="0051716C">
        <w:t xml:space="preserve"> przyrodniczych poprzez zabawy badawcze, rozwijanie logicznego myślenia i myślenia przyczynowo-skutkowego, utrwalenie znajomości cyfry 0, doskonalenie umiejętności liczenia, kształtowanie wytrwałości w czekaniu na swoją kolej wypowiedzi</w:t>
      </w:r>
    </w:p>
    <w:p w14:paraId="740CFD64" w14:textId="77777777" w:rsidR="0051716C" w:rsidRPr="0051716C" w:rsidRDefault="0051716C" w:rsidP="00E47478">
      <w:pPr>
        <w:widowControl w:val="0"/>
        <w:spacing w:after="0" w:line="240" w:lineRule="auto"/>
      </w:pPr>
    </w:p>
    <w:p w14:paraId="3161DD84" w14:textId="77777777" w:rsidR="00A73848" w:rsidRDefault="00F17190" w:rsidP="00E47478">
      <w:pPr>
        <w:widowControl w:val="0"/>
        <w:numPr>
          <w:ilvl w:val="0"/>
          <w:numId w:val="1"/>
        </w:numPr>
        <w:spacing w:after="0" w:line="240" w:lineRule="auto"/>
      </w:pPr>
      <w:r w:rsidRPr="0051716C">
        <w:t>poznanie celów działalności ogrodów zoologicznych i zasad ich zwiedzania, rozwijanie sprawności manualnej i wyobraźni przestrzennej, doskonalenie orientacji przestrzennej, rozwijanie wrażliwości muzycznej poprzez zabawy przy muzyce klasycznej, kszta</w:t>
      </w:r>
      <w:r w:rsidRPr="0051716C">
        <w:rPr>
          <w:rFonts w:cs="Calibri"/>
        </w:rPr>
        <w:t>ł</w:t>
      </w:r>
      <w:r w:rsidRPr="0051716C">
        <w:t>towanie odpowiedzialno</w:t>
      </w:r>
      <w:r w:rsidRPr="0051716C">
        <w:rPr>
          <w:rFonts w:cs="Calibri"/>
        </w:rPr>
        <w:t>ś</w:t>
      </w:r>
      <w:r w:rsidRPr="0051716C">
        <w:t>ci za wsp</w:t>
      </w:r>
      <w:r w:rsidRPr="0051716C">
        <w:rPr>
          <w:rFonts w:cs="Calibri"/>
        </w:rPr>
        <w:t>ó</w:t>
      </w:r>
      <w:r w:rsidRPr="0051716C">
        <w:t>lne dzia</w:t>
      </w:r>
      <w:r w:rsidRPr="0051716C">
        <w:rPr>
          <w:rFonts w:cs="Calibri"/>
        </w:rPr>
        <w:t>ł</w:t>
      </w:r>
      <w:r w:rsidRPr="0051716C">
        <w:t xml:space="preserve">ania </w:t>
      </w:r>
      <w:r w:rsidRPr="0051716C">
        <w:rPr>
          <w:rFonts w:cs="Calibri"/>
        </w:rPr>
        <w:t>–</w:t>
      </w:r>
      <w:r w:rsidRPr="0051716C">
        <w:t xml:space="preserve"> sprz</w:t>
      </w:r>
      <w:r w:rsidRPr="0051716C">
        <w:rPr>
          <w:rFonts w:cs="Calibri"/>
        </w:rPr>
        <w:t>ą</w:t>
      </w:r>
      <w:r w:rsidRPr="0051716C">
        <w:t>tanie po sko</w:t>
      </w:r>
      <w:r w:rsidRPr="0051716C">
        <w:rPr>
          <w:rFonts w:cs="Calibri"/>
        </w:rPr>
        <w:t>ń</w:t>
      </w:r>
      <w:r w:rsidRPr="0051716C">
        <w:t>czonej pracy</w:t>
      </w: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590"/>
        <w:gridCol w:w="2722"/>
        <w:gridCol w:w="5193"/>
        <w:gridCol w:w="1538"/>
        <w:gridCol w:w="1539"/>
        <w:gridCol w:w="1843"/>
      </w:tblGrid>
      <w:tr w:rsidR="00A73848" w14:paraId="493FB2CA" w14:textId="77777777" w:rsidTr="00651432">
        <w:trPr>
          <w:trHeight w:val="569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7BD1EB" w14:textId="77777777" w:rsidR="00A73848" w:rsidRDefault="00F17190">
            <w:pPr>
              <w:pageBreakBefore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Temat dnia i aktywności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30EA5B" w14:textId="77777777" w:rsidR="00A73848" w:rsidRDefault="00F171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Działania dzieci</w:t>
            </w:r>
          </w:p>
        </w:tc>
        <w:tc>
          <w:tcPr>
            <w:tcW w:w="5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9B718F" w14:textId="77777777" w:rsidR="00A73848" w:rsidRDefault="00F17190">
            <w:pPr>
              <w:spacing w:after="0" w:line="240" w:lineRule="auto"/>
              <w:ind w:left="128" w:hanging="12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Przewidywane osiągnięcia dziecka (cele operacyjne)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60663F" w14:textId="77777777" w:rsidR="00A73848" w:rsidRDefault="00F171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Pomoce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3F5CEC" w14:textId="77777777" w:rsidR="00A73848" w:rsidRDefault="00F171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Osiągnięcia dziecka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CA200" w14:textId="77777777" w:rsidR="00A73848" w:rsidRDefault="00F1719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Kompetencje kluczowe</w:t>
            </w:r>
          </w:p>
        </w:tc>
      </w:tr>
      <w:tr w:rsidR="00651432" w14:paraId="47B4F0B8" w14:textId="77777777" w:rsidTr="00651432">
        <w:trPr>
          <w:cantSplit/>
          <w:trHeight w:val="451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D297" w14:textId="77777777" w:rsidR="00651432" w:rsidRDefault="00651432" w:rsidP="0065143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Zachwycająca egzotyka</w:t>
            </w:r>
          </w:p>
          <w:p w14:paraId="392DB137" w14:textId="77777777" w:rsidR="00651432" w:rsidRDefault="00651432" w:rsidP="0065143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8F453F6" w14:textId="77777777" w:rsidR="00651432" w:rsidRDefault="00651432" w:rsidP="0065143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045DB0F" w14:textId="77777777" w:rsidR="00651432" w:rsidRDefault="00651432" w:rsidP="00651432">
            <w:pPr>
              <w:spacing w:after="0" w:line="240" w:lineRule="auto"/>
            </w:pPr>
            <w:r>
              <w:t>aktywność kulturowa + aktywność fizyczna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AE5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„Egzotyka” – powitanka.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C61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444DD21F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kulturalnie odnosi się do dorosłych i dzieci</w:t>
            </w:r>
          </w:p>
          <w:p w14:paraId="7882B57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się do ustalonych zasad zabawy i stara się zgodnie bawić z innymi dziećmi</w:t>
            </w:r>
          </w:p>
          <w:p w14:paraId="49789E0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precyzyjnie wykonuje powierzone zadania</w:t>
            </w:r>
          </w:p>
          <w:p w14:paraId="335244EF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63FB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CD2.1–2,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883F" w14:textId="06DD5363" w:rsidR="00651432" w:rsidRDefault="00651432" w:rsidP="00651432">
            <w:pPr>
              <w:tabs>
                <w:tab w:val="left" w:pos="709"/>
                <w:tab w:val="left" w:pos="9615"/>
              </w:tabs>
              <w:spacing w:after="0" w:line="240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0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" w:anchor="Społeczny_obszar_rozwoju_dziecka" w:tooltip="komunikuje się z dziećmi i osobami dorosłymi, wykorzystując komunikaty werbalne i pozawerbalne; wyraża swoje oczekiwania społeczne wobec innego dziecka, grupy" w:history="1">
              <w:r w:rsidRPr="00D5452D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C0AA" w14:textId="77777777" w:rsidR="00651432" w:rsidRDefault="00651432" w:rsidP="00651432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F46034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BF8027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2482B8D7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45F9D976" w14:textId="77777777" w:rsidR="00651432" w:rsidRDefault="00651432" w:rsidP="00651432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1D18570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49CFE5E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7EC7579D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39618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C2A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„Zwierzęta z wyobraźni” – zabawa twórcza.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EE6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tworzy kompozycje płaskie na wskazany temat z naturalnych materiałów przyrodniczych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712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materiał przyrodniczy i sensoryczny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9A1A" w14:textId="411195C4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71A1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1F165B">
                <w:rPr>
                  <w:rStyle w:val="Hipercze"/>
                  <w:rFonts w:eastAsia="Calibri" w:cstheme="minorHAnsi"/>
                </w:rPr>
                <w:t>IV.1</w:t>
              </w:r>
            </w:hyperlink>
            <w:r w:rsidRPr="001F165B">
              <w:rPr>
                <w:rFonts w:eastAsia="Calibri" w:cstheme="minorHAnsi"/>
                <w:lang w:val="de-DE"/>
              </w:rPr>
              <w:t xml:space="preserve">, </w:t>
            </w:r>
            <w:hyperlink r:id="rId1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F165B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2465E3">
                <w:rPr>
                  <w:rStyle w:val="Hipercze"/>
                  <w:rFonts w:eastAsia="Calibri" w:cstheme="minorHAnsi"/>
                </w:rPr>
                <w:t>IV.6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F8753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41F56164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90CE2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14D6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21. Kształtowanie codziennych nawyków higienicznych po zabawie i przed posiłkiem.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54AB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002918F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kolejne etapy mycia rąk</w:t>
            </w:r>
          </w:p>
          <w:p w14:paraId="43AE697B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do czego służą różne przybory toaletowe</w:t>
            </w:r>
          </w:p>
          <w:p w14:paraId="151179AA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nie należy używać cudzych przedmiotów toaletowych</w:t>
            </w:r>
          </w:p>
          <w:p w14:paraId="5A7538C9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zasłaniania usta podczas kaszlu oraz nos i ust podczas kichania</w:t>
            </w:r>
          </w:p>
          <w:p w14:paraId="5E10628A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prawidłowo oddycha (przez nos)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3B13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lina, nagranie wesołej, rytmicznej muzyki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13CF" w14:textId="7BB29DC4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89FB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1464A37C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60EAB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B20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„Basia i upał w zoo” – opowiadanie Z. Staneckiej.</w:t>
            </w:r>
          </w:p>
          <w:p w14:paraId="64F4875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270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utworów literackich</w:t>
            </w:r>
          </w:p>
          <w:p w14:paraId="585A9B7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pełnymi zdaniami na temat ilustracji, utworów literackich, używa słownictwa czynnego</w:t>
            </w:r>
          </w:p>
          <w:p w14:paraId="270A39D6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i doświadczeniami związanymi z wycieczką do zoo i/lub oglądaniem zwierząt egzotycznych</w:t>
            </w:r>
          </w:p>
          <w:p w14:paraId="4E597CE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zwierzęta posiadają zdolność odczuwania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35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6C74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6" w:anchor="Emocjonalny_obszar_rozwoju_dziecka" w:tooltip="dostrzega emocjonalną wartość otoczenia przyrodniczego jako źródła satysfakcji estetycznej" w:history="1">
              <w:r w:rsidRPr="00C10434">
                <w:rPr>
                  <w:rStyle w:val="Hipercze"/>
                  <w:rFonts w:eastAsia="Calibri" w:cstheme="minorHAnsi"/>
                </w:rPr>
                <w:t>II.11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" w:anchor="Społeczny_obszar_rozwoju_dziecka" w:tooltip="obdarza uwagą inne dzieci i osoby dorosłe" w:history="1">
              <w:r w:rsidRPr="007F2F03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C60A48">
                <w:rPr>
                  <w:rStyle w:val="Hipercze"/>
                  <w:rFonts w:cstheme="minorHAnsi"/>
                </w:rPr>
                <w:t>IV.2</w:t>
              </w:r>
            </w:hyperlink>
            <w:r w:rsidRPr="00C60A48">
              <w:rPr>
                <w:rFonts w:cstheme="minorHAnsi"/>
              </w:rPr>
              <w:t xml:space="preserve">, </w:t>
            </w:r>
            <w:hyperlink r:id="rId29" w:anchor="Poznawczy_obszar_rozwoju_dziecka" w:tooltip="odróżnia elementy świata fikcji od realnej rzeczywistości; byty rzeczywiste od medialnych, byty realistyczne od fikcyjnych" w:history="1">
              <w:r w:rsidRPr="00C60A48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166F51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D4C6D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184BA5FF" w14:textId="77777777" w:rsidR="00651432" w:rsidRPr="0051716C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2BE7B4" w14:textId="77777777" w:rsidR="00651432" w:rsidRPr="0051716C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31524D96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07D46" w14:textId="77777777" w:rsidR="00651432" w:rsidRPr="0051716C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CD3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„Cienie zwierząt” – zabawa orientacyjno-porządkowa. „Tam, gdzie zawsze jest gorąco” – zabawy przyrodnicze (zabawa z globusem, oglądanie filmu o Afryce, wykonanie planszy Afryki, rozpoznawanie zwierząt z Afryki, zabawa ruchowo-naśladowcza „Do wodopoju”, rozmieszczanie zwierząt na planszy, rozwiązywanie zagadek). „Bieg na woreczkach” – zabawa bieżna.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325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sprawnie ustawia się na sygnał i wykonuje zadanie zgodnie z poleceniem, biega w różnych kierunkach, naśladuje zachowanie zwierząt</w:t>
            </w:r>
          </w:p>
          <w:p w14:paraId="7DB10322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wygląd i środowisko życia wybranych zwierząt egzotycznych</w:t>
            </w:r>
          </w:p>
          <w:p w14:paraId="0AD21808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globus i lokalizację najgorętszych oraz najzimniejszych miejsc na Ziemi</w:t>
            </w:r>
          </w:p>
          <w:p w14:paraId="38F094F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wymienia nazwy niektórych kontynentów, w tym Afryki</w:t>
            </w:r>
          </w:p>
          <w:p w14:paraId="008EB793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klasyfikuje zwierzęta według ich środowisk życia</w:t>
            </w:r>
          </w:p>
          <w:p w14:paraId="7E252398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zachowuje się z empatią oraz szacunkiem wobec zwierząt i dzikiej przyrody</w:t>
            </w:r>
          </w:p>
          <w:p w14:paraId="71D369F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569515C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  <w:p w14:paraId="30704BAE" w14:textId="77777777" w:rsidR="00651432" w:rsidRDefault="00651432" w:rsidP="00651432">
            <w:pPr>
              <w:pStyle w:val="Akapitzlist"/>
              <w:spacing w:after="0" w:line="240" w:lineRule="auto"/>
              <w:ind w:left="128" w:hanging="128"/>
              <w:rPr>
                <w:rFonts w:cstheme="minorHAnsi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1F6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bębenek, szarfy, globus, 2 kartoniki z napisem AFRYKA (mały i duży), </w:t>
            </w:r>
            <w:r>
              <w:rPr>
                <w:rFonts w:eastAsia="Calibri" w:cstheme="minorHAnsi"/>
                <w:i/>
                <w:iCs/>
              </w:rPr>
              <w:t>Cyfrowe przedszkole. Kocham przedszkole. Przyroda. Zwierzęta klimatu gorącego</w:t>
            </w:r>
            <w:r>
              <w:rPr>
                <w:rFonts w:eastAsia="Calibri" w:cstheme="minorHAnsi"/>
              </w:rPr>
              <w:t>, film edukacyjny o Afryce, figurki zwierząt żyjących w Afryce, worek, obrazki zwierząt: żółw, lew, żyrafa, szympans, słoń, hipopotam, zebra (zob. planer tygodniowy  lub KO2.203–209), duży arkusz papieru, mazak, flamastry, kredki, niebieska krepina, masa mocująca, woreczki gimnastyczne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F641" w14:textId="4823847F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3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63055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3" w:anchor="Fizyczny_obszar_rozwoju_dziecka" w:tooltip="wykazuje sprawność ciała i koordynację w stopniu pozwalającym na rozpoczęcie systematycznej nauki czynności złożonych, takich jak czytanie i pisanie" w:history="1">
              <w:r w:rsidRPr="00860ED7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4" w:anchor="Emocjonalny_obszar_rozwoju_dziecka" w:tooltip="dostrzega emocjonalną wartość otoczenia przyrodniczego jako źródła satysfakcji estetycznej" w:history="1">
              <w:r w:rsidRPr="00C10434">
                <w:rPr>
                  <w:rStyle w:val="Hipercze"/>
                  <w:rFonts w:eastAsia="Calibri" w:cstheme="minorHAnsi"/>
                </w:rPr>
                <w:t>II.11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5" w:anchor="Społeczny_obszar_rozwoju_dziecka" w:tooltip="komunikuje się z dziećmi i osobami dorosłymi, wykorzystując komunikaty werbalne i pozawerbalne; wyraża swoje oczekiwania społeczne wobec innego dziecka, grupy" w:history="1">
              <w:r w:rsidRPr="00DD6A6C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DD6A6C">
              <w:rPr>
                <w:rFonts w:eastAsia="Calibri" w:cstheme="minorHAnsi"/>
                <w:lang w:val="de-DE"/>
              </w:rPr>
              <w:t>,</w:t>
            </w:r>
            <w:r w:rsidRPr="00DD6A6C">
              <w:rPr>
                <w:rFonts w:eastAsia="Calibri" w:cstheme="minorHAnsi"/>
              </w:rPr>
              <w:t xml:space="preserve"> </w:t>
            </w:r>
            <w:hyperlink r:id="rId3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D6A6C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7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F71E98">
                <w:rPr>
                  <w:rStyle w:val="Hipercze"/>
                  <w:rFonts w:eastAsia="Calibri" w:cstheme="minorHAnsi"/>
                </w:rPr>
                <w:t>IV.4</w:t>
              </w:r>
            </w:hyperlink>
            <w:r w:rsidRPr="00F71E98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3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F71E98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39" w:anchor="Poznawczy_obszar_rozwoju_dziecka" w:tooltip="czyta obrazy, wyodrębnia i nazywa ich elementy, nazywa symbole i znaki znajdujące się w otoczeniu, wyjaśnia ich znaczenie" w:history="1">
              <w:r w:rsidRPr="00C614E3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0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5C693B">
                <w:rPr>
                  <w:rStyle w:val="Hipercze"/>
                  <w:rFonts w:eastAsia="Calibri" w:cstheme="minorHAnsi"/>
                </w:rPr>
                <w:t>IV.12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362EB1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7D48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16AF1220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752F4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1DD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rozwijająca spostrzegawczość „Puzzle”; starsze przedszkolaki – praca z KA3.1.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0B6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wygląd i wymienia nazwy zwierząt egzotycznych, układa puzzle;</w:t>
            </w:r>
          </w:p>
          <w:p w14:paraId="6E56A57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wypowiada się na temat treści ilustracji, uzasadnia potrzeby tworzenia ogrodów zoologicznych, nalepia zwierzęta w odpowiednich miejscach zgodnie z mapą zoo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BCC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koperty, obrazki zwierząt egzotycznych (zob. planer tygodniowy lub KO2.203–209), KA3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0E0" w14:textId="159EDA79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4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000B9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3" w:anchor="Emocjonalny_obszar_rozwoju_dziecka" w:tooltip="dostrzega emocjonalną wartość otoczenia przyrodniczego jako źródła satysfakcji estetycznej" w:history="1">
              <w:r w:rsidRPr="00C10434">
                <w:rPr>
                  <w:rStyle w:val="Hipercze"/>
                  <w:rFonts w:eastAsia="Calibri" w:cstheme="minorHAnsi"/>
                </w:rPr>
                <w:t>II.11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25B57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066391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6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D6740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B3D6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28A1D2D6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72593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4AF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„Złap piłkę” – zabawa z elementem rzutu.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12B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1DB1C62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 w czasie zabawy</w:t>
            </w:r>
          </w:p>
          <w:p w14:paraId="480BE324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ustalone sygnały dźwiękowe, oznaczające np. zbiórkę, i stosuje się do nich</w:t>
            </w:r>
          </w:p>
          <w:p w14:paraId="0B15CA8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z elementami rzutu, celowania: rzuca i chwyta różne przybory na zmianę ręką lewą i prawą</w:t>
            </w:r>
          </w:p>
          <w:p w14:paraId="5E07467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chwyta piłkę oburącz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A15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piłka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88F4" w14:textId="738AF19A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4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F606C5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44F3B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4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5F2913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0" w:anchor="Społeczny_obszar_rozwoju_dziecka" w:tooltip="komunikuje się z dziećmi i osobami dorosłymi, wykorzystując komunikaty werbalne i pozawerbalne; wyraża swoje oczekiwania społeczne wobec innego dziecka, grupy" w:history="1">
              <w:r w:rsidRPr="005377F5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6BB07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5F5A8D5D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226AB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608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w formie opowieści ruchowej nr 11.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4F9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leżeniu, wyprostne z przyborem, skłony w przód, w tył, w bok oraz skręty</w:t>
            </w:r>
          </w:p>
          <w:p w14:paraId="1531572A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tułowia, a także stóp, chwytając palcami różne przybory, chodząc na palcach, piętach</w:t>
            </w:r>
          </w:p>
          <w:p w14:paraId="20E995EA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reaguje na umówione sygnały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99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laski gimnastyczne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F510" w14:textId="690B0FF0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5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2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3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821EE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1EA300EC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E03D3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83B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„W krainie wiecznego lodu” – zabawy przyrodnicze.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5AC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wygląd i środowisko życia wybranych zwierząt egzotycznych</w:t>
            </w:r>
          </w:p>
          <w:p w14:paraId="16854BF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globus i lokalizację najzimniejszych miejsc na Ziemi: Antarktydy i Arktyki</w:t>
            </w:r>
          </w:p>
          <w:p w14:paraId="12C0493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nazwy niektórych kontynentów, w tym Antarktydy</w:t>
            </w:r>
          </w:p>
          <w:p w14:paraId="75C611A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klasyfikuje zwierzęta według ich środowisk życia</w:t>
            </w:r>
          </w:p>
          <w:p w14:paraId="4A9F4C5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sposoby przystosowania się zwierząt do życia w różnych warunkach klimatycznych</w:t>
            </w:r>
          </w:p>
          <w:p w14:paraId="5C40936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zachowuje się z empatią oraz szacunkiem wobec zwierząt i dzikiej przyrody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A7B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globus,sznurek, albumy przyrodnicze,</w:t>
            </w:r>
            <w:r>
              <w:rPr>
                <w:rFonts w:cstheme="minorHAnsi"/>
                <w:i/>
              </w:rPr>
              <w:t xml:space="preserve"> Cyfrowe przedszkole.  Kocham przedszkole. Przyroda. Zwierzęta klimatu zimnego, </w:t>
            </w:r>
            <w:r>
              <w:rPr>
                <w:rFonts w:cstheme="minorHAnsi"/>
              </w:rPr>
              <w:t>zdjęcia zwierząt (pod kodem QR), koperty, nożyczki, kleje, kartki)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CE4C" w14:textId="11F016EE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5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B1A26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5" w:anchor="Emocjonalny_obszar_rozwoju_dziecka" w:tooltip="dostrzega emocjonalną wartość otoczenia przyrodniczego jako źródła satysfakcji estetycznej" w:history="1">
              <w:r w:rsidRPr="00B76C10">
                <w:rPr>
                  <w:rStyle w:val="Hipercze"/>
                  <w:rFonts w:eastAsia="Calibri" w:cstheme="minorHAnsi"/>
                </w:rPr>
                <w:t>II.11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F71F71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7" w:anchor="Poznawczy_obszar_rozwoju_dziecka" w:tooltip="czyta obrazy, wyodrębnia i nazywa ich elementy, nazywa symbole i znaki znajdujące się w otoczeniu, wyjaśnia ich znaczenie" w:history="1">
              <w:r w:rsidRPr="00F35BC5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5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E17568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21EC3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5B118224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2EA8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C37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4BD87D6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4B4EC136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1FB1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="Calibri" w:hAnsi="Calibri" w:cstheme="minorHAnsi"/>
                <w:sz w:val="22"/>
                <w:szCs w:val="22"/>
              </w:rPr>
              <w:t>inicjuje zabawy swobodne lub włącza się do zabaw innych dzieci</w:t>
            </w:r>
          </w:p>
          <w:p w14:paraId="5467926E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słucha utworów literatury dziecięcej, wypowiada się na temat zachowania bohaterów opowiadania, odpowiada na pytania</w:t>
            </w:r>
          </w:p>
          <w:p w14:paraId="24696A97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wyraża własne zdanie, nawet jeśli jest różne od zdania kolegów / koleżanek</w:t>
            </w:r>
          </w:p>
          <w:p w14:paraId="7B2AFA85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ze zrozumieniem i spokojem przyjmuje inne zdanie kolegów / koleżanek na określony temat</w:t>
            </w:r>
          </w:p>
          <w:p w14:paraId="3AD9AE16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opisuje swoje słabe i mocne strony</w:t>
            </w:r>
          </w:p>
          <w:p w14:paraId="4BF85FE0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przyjmuje pochwałę i krytykę ze strony innych</w:t>
            </w:r>
          </w:p>
          <w:p w14:paraId="12830512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sprząta swoje przybory, miejsce pracy i zabawy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3E35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drewniane klocki, obrazki zwierząt (zob. planer tygodniowy lub KO2.204–206, 217, 388, wydrukowane wyrażenia)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59B6" w14:textId="6B2A2285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59" w:anchor="Fizyczny_obszar_rozwoju_dziecka" w:tooltip="inicjuje zabawy konstrukcyjne, majsterkuje, buduje, wykorzystując zabawki, materiały użytkowe, w tym materiał naturalny" w:history="1">
              <w:r w:rsidRPr="00137875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60" w:anchor="Emocjonalny_obszar_rozwoju_dziecka" w:tooltip="rozpoznaje i nazywa podstawowe emocje, próbuje radzić sobie z ich przeżywaniem" w:history="1">
              <w:r w:rsidRPr="005612C1">
                <w:rPr>
                  <w:rStyle w:val="Hipercze"/>
                  <w:rFonts w:cstheme="minorHAnsi"/>
                </w:rPr>
                <w:t>II.1</w:t>
              </w:r>
            </w:hyperlink>
            <w:r>
              <w:rPr>
                <w:rFonts w:cstheme="minorHAnsi"/>
              </w:rPr>
              <w:t xml:space="preserve">, </w:t>
            </w:r>
            <w:hyperlink r:id="rId61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62" w:anchor="Społeczny_obszar_rozwoju_dziecka" w:tooltip="używa zwrotów grzecznościowych podczas powitania, pożegnania, sytuacji wymagającej przeproszenia i przyjęcia konsekwencji swojego zachowania" w:history="1">
              <w:r w:rsidRPr="00D3026E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63" w:anchor="Społeczny_obszar_rozwoju_dziecka" w:tooltip="obdarza uwagą inne dzieci i osoby dorosłe" w:history="1">
              <w:r w:rsidRPr="00704603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6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52134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6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618F1">
                <w:rPr>
                  <w:rStyle w:val="Hipercze"/>
                  <w:rFonts w:cstheme="minorHAnsi"/>
                </w:rPr>
                <w:t>IV.2</w:t>
              </w:r>
            </w:hyperlink>
            <w:r w:rsidRPr="002618F1">
              <w:rPr>
                <w:rFonts w:cstheme="minorHAnsi"/>
              </w:rPr>
              <w:t xml:space="preserve">, </w:t>
            </w:r>
            <w:hyperlink r:id="rId66" w:anchor="Poznawczy_obszar_rozwoju_dziecka" w:tooltip="odróżnia elementy świata fikcji od realnej rzeczywistości; byty rzeczywiste od medialnych, byty realistyczne od fikcyjnych" w:history="1">
              <w:r w:rsidRPr="002618F1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6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423083">
                <w:rPr>
                  <w:rStyle w:val="Hipercze"/>
                  <w:rFonts w:cstheme="minorHAnsi"/>
                </w:rPr>
                <w:t>IV.11</w:t>
              </w:r>
            </w:hyperlink>
            <w:r w:rsidRPr="00423083">
              <w:rPr>
                <w:rFonts w:cstheme="minorHAnsi"/>
              </w:rPr>
              <w:t xml:space="preserve">, </w:t>
            </w:r>
            <w:hyperlink r:id="rId6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423083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688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7987B6C4" w14:textId="77777777" w:rsidTr="00651432">
        <w:trPr>
          <w:cantSplit/>
          <w:trHeight w:val="483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9863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2.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Od pingwina po papugę (litera p,P)</w:t>
            </w:r>
          </w:p>
          <w:p w14:paraId="1674EABB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E5DB677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C2DC55B" w14:textId="77777777" w:rsidR="00651432" w:rsidRDefault="00651432" w:rsidP="00651432">
            <w:pPr>
              <w:spacing w:after="0" w:line="240" w:lineRule="auto"/>
            </w:pPr>
            <w:r>
              <w:t>aktywność językowa + aktywność fizyczna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EA8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„Egzotyka” – powitanka.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3F4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656A081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kulturalnie odnosi się do dorosłych i dzieci</w:t>
            </w:r>
          </w:p>
          <w:p w14:paraId="2FC4516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się do ustalonych zasad zabawy i stara się zgodnie bawić z innymi dziećmi</w:t>
            </w:r>
          </w:p>
          <w:p w14:paraId="19731B4F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precyzyjnie wykonuje powierzone zadania</w:t>
            </w:r>
          </w:p>
          <w:p w14:paraId="6FEB5F1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FACE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CD2.1–2,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77A4" w14:textId="725E38E4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69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71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7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3" w:anchor="Społeczny_obszar_rozwoju_dziecka" w:tooltip="komunikuje się z dziećmi i osobami dorosłymi, wykorzystując komunikaty werbalne i pozawerbalne; wyraża swoje oczekiwania społeczne wobec innego dziecka, grupy" w:history="1">
              <w:r w:rsidRPr="00D5452D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7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7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C15F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1E62177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342B857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04AC713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668000E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57B07BE8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288E5E2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78BDF29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2A0FE26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3E6D133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2AC10146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B7277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236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„Król lew” – zabawa integracyjno-manualna.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475E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projektuje i wykonuje pracę plastyczno-techniczną według własnego pomysłu</w:t>
            </w:r>
          </w:p>
          <w:p w14:paraId="1A089AE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sprawnie posługuje się nożyczkami</w:t>
            </w:r>
          </w:p>
          <w:p w14:paraId="572C04E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naśladuje odgłosy wybranych zwierząt egzotycznych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1D5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talerzyki jednorazowe, mazaki, nożyczki, krzesło zasłonięte materiałem lub parawan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73C2" w14:textId="1E0745B0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7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3D12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79" w:anchor="Emocjonalny_obszar_rozwoju_dziecka" w:tooltip="rozstaje się z rodzicami bez lęku, ma świadomość, że rozstanie takie bywa dłuższe lub krótsze; " w:history="1">
              <w:r w:rsidRPr="00144AD8">
                <w:rPr>
                  <w:rStyle w:val="Hipercze"/>
                  <w:rFonts w:eastAsia="Calibri" w:cstheme="minorHAnsi"/>
                </w:rPr>
                <w:t>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76D6E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1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8F14FA">
                <w:rPr>
                  <w:rStyle w:val="Hipercze"/>
                  <w:rFonts w:eastAsia="Calibri" w:cstheme="minorHAnsi"/>
                </w:rPr>
                <w:t>IV.8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8B05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4188C593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A98D8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7C1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21. Kształtowanie codziennych nawyków higienicznych po zabawie i przed posiłkiem.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A412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3B8CFEB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kolejne etapy mycia rąk</w:t>
            </w:r>
          </w:p>
          <w:p w14:paraId="2B1554FB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do czego służą różne przybory toaletowe</w:t>
            </w:r>
          </w:p>
          <w:p w14:paraId="6C69DD2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nie należy używać cudzych przedmiotów toaletowych</w:t>
            </w:r>
          </w:p>
          <w:p w14:paraId="3454FA7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zasłaniania usta podczas kaszlu oraz nos i usta podczas kichania</w:t>
            </w:r>
          </w:p>
          <w:p w14:paraId="3B190849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prawidłowo oddycha (przez nos)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B1A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lina, nagranie wesołej, rytmicznej muzyki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6642" w14:textId="355BBEED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82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83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8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86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FCA17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:rsidRPr="0051716C" w14:paraId="0FB4AD91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05D7D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4A06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Zapoznanie z literą p, P drukowaną, małą i wielką na podstawie wyrazów: papuga i Pola: „Jakie słowo usłyszeliście?” – zabawa językowa rozwijająca umiejętność dokonywania syntezy słuchowej. Analiza słuchowa słów papuga i Pola (sylaby). Zapoznanie z głoską p, analiza słuchowa słów papuga i Pola (głoski), wysłuchiwanie głoski p w innych słowach. Prezentacja litery „p, P”. „Wielka czy mała litera?” – zabawa orientacyjno-słuchowa. „Nasze ciała jak litery” – zabawa ruchowa utrwalająca znajomość liter. „Imiona prosto z dżungli” – kreatywna zabawa językowa.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71D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42471EA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3D6F7C1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czyta globalnie</w:t>
            </w:r>
          </w:p>
          <w:p w14:paraId="78F8DB5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dokonuje analizy i syntezy sylabowej słów 4- i 5-sylabowych</w:t>
            </w:r>
          </w:p>
          <w:p w14:paraId="7E02A58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469492C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słowa w zdaniu</w:t>
            </w:r>
          </w:p>
          <w:p w14:paraId="4CD0477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6D538D2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wyodrębnia głoski w krótkich słowach o prostej budowie</w:t>
            </w:r>
          </w:p>
          <w:p w14:paraId="395A1B7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odwzorowuje kształt litery poprzez układanie jej z różnorodnych materiałów</w:t>
            </w:r>
          </w:p>
          <w:p w14:paraId="50DC23B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2852A62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05BDFADF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644DED6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1C99E263" w14:textId="77777777" w:rsidR="00651432" w:rsidRDefault="00651432" w:rsidP="00651432">
            <w:pPr>
              <w:pStyle w:val="Akapitzlist"/>
              <w:spacing w:after="0" w:line="240" w:lineRule="auto"/>
              <w:ind w:left="128"/>
              <w:rPr>
                <w:rFonts w:cstheme="minorHAnsi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B28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KA3, e-Miś, kostki do gry, niebieskie kartoniki, białe kartoniki, W (litery), materiał sensoryczny (np.: kamyki, koraliki, pompony,  nakrętki), monografia i szablony litery (zob. planer tygodniowy lub „Litery i sylaby”), tamburyn, karty z sylabami z poznanych liter (zob. planer tygodniowy lub „Litery i sylaby”)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BDBB" w14:textId="0A43B25B" w:rsidR="00651432" w:rsidRPr="0051716C" w:rsidRDefault="00651432" w:rsidP="00651432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8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11599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8" w:anchor="Fizyczny_obszar_rozwoju_dziecka" w:tooltip="wykazuje sprawność ciała i koordynację w stopniu pozwalającym na rozpoczęcie systematycznej nauki czynności złożonych, takich jak czytanie i pisanie" w:history="1">
              <w:r w:rsidRPr="00FE159C">
                <w:rPr>
                  <w:rStyle w:val="Hipercze"/>
                  <w:rFonts w:eastAsia="Calibri" w:cstheme="minorHAnsi"/>
                </w:rPr>
                <w:t>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8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06D15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8A519E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8C2C52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2" w:anchor="Poznawczy_obszar_rozwoju_dziecka" w:tooltip="czyta obrazy, wyodrębnia i nazywa ich elementy, nazywa symbole i znaki znajdujące się w otoczeniu, wyjaśnia ich znaczenie" w:history="1">
              <w:r w:rsidRPr="00A83358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3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D7E68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5719E" w14:textId="77777777" w:rsidR="00651432" w:rsidRPr="0051716C" w:rsidRDefault="00651432" w:rsidP="00651432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651432" w14:paraId="428BDE74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34E1F" w14:textId="77777777" w:rsidR="00651432" w:rsidRPr="0051716C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C8D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„Pora deszczowa na sawannie” – zabawa z elementem skoku. „Spokojnie chodzimy, lwa się nie boimy!” – zabawa językowa z elementem czworakowania.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AD5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bierze udział w zabawach ruchowych z elementami podskoku i skoku: przeskakuje przez płaskie przeszkody (rozłożoną szarfę, skakankę lub linę), wskakuje obunóż do koła, wspina się na przyrządy; pokonuje różne przeszkody naturalne i sztuczne; ćwiczy na czworakach: chodzi do przodu, tyłu, zmieniając kierunek; ściga się na czworakach; naśladuje ruchem i dźwiękiem zachowanie zwierząt egzotycznych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3A3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krążki gimnastyczne, tamburyn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0DF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9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9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6" w:anchor="Społeczny_obszar_rozwoju_dziecka" w:tooltip="obdarza uwagą inne dzieci i osoby dorosłe" w:history="1">
              <w:r w:rsidRPr="00D30AD3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621A93">
                <w:rPr>
                  <w:rStyle w:val="Hipercze"/>
                  <w:rFonts w:eastAsia="Calibri" w:cstheme="minorHAnsi"/>
                </w:rPr>
                <w:t>IV.2</w:t>
              </w:r>
            </w:hyperlink>
          </w:p>
          <w:p w14:paraId="0DFDC66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1796B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51590538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1E727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82EF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KA3.1; starsze przedszkolaki – praca z KA3.2–4.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D46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zwierząt, dzieli je na sylaby, słucha głosu zwierzęcia i podkreśla jego wizerunek, łączy zdjęcia zwierząt z ich cieniami;</w:t>
            </w:r>
          </w:p>
          <w:p w14:paraId="6E955B7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utrwala literę drukowaną p, P, dzieli nazwy ptaków na sylaby, koloruje tyle pól, ile sylab jest w nazwach, wyróżnia pola oznaczające sylaby z głoską p, czyta tekst z poznanych liter, zaznacza obrazki, o których mowa w czytance, wyszukuje i podkreśla liter p, P, w tekście, wybiera i nalepia odpowiedniego ptaka zgodnie z tekstem, koloruje zgodnie z kodem, rysuje po śladzie szlaczek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D61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kredki, ołówki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D47D" w14:textId="3609E24B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9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13CB5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99" w:anchor="Społeczny_obszar_rozwoju_dziecka" w:tooltip="obdarza uwagą inne dzieci i osoby dorosłe" w:history="1">
              <w:r w:rsidRPr="002B2193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C70B9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1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463FCD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C72963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C72963">
              <w:rPr>
                <w:rFonts w:eastAsia="Calibri" w:cstheme="minorHAnsi"/>
              </w:rPr>
              <w:t xml:space="preserve">, </w:t>
            </w:r>
            <w:hyperlink r:id="rId103" w:anchor="Poznawczy_obszar_rozwoju_dziecka" w:tooltip="czyta obrazy, wyodrębnia i nazywa ich elementy, nazywa symbole i znaki znajdujące się w otoczeniu, wyjaśnia ich znaczenie" w:history="1">
              <w:r w:rsidRPr="00C72963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4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B4833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0A78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3CE5D413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A213D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109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„Litera P” – zabawa z elementem równowagi, utrwalająca znajomość kształtu litery.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DB6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6070C08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 w czasie zabawy</w:t>
            </w:r>
          </w:p>
          <w:p w14:paraId="60971CB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ustalone sygnały dźwiękowe, oznaczające np. zbiórkę, i stosuje się do nich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7C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lina lub skakanki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3977" w14:textId="5C755A92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0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019B1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E019B1">
              <w:rPr>
                <w:rFonts w:eastAsia="Calibri" w:cstheme="minorHAnsi"/>
              </w:rPr>
              <w:t xml:space="preserve">, </w:t>
            </w:r>
            <w:hyperlink r:id="rId10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E019B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C2EB2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08" w:anchor="Społeczny_obszar_rozwoju_dziecka" w:tooltip="komunikuje się z dziećmi i osobami dorosłymi, wykorzystując komunikaty werbalne i pozawerbalne; wyraża swoje oczekiwania społeczne wobec innego dziecka, grupy" w:history="1">
              <w:r w:rsidRPr="002F794B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2F794B">
              <w:rPr>
                <w:rFonts w:eastAsia="Calibri" w:cstheme="minorHAnsi"/>
                <w:lang w:val="de-DE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09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463FCD">
                <w:rPr>
                  <w:rStyle w:val="Hipercze"/>
                  <w:rFonts w:eastAsia="Calibri" w:cstheme="minorHAnsi"/>
                </w:rPr>
                <w:t>IV.4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66677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281CA9F9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A5A8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062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„Karrramba, tu jest mamba” – zabawa bieżna, ćwiczenie stóp.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FEF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bieżnych: biega w różnych kierunkach, podczas biegu, wykonując dodatkowe zadania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CF28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długa lina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018E" w14:textId="0125D818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1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1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2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3089A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79975C55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19031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A6B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„List od Poli” – zabawa przyrodniczo-językowa z elementami języka angielskiego.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2262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z uwaga słucha krótkich testów, zadaje pytania</w:t>
            </w:r>
          </w:p>
          <w:p w14:paraId="0AD5EA43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wygląd i środowisko życia wybranych zwierząt egzotycznych</w:t>
            </w:r>
          </w:p>
          <w:p w14:paraId="4B88CBF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poleceń nauczyciela w języku angielskim</w:t>
            </w:r>
          </w:p>
          <w:p w14:paraId="5A0531A5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powtarza pojedyncze słowa w trakcie zabaw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774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duża koperta, list, obrazki zwierząt (zob. planer tygodniowych lub KO2.201–210, 217, 218)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0388" w14:textId="5A0668E1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1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84C3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C70B9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B4833">
                <w:rPr>
                  <w:rStyle w:val="Hipercze"/>
                  <w:rFonts w:eastAsia="Calibri" w:cstheme="minorHAnsi"/>
                </w:rPr>
                <w:t>IV.18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6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457DD0">
                <w:rPr>
                  <w:rStyle w:val="Hipercze"/>
                  <w:rFonts w:eastAsia="Calibri" w:cstheme="minorHAnsi"/>
                </w:rPr>
                <w:t>IV.21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E491A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298F1606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2CAE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D62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3A5909F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04E0E4A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FDC2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="Calibri" w:hAnsi="Calibri" w:cstheme="minorHAnsi"/>
                <w:sz w:val="22"/>
                <w:szCs w:val="22"/>
              </w:rPr>
              <w:t>inicjuje zabawy swobodne lub włącza się do zabaw innych dzieci</w:t>
            </w:r>
          </w:p>
          <w:p w14:paraId="74A6CC52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słucha utworów literatury dziecięcej, wypowiada się na temat zachowania bohaterów opowiadania, odpowiada na pytania</w:t>
            </w:r>
          </w:p>
          <w:p w14:paraId="3DF9659E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wyraża własne zdanie, nawet jeśli jest różne od zdania kolegów / koleżanek</w:t>
            </w:r>
          </w:p>
          <w:p w14:paraId="23BC33BE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ze zrozumieniem i spokojem przyjmuje inne zdanie kolegów / koleżanek na określony temat</w:t>
            </w:r>
          </w:p>
          <w:p w14:paraId="0619D598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opisuje swoje słabe i mocne strony</w:t>
            </w:r>
          </w:p>
          <w:p w14:paraId="2823EC55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przyjmuje pochwałę i krytykę ze strony innych</w:t>
            </w:r>
          </w:p>
          <w:p w14:paraId="052E30A1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sprząta swoje przybory, miejsce pracy i zabawy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495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zwierząt (zob. planer tygodniowy lub KO2.201–210, 218, 219), różnej wielkości kartki papieru (z jednej strony błękitnego, z drugiej – białego), mazaki, instrukcja składania (pod kodem QR)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2317" w14:textId="692224C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117" w:anchor="Fizyczny_obszar_rozwoju_dziecka" w:tooltip="inicjuje zabawy konstrukcyjne, majsterkuje, buduje, wykorzystując zabawki, materiały użytkowe, w tym materiał naturalny" w:history="1">
              <w:r w:rsidRPr="00137875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18" w:anchor="Emocjonalny_obszar_rozwoju_dziecka" w:tooltip="rozpoznaje i nazywa podstawowe emocje, próbuje radzić sobie z ich przeżywaniem" w:history="1">
              <w:r w:rsidRPr="005612C1">
                <w:rPr>
                  <w:rStyle w:val="Hipercze"/>
                  <w:rFonts w:cstheme="minorHAnsi"/>
                </w:rPr>
                <w:t>II.1</w:t>
              </w:r>
            </w:hyperlink>
            <w:r>
              <w:rPr>
                <w:rFonts w:cstheme="minorHAnsi"/>
              </w:rPr>
              <w:t xml:space="preserve">, </w:t>
            </w:r>
            <w:hyperlink r:id="rId119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120" w:anchor="Społeczny_obszar_rozwoju_dziecka" w:tooltip="używa zwrotów grzecznościowych podczas powitania, pożegnania, sytuacji wymagającej przeproszenia i przyjęcia konsekwencji swojego zachowania" w:history="1">
              <w:r w:rsidRPr="00D3026E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21" w:anchor="Społeczny_obszar_rozwoju_dziecka" w:tooltip="obdarza uwagą inne dzieci i osoby dorosłe" w:history="1">
              <w:r w:rsidRPr="00704603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2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52134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2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618F1">
                <w:rPr>
                  <w:rStyle w:val="Hipercze"/>
                  <w:rFonts w:cstheme="minorHAnsi"/>
                </w:rPr>
                <w:t>IV.2</w:t>
              </w:r>
            </w:hyperlink>
            <w:r w:rsidRPr="002618F1">
              <w:rPr>
                <w:rFonts w:cstheme="minorHAnsi"/>
              </w:rPr>
              <w:t xml:space="preserve">, </w:t>
            </w:r>
            <w:hyperlink r:id="rId124" w:anchor="Poznawczy_obszar_rozwoju_dziecka" w:tooltip="odróżnia elementy świata fikcji od realnej rzeczywistości; byty rzeczywiste od medialnych, byty realistyczne od fikcyjnych" w:history="1">
              <w:r w:rsidRPr="002618F1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2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423083">
                <w:rPr>
                  <w:rStyle w:val="Hipercze"/>
                  <w:rFonts w:cstheme="minorHAnsi"/>
                </w:rPr>
                <w:t>IV.11</w:t>
              </w:r>
            </w:hyperlink>
            <w:r w:rsidRPr="00423083">
              <w:rPr>
                <w:rFonts w:cstheme="minorHAnsi"/>
              </w:rPr>
              <w:t xml:space="preserve">, </w:t>
            </w:r>
            <w:hyperlink r:id="rId12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423083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0CF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16668C0E" w14:textId="77777777" w:rsidTr="00651432">
        <w:trPr>
          <w:cantSplit/>
          <w:trHeight w:val="483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4CBEE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Zwierzęcy mistrzowie (liczba 0)</w:t>
            </w:r>
          </w:p>
          <w:p w14:paraId="284515F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7D6766A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2D95BE0" w14:textId="77777777" w:rsidR="00651432" w:rsidRDefault="00651432" w:rsidP="00651432">
            <w:pPr>
              <w:spacing w:after="0" w:line="240" w:lineRule="auto"/>
            </w:pPr>
            <w:r>
              <w:lastRenderedPageBreak/>
              <w:t>aktywność matematyczna + aktywność fizyczna</w:t>
            </w:r>
          </w:p>
          <w:p w14:paraId="67A66023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0EA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„Egzotyka” – powitanka.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421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42F3086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kulturalnie odnosi się do dorosłych i dzieci</w:t>
            </w:r>
          </w:p>
          <w:p w14:paraId="00966EB4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się do ustalonych zasad zabawy i stara się zgodnie bawić z innymi dziećmi</w:t>
            </w:r>
          </w:p>
          <w:p w14:paraId="2621989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precyzyjnie wykonuje powierzone zadania</w:t>
            </w:r>
          </w:p>
          <w:p w14:paraId="71E8220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B3A8" w14:textId="77777777" w:rsidR="00651432" w:rsidRPr="0051716C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CD2.1–2,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2A58" w14:textId="6F20001F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127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28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29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3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1" w:anchor="Społeczny_obszar_rozwoju_dziecka" w:tooltip="komunikuje się z dziećmi i osobami dorosłymi, wykorzystując komunikaty werbalne i pozawerbalne; wyraża swoje oczekiwania społeczne wobec innego dziecka, grupy" w:history="1">
              <w:r w:rsidRPr="00D5452D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3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35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8449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21AD224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0A09300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1D851AE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3A0611A2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7B107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F5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„Zwierzęcy mistrzowie” – zabawa z kodowaniem.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F3A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opowiada o zwierzętach egzotycznych</w:t>
            </w:r>
          </w:p>
          <w:p w14:paraId="48B64D3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koduje i odkodowuje informacje</w:t>
            </w:r>
          </w:p>
          <w:p w14:paraId="14BC56D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rozwija orientacje przestrzenną</w:t>
            </w:r>
          </w:p>
          <w:p w14:paraId="185C9AF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przelicza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2722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plansze, szyfry, lista zwierzęcych mistrzów (pod kodem QR), kredki, małe klocki lub koraliki, linijka lub taśma miernicza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0870" w14:textId="6A740E08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3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B82127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7" w:anchor="Społeczny_obszar_rozwoju_dziecka" w:tooltip="obdarza uwagą inne dzieci i osoby dorosłe" w:history="1">
              <w:r w:rsidRPr="00EC683C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8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0D5D2D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39" w:anchor="Poznawczy_obszar_rozwoju_dziecka" w:tooltip="czyta obrazy, wyodrębnia i nazywa ich elementy, nazywa symbole i znaki znajdujące się w otoczeniu, wyjaśnia ich znaczenie" w:history="1">
              <w:r w:rsidRPr="00C94502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0" w:anchor="Poznawczy_obszar_rozwoju_dziecka" w:tooltip="określa kierunki i ustala położenie przedmiotów w stosunku do własnej osoby, a także w stosunku do innych przedmiotów, rozróżnia stronę lewą i prawą" w:history="1">
              <w:r w:rsidRPr="00BD4828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BD4828">
              <w:rPr>
                <w:rFonts w:eastAsia="Calibri" w:cstheme="minorHAnsi"/>
                <w:lang w:val="de-DE"/>
              </w:rPr>
              <w:t>,</w:t>
            </w:r>
            <w:r w:rsidRPr="00BD4828">
              <w:rPr>
                <w:rFonts w:eastAsia="Calibri" w:cstheme="minorHAnsi"/>
              </w:rPr>
              <w:t xml:space="preserve"> </w:t>
            </w:r>
            <w:hyperlink r:id="rId141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BD4828">
                <w:rPr>
                  <w:rStyle w:val="Hipercze"/>
                  <w:rFonts w:eastAsia="Calibri" w:cstheme="minorHAnsi"/>
                </w:rPr>
                <w:t>IV.15</w:t>
              </w:r>
            </w:hyperlink>
            <w:r w:rsidRPr="00BD4828">
              <w:rPr>
                <w:rFonts w:eastAsia="Calibri" w:cstheme="minorHAnsi"/>
              </w:rPr>
              <w:t xml:space="preserve">, </w:t>
            </w:r>
            <w:hyperlink r:id="rId142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BD4828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4B764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5CCD1430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F4D65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D17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21. Kształtowanie codziennych nawyków higienicznych po zabawie i przed posiłkiem.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9249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7FEDC73E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kolejne etapy mycia rąk</w:t>
            </w:r>
          </w:p>
          <w:p w14:paraId="600195B9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do czego służą różne przybory toaletowe</w:t>
            </w:r>
          </w:p>
          <w:p w14:paraId="37D9D25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nie należy używać cudzych przedmiotów toaletowych</w:t>
            </w:r>
          </w:p>
          <w:p w14:paraId="3A664DC9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zasłaniania usta podczas kaszlu oraz nos i usta podczas kichania</w:t>
            </w:r>
          </w:p>
          <w:p w14:paraId="01C2E22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prawidłowo oddycha (przez nos)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B1C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lina, nagranie wesołej, rytmicznej muzyki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0192" w14:textId="40AAE40F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143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44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14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47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AA2152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41CB445F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C67A1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5E7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„Małpka rzuca bananami” – zabawa z elementem celowania.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A516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 elementami rzutu, celowania: rzuca i chwyta różne przybory na zmianę ręką lewą i prawą</w:t>
            </w:r>
          </w:p>
          <w:p w14:paraId="1C4111E3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współpracuje w zespole</w:t>
            </w:r>
          </w:p>
          <w:p w14:paraId="07580397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wymyśla pomysły na rozwiązanie jakiegoś problemu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6E5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niebieska krepina, woreczki gimnastyczne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6861" w14:textId="39DF2C1D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4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C176C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49" w:anchor="Społeczny_obszar_rozwoju_dziecka" w:tooltip="obdarza uwagą inne dzieci i osoby dorosłe" w:history="1">
              <w:r w:rsidRPr="00782FFF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55BC7">
                <w:rPr>
                  <w:rStyle w:val="Hipercze"/>
                  <w:rFonts w:eastAsia="Calibri" w:cstheme="minorHAnsi"/>
                </w:rPr>
                <w:t>IV.7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01F3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0E78A731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0AC8DB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32F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Zapoznanie z liczbą 0: „Ile jest zwierząt?” – zabawa utrwalająca umiejętność przeliczania do 9. Liczba 0 w aspekcie kardynalnym: „Ile zwierząt zostało?”. Prezentacja cyfry 0. „Rysujemy cyfrę 0” – zabawy grafomotoryczne. „Ułóż zbiory w kolejności” – zabawa matematyczna. „Liczymy wstecz” – zabawa rozwijająca umiejętność przeliczania. „Tyle, ile pokazuje cyfra” – zabawa z elementem skoku. „Ile zostało?” – rozwiązywanie zadań. „Leniwce turlają kokosy” – zabawa z elementem toczenia, ćwiczenia stóp.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99BA" w14:textId="77777777" w:rsidR="00651432" w:rsidRDefault="00651432" w:rsidP="0065143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posługuje się liczebnikami głównymi i porządkowymi co najmniej w zakresie 1–10</w:t>
            </w:r>
          </w:p>
          <w:p w14:paraId="68B13B60" w14:textId="77777777" w:rsidR="00651432" w:rsidRDefault="00651432" w:rsidP="0065143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odczytuje znak oznaczający cyfrę 0</w:t>
            </w:r>
          </w:p>
          <w:p w14:paraId="723FC4AA" w14:textId="77777777" w:rsidR="00651432" w:rsidRDefault="00651432" w:rsidP="0065143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schemat ciała człowieka</w:t>
            </w:r>
          </w:p>
          <w:p w14:paraId="13689217" w14:textId="77777777" w:rsidR="00651432" w:rsidRDefault="00651432" w:rsidP="0065143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odwzorowuje kształt cyfry poprzez układanie jej z różnorodnych materiałów</w:t>
            </w:r>
          </w:p>
          <w:p w14:paraId="2DB9383A" w14:textId="77777777" w:rsidR="00651432" w:rsidRDefault="00651432" w:rsidP="0065143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dodaje i odejmuje na konkretach w zakresie 1–10</w:t>
            </w:r>
          </w:p>
          <w:p w14:paraId="35AEC191" w14:textId="77777777" w:rsidR="00651432" w:rsidRDefault="00651432" w:rsidP="0065143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naśladuje ruchem i dźwiękiem zachowanie wybranych zwierząt egzotycznych</w:t>
            </w:r>
          </w:p>
          <w:p w14:paraId="0C44AFDF" w14:textId="77777777" w:rsidR="00651432" w:rsidRDefault="00651432" w:rsidP="0065143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bierze udział w zabawach ruchowych z elementem toczenia, ćwiczeniach stóp</w:t>
            </w:r>
          </w:p>
          <w:p w14:paraId="421BA97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3A4147E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7570EEB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0882D55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1E3F7C58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FA9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obrazki zwierząt (pod kodem QR), W (liczby), 9 różnych obrazków zwierząt egzotycznych, KA3.6, e-Miś, monografia i szablon cyfry (zob. planer tygodniowy), tace z piaskiem, 10 obręczy, liczmany (np. koraliki), tamburyn, kartoniki z cyframi, małe piłeczki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06D0" w14:textId="05A9E87B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5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74B94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874B94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5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74B94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3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8546B5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4" w:anchor="Poznawczy_obszar_rozwoju_dziecka" w:tooltip="czyta obrazy, wyodrębnia i nazywa ich elementy, nazywa symbole i znaki znajdujące się w otoczeniu, wyjaśnia ich znaczenie" w:history="1">
              <w:r w:rsidRPr="00AE071B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5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AB5141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A5917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13EACB8A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2C27D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E6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lepienie z plasteliny „Kolorowe papugi”; starsze przedszkolaki – praca z KA3.5–7.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81C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lepi z plasteliny na podany temat</w:t>
            </w:r>
          </w:p>
          <w:p w14:paraId="7B2E540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formuje z plasteliny sylwetkę papugi i opisuje jej wygląd</w:t>
            </w:r>
          </w:p>
          <w:p w14:paraId="3B5AD0CF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zaznacza różnice między obrazkami</w:t>
            </w:r>
          </w:p>
          <w:p w14:paraId="260972A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zwierzęta na obrazkach, wskazuje obrazek, na którym jest 0 zwierząt</w:t>
            </w:r>
          </w:p>
          <w:p w14:paraId="537F9E1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zwierząt, liczy zwierzęta w pętlach, łączy pętle z odpowiednimi cyframi na osi</w:t>
            </w:r>
          </w:p>
          <w:p w14:paraId="61E0F87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rysuje po śladzie szlaczek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408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plastelina, gałązka drzewa, KA3, kredki, ołówki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A4C6" w14:textId="6248747F" w:rsidR="00651432" w:rsidRDefault="00651432" w:rsidP="00651432">
            <w:pPr>
              <w:spacing w:after="0" w:line="240" w:lineRule="auto"/>
              <w:rPr>
                <w:rFonts w:cstheme="minorHAnsi"/>
                <w:lang w:val="de-DE"/>
              </w:rPr>
            </w:pPr>
            <w:hyperlink r:id="rId15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20643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7" w:anchor="Społeczny_obszar_rozwoju_dziecka" w:tooltip="obdarza uwagą inne dzieci i osoby dorosłe" w:history="1">
              <w:r w:rsidRPr="00622DF8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8546B5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9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AB5141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D07A3" w14:textId="77777777" w:rsidR="00651432" w:rsidRDefault="00651432" w:rsidP="00651432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651432" w14:paraId="30738BEF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F2003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D36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„Małpie wygibasy” – zabawa ruchowa.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043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35A43D0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 w czasie zabawy</w:t>
            </w:r>
          </w:p>
          <w:p w14:paraId="78C5F71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ustalone sygnałów dźwiękowe, oznaczające np. zbiórkę, i stosuje się do nich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9E2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sznurki, skakanki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F665" w14:textId="6A9C40F9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6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874B94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874B94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 xml:space="preserve"> </w:t>
            </w:r>
            <w:hyperlink r:id="rId16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74B94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993BAD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3" w:anchor="Społeczny_obszar_rozwoju_dziecka" w:tooltip="komunikuje się z dziećmi i osobami dorosłymi, wykorzystując komunikaty werbalne i pozawerbalne; wyraża swoje oczekiwania społeczne wobec innego dziecka, grupy" w:history="1">
              <w:r w:rsidRPr="00703643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6569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4BB2BB65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C1D73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A58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„Afrykańskie rytmy” – zabawa orientacyjno-porządkowa. „Papuga” – zabawa plastyczna.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592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z elementami reakcji na sygnał dźwiękowy</w:t>
            </w:r>
          </w:p>
          <w:p w14:paraId="573DCAD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brzmienia instrumentu muzycznego: bębna afrykańskiego</w:t>
            </w:r>
          </w:p>
          <w:p w14:paraId="789C9756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sposoby porozumiewania się w dawnych czasach, np. wysłuchiwanie dźwięków bębnów afrykańskich</w:t>
            </w:r>
          </w:p>
          <w:p w14:paraId="2A66C5A4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twórczą aktywność plastyczną – wykleja na kartce kolorową papugę dowolną techniką plastyczną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E0B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nagranie z muzyką wykonywaną na bębnach afrykańskich (pod kodem QR), bębenek, kartki, materiał plastyczny (np. plastelina, krepina, piórka, klej, nożyczki), karteczki z wyrazem „papuga”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D3C2" w14:textId="447D9218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6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C54E3">
                <w:rPr>
                  <w:rStyle w:val="Hipercze"/>
                  <w:rFonts w:eastAsia="Calibri" w:cstheme="minorHAnsi"/>
                </w:rPr>
                <w:t>I.5</w:t>
              </w:r>
            </w:hyperlink>
            <w:r w:rsidRPr="001C54E3">
              <w:rPr>
                <w:rFonts w:eastAsia="Calibri" w:cstheme="minorHAnsi"/>
              </w:rPr>
              <w:t xml:space="preserve">, </w:t>
            </w:r>
            <w:hyperlink r:id="rId16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1C54E3">
                <w:rPr>
                  <w:rStyle w:val="Hipercze"/>
                  <w:rFonts w:eastAsia="Calibri" w:cstheme="minorHAnsi"/>
                </w:rPr>
                <w:t>I.7</w:t>
              </w:r>
            </w:hyperlink>
            <w:r w:rsidRPr="001C54E3">
              <w:rPr>
                <w:rFonts w:eastAsia="Calibri" w:cstheme="minorHAnsi"/>
              </w:rPr>
              <w:t xml:space="preserve">, </w:t>
            </w:r>
            <w:hyperlink r:id="rId166" w:anchor="Fizyczny_obszar_rozwoju_dziecka" w:tooltip="wykonuje podstawowe ćwiczenia kształtujące nawyk utrzymania prawidłowej postawy ciała" w:history="1">
              <w:r w:rsidRPr="001C54E3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7" w:anchor="Społeczny_obszar_rozwoju_dziecka" w:tooltip="obdarza uwagą inne dzieci i osoby dorosłe" w:history="1">
              <w:r w:rsidRPr="009E68F6">
                <w:rPr>
                  <w:rStyle w:val="Hipercze"/>
                  <w:rFonts w:eastAsia="Calibri" w:cstheme="minorHAnsi"/>
                </w:rPr>
                <w:t>III.8</w:t>
              </w:r>
            </w:hyperlink>
            <w:r w:rsidRPr="009E68F6">
              <w:rPr>
                <w:rFonts w:eastAsia="Calibri" w:cstheme="minorHAnsi"/>
              </w:rPr>
              <w:t xml:space="preserve">, </w:t>
            </w:r>
            <w:hyperlink r:id="rId168" w:anchor="Społeczny_obszar_rozwoju_dziecka" w:tooltip="komunikuje się z dziećmi i osobami dorosłymi, wykorzystując komunikaty werbalne i pozawerbalne; wyraża swoje oczekiwania społeczne wobec innego dziecka, grupy" w:history="1">
              <w:r w:rsidRPr="009E68F6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B858B5">
                <w:rPr>
                  <w:rStyle w:val="Hipercze"/>
                  <w:rFonts w:eastAsia="Calibri" w:cstheme="minorHAnsi"/>
                </w:rPr>
                <w:t>IV.7</w:t>
              </w:r>
            </w:hyperlink>
            <w:r w:rsidRPr="00B858B5">
              <w:rPr>
                <w:rFonts w:eastAsia="Calibri" w:cstheme="minorHAnsi"/>
              </w:rPr>
              <w:t xml:space="preserve">, </w:t>
            </w:r>
            <w:hyperlink r:id="rId17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B858B5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71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DB228B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D2812E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785FAB35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BEAEF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931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„Wizyta w zoo” – zabawy z zakresu edukacji ekonomicznej.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938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posługuje się się monetami (również w sytuacji kupna i sprzedaży)</w:t>
            </w:r>
          </w:p>
          <w:p w14:paraId="3AE093A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planuje proste wydatki</w:t>
            </w:r>
          </w:p>
          <w:p w14:paraId="548C95C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różnice między potrzebami a pragnieniami (zachciankami)</w:t>
            </w:r>
          </w:p>
          <w:p w14:paraId="305ACAA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mówi, jak się nazywa polska waluta</w:t>
            </w:r>
          </w:p>
          <w:p w14:paraId="261D874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używa nazwy: „moneta”</w:t>
            </w:r>
          </w:p>
          <w:p w14:paraId="55DC102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które monety to 1, 2 i 5 zł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769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cennik biletów, W (modele monet), plan zwiedzania ogrodu zoologicznego (np. w Warszawie*), tablica multimedialna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B248" w14:textId="47A34B90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72" w:anchor="Poznawczy_obszar_rozwoju_dziecka" w:tooltip="określa kierunki i ustala położenie przedmiotów w stosunku do własnej osoby, a także w stosunku do innych przedmiotów, rozróżnia stronę lewą i prawą" w:history="1">
              <w:r w:rsidRPr="00356BF6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356BF6">
              <w:rPr>
                <w:rFonts w:eastAsia="Calibri" w:cstheme="minorHAnsi"/>
                <w:lang w:val="de-DE"/>
              </w:rPr>
              <w:t>,</w:t>
            </w:r>
            <w:r w:rsidRPr="00356BF6">
              <w:rPr>
                <w:rFonts w:eastAsia="Calibri" w:cstheme="minorHAnsi"/>
              </w:rPr>
              <w:t xml:space="preserve"> </w:t>
            </w:r>
            <w:hyperlink r:id="rId17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356BF6">
                <w:rPr>
                  <w:rStyle w:val="Hipercze"/>
                  <w:rFonts w:eastAsia="Calibri" w:cstheme="minorHAnsi"/>
                </w:rPr>
                <w:t>IV.15</w:t>
              </w:r>
            </w:hyperlink>
            <w:r w:rsidRPr="00356BF6">
              <w:rPr>
                <w:rFonts w:eastAsia="Calibri" w:cstheme="minorHAnsi"/>
              </w:rPr>
              <w:t xml:space="preserve">, </w:t>
            </w:r>
            <w:hyperlink r:id="rId174" w:anchor="Poznawczy_obszar_rozwoju_dziecka" w:tooltip="rozpoznaje modele monet i banknotów o niskich nominałach, porządkuje je, rozumie, do czego służą pieniądze w gospodarstwie domowym" w:history="1">
              <w:r w:rsidRPr="00356BF6">
                <w:rPr>
                  <w:rStyle w:val="Hipercze"/>
                  <w:rFonts w:eastAsia="Calibri" w:cstheme="minorHAnsi"/>
                </w:rPr>
                <w:t>IV.17</w:t>
              </w:r>
            </w:hyperlink>
            <w:r w:rsidRPr="00356BF6">
              <w:rPr>
                <w:rFonts w:eastAsia="Calibri" w:cstheme="minorHAnsi"/>
              </w:rPr>
              <w:t xml:space="preserve">, </w:t>
            </w:r>
            <w:hyperlink r:id="rId17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356BF6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E35B9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0DA71E1F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80884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7F6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5E25E132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  <w:p w14:paraId="6E3D2A48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F44F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="Calibri" w:hAnsi="Calibri" w:cstheme="minorHAnsi"/>
                <w:sz w:val="22"/>
                <w:szCs w:val="22"/>
              </w:rPr>
              <w:t>inicjuje zabawy swobodne lub włącza się do zabaw innych dzieci</w:t>
            </w:r>
          </w:p>
          <w:p w14:paraId="032840C3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słucha utworów literatury dziecięcej, wypowiada się na temat zachowania bohaterów opowiadania, odpowiada na pytania</w:t>
            </w:r>
          </w:p>
          <w:p w14:paraId="3A4925F3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wyraża własne zdanie, nawet jeśli jest różne od zdania kolegów / koleżanek</w:t>
            </w:r>
          </w:p>
          <w:p w14:paraId="23419C18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ze zrozumieniem i spokojem przyjmuje inne zdanie kolegów / koleżanek na określony temat</w:t>
            </w:r>
          </w:p>
          <w:p w14:paraId="270E13C5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opisuje swoje słabe i mocne strony</w:t>
            </w:r>
          </w:p>
          <w:p w14:paraId="6219383E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przyjmuje pochwałę i krytykę ze strony innych</w:t>
            </w:r>
          </w:p>
          <w:p w14:paraId="7C8F8DE4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sprząta swoje przybory, miejsce pracy i zabawy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6F32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różnych drobnych przedmiotów (np. kredka, autko, pędzelek, kubek, koralik), liczmany (np. małe klocki), ew. kartoniki ze znakami: +, –, =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004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17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72A1A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77" w:anchor="Emocjonalny_obszar_rozwoju_dziecka" w:tooltip="rozpoznaje i nazywa podstawowe emocje, próbuje radzić sobie z ich przeżywaniem" w:history="1">
              <w:r w:rsidRPr="005612C1">
                <w:rPr>
                  <w:rStyle w:val="Hipercze"/>
                  <w:rFonts w:cstheme="minorHAnsi"/>
                </w:rPr>
                <w:t>II.1</w:t>
              </w:r>
            </w:hyperlink>
            <w:r>
              <w:rPr>
                <w:rFonts w:cstheme="minorHAnsi"/>
              </w:rPr>
              <w:t xml:space="preserve">, </w:t>
            </w:r>
            <w:hyperlink r:id="rId178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179" w:anchor="Społeczny_obszar_rozwoju_dziecka" w:tooltip="używa zwrotów grzecznościowych podczas powitania, pożegnania, sytuacji wymagającej przeproszenia i przyjęcia konsekwencji swojego zachowania" w:history="1">
              <w:r w:rsidRPr="00332798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80" w:anchor="Społeczny_obszar_rozwoju_dziecka" w:tooltip="obdarza uwagą inne dzieci i osoby dorosłe" w:history="1">
              <w:r w:rsidRPr="00A17A0A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8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BF1EA7">
                <w:rPr>
                  <w:rStyle w:val="Hipercze"/>
                  <w:rFonts w:cstheme="minorHAnsi"/>
                </w:rPr>
                <w:t>IV.1</w:t>
              </w:r>
            </w:hyperlink>
            <w:r w:rsidRPr="00BF1EA7">
              <w:rPr>
                <w:rFonts w:cstheme="minorHAnsi"/>
                <w:lang w:val="de-DE"/>
              </w:rPr>
              <w:t xml:space="preserve">, </w:t>
            </w:r>
            <w:hyperlink r:id="rId18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F1EA7">
                <w:rPr>
                  <w:rStyle w:val="Hipercze"/>
                  <w:rFonts w:cstheme="minorHAnsi"/>
                </w:rPr>
                <w:t>IV.2</w:t>
              </w:r>
            </w:hyperlink>
            <w:r w:rsidRPr="00BF1EA7">
              <w:rPr>
                <w:rFonts w:cstheme="minorHAnsi"/>
              </w:rPr>
              <w:t xml:space="preserve">, </w:t>
            </w:r>
            <w:hyperlink r:id="rId183" w:anchor="Poznawczy_obszar_rozwoju_dziecka" w:tooltip="odróżnia elementy świata fikcji od realnej rzeczywistości; byty rzeczywiste od medialnych, byty realistyczne od fikcyjnych" w:history="1">
              <w:r w:rsidRPr="00BF1EA7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8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8A77DE">
                <w:rPr>
                  <w:rStyle w:val="Hipercze"/>
                  <w:rFonts w:cstheme="minorHAnsi"/>
                </w:rPr>
                <w:t>IV.11</w:t>
              </w:r>
            </w:hyperlink>
            <w:r w:rsidRPr="008A77D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185" w:anchor="Poznawczy_obszar_rozwoju_dziecka" w:tooltip="określa kierunki i ustala położenie przedmiotów w stosunku do własnej osoby, a także w stosunku do innych przedmiotów, rozróżnia stronę lewą i prawą" w:history="1">
              <w:r w:rsidRPr="008A77DE">
                <w:rPr>
                  <w:rStyle w:val="Hipercze"/>
                  <w:rFonts w:cstheme="minorHAnsi"/>
                </w:rPr>
                <w:t>IV.14</w:t>
              </w:r>
            </w:hyperlink>
            <w:r w:rsidRPr="008A77DE">
              <w:rPr>
                <w:rFonts w:cstheme="minorHAnsi"/>
                <w:lang w:val="de-DE"/>
              </w:rPr>
              <w:t>,</w:t>
            </w:r>
            <w:r w:rsidRPr="008A77DE">
              <w:rPr>
                <w:rFonts w:cstheme="minorHAnsi"/>
              </w:rPr>
              <w:t xml:space="preserve"> </w:t>
            </w:r>
            <w:hyperlink r:id="rId18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8A77DE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18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C00A9C">
                <w:rPr>
                  <w:rStyle w:val="Hipercze"/>
                  <w:rFonts w:cstheme="minorHAnsi"/>
                </w:rPr>
                <w:t>IV.19</w:t>
              </w:r>
            </w:hyperlink>
          </w:p>
          <w:p w14:paraId="780DA54E" w14:textId="5E96C128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BA0D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14C49317" w14:textId="77777777" w:rsidTr="00651432">
        <w:trPr>
          <w:cantSplit/>
          <w:trHeight w:val="483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B4AF3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4.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Czy to pływa czy lata?</w:t>
            </w:r>
          </w:p>
          <w:p w14:paraId="00B73542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F82C473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6B72E58" w14:textId="77777777" w:rsidR="00651432" w:rsidRDefault="00651432" w:rsidP="00651432">
            <w:pPr>
              <w:spacing w:after="0" w:line="240" w:lineRule="auto"/>
            </w:pPr>
            <w:r>
              <w:t>aktywność przyrodnicza + aktywność fizyczna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BEA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„Egzotyka” – powitanka.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ABE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tematycznych</w:t>
            </w:r>
          </w:p>
          <w:p w14:paraId="4D35902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kulturalnie odnosi się do dorosłych i dzieci</w:t>
            </w:r>
          </w:p>
          <w:p w14:paraId="1AE7477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się do ustalonych zasad zabawy i stara się zgodnie bawić z innymi dziećmi</w:t>
            </w:r>
          </w:p>
          <w:p w14:paraId="35AC5A6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precyzyjnie wykonuje powierzone zadania</w:t>
            </w:r>
          </w:p>
          <w:p w14:paraId="3015A6B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i ilustruje ruchem tekst pląsu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BCC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CD2.1–2,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F387" w14:textId="6221BB80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188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89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90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19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2" w:anchor="Społeczny_obszar_rozwoju_dziecka" w:tooltip="komunikuje się z dziećmi i osobami dorosłymi, wykorzystując komunikaty werbalne i pozawerbalne; wyraża swoje oczekiwania społeczne wobec innego dziecka, grupy" w:history="1">
              <w:r w:rsidRPr="00D5452D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19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196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483D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4951D9D8" w14:textId="77777777" w:rsidR="00651432" w:rsidRDefault="00651432" w:rsidP="00651432">
            <w:pPr>
              <w:pStyle w:val="Akapitzlist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41F030A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651432" w14:paraId="47257136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BA7E1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4A5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„Gdzie jest zero?” – zabawa matematyczna.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B3A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wskazane zwierzęta egzotyczne na obrazkach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7D1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 kartek, obrazki ze zwierzętami (pod kodem QR – s. 19), klej, W (liczby)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6F8B" w14:textId="302CAE22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197" w:anchor="Społeczny_obszar_rozwoju_dziecka" w:tooltip="obdarza uwagą inne dzieci i osoby dorosłe" w:history="1">
              <w:r w:rsidRPr="00FD01F9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98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2E4D0B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0EF3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53A4FF17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4FDDC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A13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21. Kształtowanie codziennych nawyków higienicznych po zabawie i przed posiłkiem.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689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uczestniczy w zabawach ruchowych</w:t>
            </w:r>
          </w:p>
          <w:p w14:paraId="654E314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kolejne etapy mycia rąk</w:t>
            </w:r>
          </w:p>
          <w:p w14:paraId="03C4DC9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do czego służą różne przybory toaletowe</w:t>
            </w:r>
          </w:p>
          <w:p w14:paraId="324E588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nie należy używać cudzych przedmiotów toaletowych</w:t>
            </w:r>
          </w:p>
          <w:p w14:paraId="02A61EB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zasłaniania usta podczas kaszlu oraz nos i usta podczas kichania</w:t>
            </w:r>
          </w:p>
          <w:p w14:paraId="39F406E7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prawidłowo oddycha (przez nos)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91E7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lina, nagranie wesołej, rytmicznej muzyki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2E6D" w14:textId="3794C513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199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00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0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03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4C776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2BEA9A52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DAEDB1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A56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„Skrzecząca papuga” – zabawa bieżna.</w:t>
            </w:r>
          </w:p>
          <w:p w14:paraId="0A1FFF7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7344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bieżnych: biega w różnych kierunkach, podczas biegu wykonując dodatkowe zadania</w:t>
            </w:r>
          </w:p>
          <w:p w14:paraId="5B8AB4E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zachowania się zwierząt, żyjąc w różnych środowiskach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849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obrazek papugi ary (zob. planer tygodniowy lub ZA)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3DF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0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0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6" w:anchor="Społeczny_obszar_rozwoju_dziecka" w:tooltip="obdarza uwagą inne dzieci i osoby dorosłe" w:history="1">
              <w:r w:rsidRPr="00FD01F9">
                <w:rPr>
                  <w:rStyle w:val="Hipercze"/>
                  <w:rFonts w:eastAsia="Calibri" w:cstheme="minorHAnsi"/>
                </w:rPr>
                <w:t>III.8</w:t>
              </w:r>
            </w:hyperlink>
          </w:p>
          <w:p w14:paraId="61493DE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D9CF18" w14:textId="77777777" w:rsidR="00651432" w:rsidRDefault="00651432" w:rsidP="00651432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651432" w:rsidRPr="0051716C" w14:paraId="4C88E8D5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F0405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118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„Dlaczego ryba pływa?” – zabawy badawcze. „Dlaczego ptak lata?” – zabawy badawcze. „Z gałęzi na gałąź” – zabawa z elementem skoku.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0F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proste doświadczenia przyrodnicze</w:t>
            </w:r>
          </w:p>
          <w:p w14:paraId="62A3D01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stawia hipotezy, obserwuje przebieg eksperymentu, wnioskuje</w:t>
            </w:r>
          </w:p>
          <w:p w14:paraId="41730A6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wymyśla pomysły na rozwiązanie jakiegoś problemu</w:t>
            </w:r>
          </w:p>
          <w:p w14:paraId="7563CC0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buduje dłuższe wypowiedzi na podany temat</w:t>
            </w:r>
          </w:p>
          <w:p w14:paraId="109790A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 z elementami podskoku i skoku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E5D6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duży pojemnik z wodą (np. akwarium), przezroczyste wiaderko, waga kuchenna, plastelina, mały przezroczysty pojemnik z wieczkiem (np. słoiczek z nakrętką), folia aluminiowa, ptasie pióra, różne źródła informacji (albumy przyrodnicze, internet), szarfy gimnastyczne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03EF" w14:textId="41822979" w:rsidR="00651432" w:rsidRPr="0051716C" w:rsidRDefault="00651432" w:rsidP="00651432">
            <w:pPr>
              <w:spacing w:after="0" w:line="240" w:lineRule="auto"/>
              <w:rPr>
                <w:rFonts w:eastAsia="Calibri" w:cstheme="minorHAnsi"/>
                <w:lang w:val="de-DE"/>
              </w:rPr>
            </w:pPr>
            <w:hyperlink r:id="rId207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3405B3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0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65379">
                <w:rPr>
                  <w:rStyle w:val="Hipercze"/>
                  <w:rFonts w:eastAsia="Calibri" w:cstheme="minorHAnsi"/>
                </w:rPr>
                <w:t>IV.5</w:t>
              </w:r>
            </w:hyperlink>
            <w:r w:rsidRPr="00965379">
              <w:rPr>
                <w:rFonts w:eastAsia="Calibri" w:cstheme="minorHAnsi"/>
              </w:rPr>
              <w:t xml:space="preserve">, </w:t>
            </w:r>
            <w:hyperlink r:id="rId20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965379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0" w:anchor="Poznawczy_obszar_rozwoju_dziecka" w:tooltip="czyta obrazy, wyodrębnia i nazywa ich elementy, nazywa symbole i znaki znajdujące się w otoczeniu, wyjaśnia ich znaczenie" w:history="1">
              <w:r w:rsidRPr="00EB2BAC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1" w:anchor="Poznawczy_obszar_rozwoju_dziecka" w:tooltip="eksperymentuje, szacuje, przewiduje, dokonuje pomiaru długości przedmiotów, wykorzystując np. dłoń, stopę, but" w:history="1">
              <w:r w:rsidRPr="00C715EC">
                <w:rPr>
                  <w:rStyle w:val="Hipercze"/>
                  <w:rFonts w:eastAsia="Calibri" w:cstheme="minorHAnsi"/>
                </w:rPr>
                <w:t>IV.13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2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2667AD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69C5A" w14:textId="77777777" w:rsidR="00651432" w:rsidRPr="0051716C" w:rsidRDefault="00651432" w:rsidP="00651432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</w:tr>
      <w:tr w:rsidR="00651432" w14:paraId="5EA9F281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91FCD" w14:textId="77777777" w:rsidR="00651432" w:rsidRPr="0051716C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CEF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KA3.2; starsze przedszkolaki – praca z KA3.8.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DAB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zwierząt, opowiada treść obrazków, otacza pętlą zwierzęta, które latają, rysuje miejsca, w których żyją pozostałe zwierzęta;</w:t>
            </w:r>
          </w:p>
          <w:p w14:paraId="4853EFF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środowiska życia przedstawionych zwierząt, zaznacza odpowiednie symbole (lądu, wody, powietrza)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44E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KA3, kredki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DEB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1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84FE1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4" w:anchor="Społeczny_obszar_rozwoju_dziecka" w:tooltip="obdarza uwagą inne dzieci i osoby dorosłe" w:history="1">
              <w:r w:rsidRPr="001F1F69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82AE8">
                <w:rPr>
                  <w:rStyle w:val="Hipercze"/>
                  <w:rFonts w:eastAsia="Calibri" w:cstheme="minorHAnsi"/>
                </w:rPr>
                <w:t>IV.8</w:t>
              </w:r>
            </w:hyperlink>
          </w:p>
          <w:p w14:paraId="0C74F906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20FE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447633DF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91EFF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F834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„Ptaki w ogrodzie” – obserwacje przyrodnicze.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9506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6ECDA82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właściwości śniegu w czasie zabawy</w:t>
            </w:r>
          </w:p>
          <w:p w14:paraId="62B890A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reaguje na ustalone sygnałów dźwiękowe, oznaczające np. zbiórkę, i stosuje się do nich</w:t>
            </w:r>
          </w:p>
          <w:p w14:paraId="5D91F7D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obserwuje przyrodę zimą, opisuje zmiany w zjawiskach pogodowych w ciągu kilku dni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9EAB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kreda chodnikowa, kamyki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E79A" w14:textId="0D21141C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1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8259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9" w:anchor="Społeczny_obszar_rozwoju_dziecka" w:tooltip="komunikuje się z dziećmi i osobami dorosłymi, wykorzystując komunikaty werbalne i pozawerbalne; wyraża swoje oczekiwania społeczne wobec innego dziecka, grupy" w:history="1">
              <w:r w:rsidRPr="00D5452D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0C1E02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6E4D9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020BFA45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0C017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F02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w formie opowieści ruchowej nr 11.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9C35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leżeniu, wyprostne z przyborem, skłony w przód, w tył, w bok oraz skręty</w:t>
            </w:r>
          </w:p>
          <w:p w14:paraId="48C45706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tułowia, stóp, chwytając palcami różne przybory, chodząc na palcach, piętach</w:t>
            </w:r>
          </w:p>
          <w:p w14:paraId="2F4B5CBE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reaguje na umówione sygnały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BD83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laski gimnastyczne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5AEA" w14:textId="77777777" w:rsidR="00651432" w:rsidRDefault="00651432" w:rsidP="00651432">
            <w:pPr>
              <w:spacing w:after="0" w:line="240" w:lineRule="auto"/>
              <w:ind w:left="-283"/>
              <w:jc w:val="center"/>
              <w:rPr>
                <w:rFonts w:eastAsia="Calibri" w:cstheme="minorHAnsi"/>
              </w:rPr>
            </w:pPr>
            <w:hyperlink r:id="rId22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58259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3" w:anchor="Społeczny_obszar_rozwoju_dziecka" w:tooltip="obdarza uwagą inne dzieci i osoby dorosłe" w:history="1">
              <w:r w:rsidRPr="006C347F">
                <w:rPr>
                  <w:rStyle w:val="Hipercze"/>
                  <w:rFonts w:eastAsia="Calibri" w:cstheme="minorHAnsi"/>
                </w:rPr>
                <w:t>III.8</w:t>
              </w:r>
            </w:hyperlink>
          </w:p>
          <w:p w14:paraId="0440384A" w14:textId="490D39E8" w:rsidR="00651432" w:rsidRDefault="00651432" w:rsidP="00651432">
            <w:pPr>
              <w:spacing w:after="0" w:line="240" w:lineRule="auto"/>
              <w:ind w:left="-283"/>
              <w:jc w:val="center"/>
              <w:rPr>
                <w:rFonts w:eastAsia="Calibri"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BC1F5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40E73DBE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CE77C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3F4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„Gdzie ukryły się papugi?” – zabawa matematyczna.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D00E" w14:textId="77777777" w:rsidR="00651432" w:rsidRDefault="00651432" w:rsidP="0065143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posługuje się liczebnikami głównymi i porządkowymi co najmniej w zakresie 1–10</w:t>
            </w:r>
          </w:p>
          <w:p w14:paraId="34C35838" w14:textId="77777777" w:rsidR="00651432" w:rsidRDefault="00651432" w:rsidP="0065143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dodaje i odejmuje na konkretach w zakresie 1–10</w:t>
            </w:r>
          </w:p>
          <w:p w14:paraId="451C197C" w14:textId="77777777" w:rsidR="00651432" w:rsidRDefault="00651432" w:rsidP="0065143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rozwiązuje proste zadania matematyczne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8C47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 (liczby)kolorowe sylwety ptaków (pod kodem QR), sylweta drzewa lub tablica i mazak, W (liczby)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5EA7" w14:textId="737AB7D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24" w:anchor="Społeczny_obszar_rozwoju_dziecka" w:tooltip="obdarza uwagą inne dzieci i osoby dorosłe" w:history="1">
              <w:r w:rsidRPr="000B1438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25" w:anchor="Poznawczy_obszar_rozwoju_dziecka" w:tooltip="określa kierunki i ustala położenie przedmiotów w stosunku do własnej osoby, a także w stosunku do innych przedmiotów, rozróżnia stronę lewą i prawą" w:history="1">
              <w:r w:rsidRPr="00500542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500542">
              <w:rPr>
                <w:rFonts w:eastAsia="Calibri" w:cstheme="minorHAnsi"/>
                <w:lang w:val="de-DE"/>
              </w:rPr>
              <w:t>,</w:t>
            </w:r>
            <w:r w:rsidRPr="00500542">
              <w:rPr>
                <w:rFonts w:eastAsia="Calibri" w:cstheme="minorHAnsi"/>
              </w:rPr>
              <w:t xml:space="preserve"> </w:t>
            </w:r>
            <w:hyperlink r:id="rId22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500542">
                <w:rPr>
                  <w:rStyle w:val="Hipercze"/>
                  <w:rFonts w:eastAsia="Calibri" w:cstheme="minorHAnsi"/>
                </w:rPr>
                <w:t>IV.15</w:t>
              </w:r>
            </w:hyperlink>
            <w:r w:rsidRPr="00500542">
              <w:rPr>
                <w:rFonts w:eastAsia="Calibri" w:cstheme="minorHAnsi"/>
              </w:rPr>
              <w:t xml:space="preserve">, </w:t>
            </w:r>
            <w:hyperlink r:id="rId22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500542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004D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063767C2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8895B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07A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0C056AB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46DBCA6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3FD6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="Calibri" w:hAnsi="Calibri" w:cstheme="minorHAnsi"/>
                <w:sz w:val="22"/>
                <w:szCs w:val="22"/>
              </w:rPr>
              <w:t>inicjuje zabawy swobodne lub włącza się do zabaw innych dzieci</w:t>
            </w:r>
          </w:p>
          <w:p w14:paraId="5A2AF432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słucha utworów literatury dziecięcej, wypowiada się na temat zachowania bohaterów opowiadania, odpowiada na pytania</w:t>
            </w:r>
          </w:p>
          <w:p w14:paraId="3CE6FAF4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wyraża własne zdanie, nawet jeśli jest różne od zdania kolegów / koleżanek</w:t>
            </w:r>
          </w:p>
          <w:p w14:paraId="043645DA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ze zrozumieniem i spokojem przyjmuje inne zdanie kolegów / koleżanek na określony temat</w:t>
            </w:r>
          </w:p>
          <w:p w14:paraId="31225C31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opisuje swoje słabe i mocne strony</w:t>
            </w:r>
          </w:p>
          <w:p w14:paraId="0E378CC9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przyjmuje pochwałę i krytykę ze strony innych</w:t>
            </w:r>
          </w:p>
          <w:p w14:paraId="0420AB5A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sprząta swoje przybory, miejsce pracy i zabawy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553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 kolorowych pasków różnej długości, W (liczby), różne obrazki z kategorii pojazdy, zwierzęta, ubrania (zob. planer tygodniowych lub KO2.201–210, 217, 218, 241–250, 281–286, 371–380 i ZA: zwierzęta egzotyczne, pojazdy)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F22E" w14:textId="7CA42261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22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72A1A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29" w:anchor="Emocjonalny_obszar_rozwoju_dziecka" w:tooltip="rozpoznaje i nazywa podstawowe emocje, próbuje radzić sobie z ich przeżywaniem" w:history="1">
              <w:r w:rsidRPr="005612C1">
                <w:rPr>
                  <w:rStyle w:val="Hipercze"/>
                  <w:rFonts w:cstheme="minorHAnsi"/>
                </w:rPr>
                <w:t>II.1</w:t>
              </w:r>
            </w:hyperlink>
            <w:r>
              <w:rPr>
                <w:rFonts w:cstheme="minorHAnsi"/>
              </w:rPr>
              <w:t xml:space="preserve">, </w:t>
            </w:r>
            <w:hyperlink r:id="rId230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231" w:anchor="Społeczny_obszar_rozwoju_dziecka" w:tooltip="używa zwrotów grzecznościowych podczas powitania, pożegnania, sytuacji wymagającej przeproszenia i przyjęcia konsekwencji swojego zachowania" w:history="1">
              <w:r w:rsidRPr="00332798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232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3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23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235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36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CA1662">
                <w:rPr>
                  <w:rStyle w:val="Hipercze"/>
                  <w:rFonts w:cstheme="minorHAnsi"/>
                </w:rPr>
                <w:t>IV.12</w:t>
              </w:r>
            </w:hyperlink>
            <w:r w:rsidRPr="00CA1662">
              <w:rPr>
                <w:rFonts w:cstheme="minorHAnsi"/>
              </w:rPr>
              <w:t xml:space="preserve">, </w:t>
            </w:r>
            <w:hyperlink r:id="rId237" w:anchor="Poznawczy_obszar_rozwoju_dziecka" w:tooltip="eksperymentuje, szacuje, przewiduje, dokonuje pomiaru długości przedmiotów, wykorzystując np. dłoń, stopę, but" w:history="1">
              <w:r w:rsidRPr="00CA1662">
                <w:rPr>
                  <w:rStyle w:val="Hipercze"/>
                  <w:rFonts w:cstheme="minorHAnsi"/>
                </w:rPr>
                <w:t>IV.13</w:t>
              </w:r>
            </w:hyperlink>
            <w:r>
              <w:rPr>
                <w:rFonts w:cstheme="minorHAnsi"/>
              </w:rPr>
              <w:t xml:space="preserve">, </w:t>
            </w:r>
            <w:hyperlink r:id="rId23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BB3A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2973AA61" w14:textId="77777777" w:rsidTr="00651432">
        <w:trPr>
          <w:cantSplit/>
          <w:trHeight w:val="483"/>
        </w:trPr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94346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5.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Idziemy do zoo</w:t>
            </w:r>
          </w:p>
          <w:p w14:paraId="4EAB0C5D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306276D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2339B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aktywność plastyczno-techniczna + aktywność </w:t>
            </w:r>
            <w:r>
              <w:rPr>
                <w:rFonts w:cstheme="minorHAnsi"/>
              </w:rPr>
              <w:lastRenderedPageBreak/>
              <w:t>fizyczna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24E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lastRenderedPageBreak/>
              <w:t>1. Zabawy dowolne w kącikach tematycznych. „Egzotyka” – powitanka.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7CA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aktywnie uczestniczy w zabawach tematycznych</w:t>
            </w:r>
          </w:p>
          <w:p w14:paraId="4493770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kulturalnie odnosi się do dorosłych i dzieci</w:t>
            </w:r>
          </w:p>
          <w:p w14:paraId="684AF9C6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stosuje się do ustalonych zasad zabawy i stara się zgodnie bawić z innymi dziećmi</w:t>
            </w:r>
          </w:p>
          <w:p w14:paraId="1F5D08C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B10E" w14:textId="77777777" w:rsidR="00651432" w:rsidRPr="0051716C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Powitanki.</w:t>
            </w:r>
            <w:r>
              <w:rPr>
                <w:rFonts w:cstheme="minorHAnsi"/>
              </w:rPr>
              <w:t xml:space="preserve"> CD2.1–2, </w:t>
            </w:r>
            <w:r>
              <w:rPr>
                <w:rFonts w:cstheme="minorHAnsi"/>
                <w:i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3C1B" w14:textId="7128667C" w:rsidR="00651432" w:rsidRPr="0051716C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239" w:anchor="Fizyczny_obszar_rozwoju_dziecka" w:tooltip="inicjuje zabawy konstrukcyjne, majsterkuje, buduje, wykorzystując zabawki, materiały użytkowe, w tym materiał naturalny" w:history="1">
              <w:r w:rsidRPr="008C2EEB">
                <w:rPr>
                  <w:rStyle w:val="Hipercze"/>
                  <w:rFonts w:eastAsia="Calibri" w:cstheme="minorHAnsi"/>
                </w:rPr>
                <w:t>I.6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F0567">
                <w:rPr>
                  <w:rStyle w:val="Hipercze"/>
                  <w:rFonts w:eastAsia="Calibri" w:cstheme="minorHAnsi"/>
                </w:rPr>
                <w:t>III.2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241" w:anchor="Społeczny_obszar_rozwoju_dziecka" w:tooltip="używa zwrotów grzecznościowych podczas powitania, pożegnania, sytuacji wymagającej przeproszenia i przyjęcia konsekwencji swojego zachowania" w:history="1">
              <w:r w:rsidRPr="00FF0567">
                <w:rPr>
                  <w:rStyle w:val="Hipercze"/>
                  <w:rFonts w:eastAsia="Calibri" w:cstheme="minorHAnsi"/>
                </w:rPr>
                <w:t>III.4</w:t>
              </w:r>
            </w:hyperlink>
            <w:r w:rsidRPr="00FF0567">
              <w:rPr>
                <w:rFonts w:eastAsia="Calibri" w:cstheme="minorHAnsi"/>
              </w:rPr>
              <w:t xml:space="preserve">, </w:t>
            </w:r>
            <w:hyperlink r:id="rId24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F0567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3" w:anchor="Społeczny_obszar_rozwoju_dziecka" w:tooltip="komunikuje się z dziećmi i osobami dorosłymi, wykorzystując komunikaty werbalne i pozawerbalne; wyraża swoje oczekiwania społeczne wobec innego dziecka, grupy" w:history="1">
              <w:r w:rsidRPr="00D5452D">
                <w:rPr>
                  <w:rStyle w:val="Hipercze"/>
                  <w:rFonts w:eastAsia="Calibri" w:cstheme="minorHAnsi"/>
                </w:rPr>
                <w:t>III.9</w:t>
              </w:r>
            </w:hyperlink>
            <w:r w:rsidRPr="00D5452D">
              <w:rPr>
                <w:rFonts w:eastAsia="Calibri" w:cstheme="minorHAnsi"/>
                <w:lang w:val="de-DE"/>
              </w:rPr>
              <w:t>,</w:t>
            </w:r>
            <w:r w:rsidRPr="00D5452D">
              <w:rPr>
                <w:rFonts w:eastAsia="Calibri" w:cstheme="minorHAnsi"/>
              </w:rPr>
              <w:t xml:space="preserve"> </w:t>
            </w:r>
            <w:hyperlink r:id="rId24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5452D">
                <w:rPr>
                  <w:rStyle w:val="Hipercze"/>
                  <w:rFonts w:eastAsia="Calibri" w:cstheme="minorHAnsi"/>
                </w:rPr>
                <w:t>IV.1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5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  <w:r w:rsidRPr="009E61E4">
              <w:rPr>
                <w:rFonts w:eastAsia="Calibri" w:cstheme="minorHAnsi"/>
              </w:rPr>
              <w:t xml:space="preserve">, </w:t>
            </w:r>
            <w:hyperlink r:id="rId24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E61E4">
                <w:rPr>
                  <w:rStyle w:val="Hipercze"/>
                  <w:rFonts w:eastAsia="Calibri" w:cstheme="minorHAnsi"/>
                </w:rPr>
                <w:t>IV.19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59F5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2EBF9E89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0831A90B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lastRenderedPageBreak/>
              <w:t>porozumiewanie się w języku ojczystym</w:t>
            </w:r>
          </w:p>
          <w:p w14:paraId="742EB21B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  <w:p w14:paraId="3E73AEF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770C2EF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64BE1F92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C187D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57A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„Zapamiętaj i powiedz” – zabawa językowa ćwicząca pamięć.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EFF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tworzy skojarzenia do podanego słowa</w:t>
            </w:r>
          </w:p>
          <w:p w14:paraId="5358F2E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zapamiętuje i powtarza dłuższe sekwencje słów</w:t>
            </w:r>
          </w:p>
          <w:p w14:paraId="166C4A0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sucha przedmówcy</w:t>
            </w:r>
          </w:p>
          <w:p w14:paraId="5361103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nie przerywa wypowiedzi, czeka na swoją kolej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CD40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E8F7" w14:textId="68C561D3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48" w:anchor="Społeczny_obszar_rozwoju_dziecka" w:tooltip="obdarza uwagą inne dzieci i osoby dorosłe" w:history="1">
              <w:r w:rsidRPr="00CF5812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4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159B1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0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1C2B0E">
                <w:rPr>
                  <w:rStyle w:val="Hipercze"/>
                  <w:rFonts w:eastAsia="Calibri" w:cstheme="minorHAnsi"/>
                </w:rPr>
                <w:t>IV.15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427F8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241000E7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E1301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0DF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21. Kształtowanie codziennych nawyków higienicznych po zabawie i przed posiłkiem.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A4B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530E522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zachowuje kolejne etapy mycia rąk</w:t>
            </w:r>
          </w:p>
          <w:p w14:paraId="67735872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opisuje, do czego służą różne przybory toaletowe</w:t>
            </w:r>
          </w:p>
          <w:p w14:paraId="4F14EDE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nie należy używać cudzych przedmiotów toaletowych</w:t>
            </w:r>
          </w:p>
          <w:p w14:paraId="70F84EC6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zasłaniania usta podczas kaszlu oraz nos i ust podczas kichania</w:t>
            </w:r>
          </w:p>
          <w:p w14:paraId="00F2EC2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 prawidłowo oddycha (przez nos)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6A12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lina, nagranie wesołej, rytmicznej muzyki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E15A" w14:textId="70E97AB5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25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5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5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5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55" w:anchor="Fizyczny_obszar_rozwoju_dziecka" w:tooltip="wykonuje podstawowe ćwiczenia kształtujące nawyk utrzymania prawidłowej postawy ciała" w:history="1">
              <w:r w:rsidRPr="002877E9">
                <w:rPr>
                  <w:rStyle w:val="Hipercze"/>
                  <w:rFonts w:eastAsia="Calibri" w:cs="Calibri"/>
                </w:rPr>
                <w:t>I.8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1EA23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6920AFBF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F6388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021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„Taniec zwierząt” – zabawa muzyczno-ruchowa.</w:t>
            </w:r>
          </w:p>
          <w:p w14:paraId="434E1FB7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BA5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improwizuje tanecznie do muzyki, rozwijając swoją wyobraźnię muzyczną</w:t>
            </w:r>
          </w:p>
          <w:p w14:paraId="19B0FC7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nastrój utworu, dzieli się wrażeniami</w:t>
            </w:r>
          </w:p>
          <w:p w14:paraId="35D1BADE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naśladuje sposób poruszania się wybranych zwierząt egzotycznych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B07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CD1.32–33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631F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5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411ED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7" w:anchor="Społeczny_obszar_rozwoju_dziecka" w:tooltip="obdarza uwagą inne dzieci i osoby dorosłe" w:history="1">
              <w:r w:rsidRPr="00CF5812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5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17703">
                <w:rPr>
                  <w:rStyle w:val="Hipercze"/>
                  <w:rFonts w:eastAsia="Calibri" w:cstheme="minorHAnsi"/>
                </w:rPr>
                <w:t>IV.7</w:t>
              </w:r>
            </w:hyperlink>
          </w:p>
          <w:p w14:paraId="1E386805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B560A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33466052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324CE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45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„Gra planszowa ZOO” – praca plastyczno-techniczna. „Jak słonie, jak kangury i jak ryby” – zabawy ruchowo-naśladowcze do fragmentów muzyki klasycznej Camille’a Saint-Saëns „Karnawał zwierząt”. „Gibony mają zwinne ogony!” – zabawa z elementami równowagi i biegu.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A48C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Calibri" w:cstheme="minorHAnsi"/>
                <w:lang w:eastAsia="pl-PL"/>
              </w:rPr>
              <w:t>opisuje cele działalności ogrodów zoologicznych i zasady ich zwiedzania, odczytuje mapą wybranego zoo</w:t>
            </w:r>
          </w:p>
          <w:p w14:paraId="7B5E8B3D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używa pojęcia:</w:t>
            </w:r>
            <w:r>
              <w:rPr>
                <w:rFonts w:eastAsia="Calibri" w:cstheme="minorHAnsi"/>
                <w:i/>
                <w:iCs/>
                <w:lang w:eastAsia="pl-PL"/>
              </w:rPr>
              <w:t xml:space="preserve"> legenda mapy</w:t>
            </w:r>
          </w:p>
          <w:p w14:paraId="75109114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  <w:lang w:eastAsia="pl-PL"/>
              </w:rPr>
              <w:t>-</w:t>
            </w:r>
            <w:r>
              <w:rPr>
                <w:rFonts w:eastAsia="Calibri" w:cstheme="minorHAnsi"/>
                <w:lang w:eastAsia="pl-PL"/>
              </w:rPr>
              <w:t xml:space="preserve"> odczytuje symbole oznaczające różne miejsca w zoo</w:t>
            </w:r>
          </w:p>
          <w:p w14:paraId="179A9817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projektuje i wykonuje w zespole grę planszową</w:t>
            </w:r>
          </w:p>
          <w:p w14:paraId="20C96C85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 xml:space="preserve">- stosuje określenia: </w:t>
            </w:r>
            <w:r>
              <w:rPr>
                <w:rFonts w:eastAsia="Calibri" w:cstheme="minorHAnsi"/>
                <w:i/>
                <w:iCs/>
                <w:lang w:eastAsia="pl-PL"/>
              </w:rPr>
              <w:t>w prawo, w lewo</w:t>
            </w:r>
          </w:p>
          <w:p w14:paraId="6A54ECB3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  <w:iCs/>
                <w:lang w:eastAsia="pl-PL"/>
              </w:rPr>
              <w:t>-</w:t>
            </w:r>
            <w:r>
              <w:rPr>
                <w:rFonts w:eastAsia="Calibri" w:cstheme="minorHAnsi"/>
                <w:lang w:eastAsia="pl-PL"/>
              </w:rPr>
              <w:t xml:space="preserve"> z uwagą słucha utworów muzyki klasycznej, opisuje nastrój muzyki</w:t>
            </w:r>
          </w:p>
          <w:p w14:paraId="57098CAE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opisuje nastrój utworu, dzieli się wrażeniami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E08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duży arkusz sztywnego papieru, plan zwiedzania ogrodu zoologicznego (np. w Warszawie* lub we Wrocławiu**), regulamin zwiedzania zoo, mazak, różne materiały plastyczne (patyczki, wykałaczki,  papier kolorowy, krepina, plastelina, taśmy mocujące, klej, nożyczki itp.), pionki lub guziki, muzyka klasyczna Camille’a Saint-Saëns „Karnawał zwierząt” (miniatury: „5. Słonie”, „6. Kangury” i „7. Akwarium”), kartoniki z cyframi, długa, mocna lina, taśma malarska, szarfy w czterech kolorach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0EB" w14:textId="4824E0C2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5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6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95B3A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0319E">
                <w:rPr>
                  <w:rStyle w:val="Hipercze"/>
                  <w:rFonts w:eastAsia="Calibri" w:cstheme="minorHAnsi"/>
                </w:rPr>
                <w:t>IV.2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3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C5201">
                <w:rPr>
                  <w:rStyle w:val="Hipercze"/>
                  <w:rFonts w:eastAsia="Calibri" w:cstheme="minorHAnsi"/>
                </w:rPr>
                <w:t>IV.4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4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0D1171">
                <w:rPr>
                  <w:rStyle w:val="Hipercze"/>
                  <w:rFonts w:eastAsia="Calibri" w:cstheme="minorHAnsi"/>
                </w:rPr>
                <w:t>IV.8</w:t>
              </w:r>
            </w:hyperlink>
            <w:r w:rsidRPr="000D1171">
              <w:rPr>
                <w:rFonts w:eastAsia="Calibri" w:cstheme="minorHAnsi"/>
              </w:rPr>
              <w:t xml:space="preserve">, </w:t>
            </w:r>
            <w:hyperlink r:id="rId265" w:anchor="Poznawczy_obszar_rozwoju_dziecka" w:tooltip="czyta obrazy, wyodrębnia i nazywa ich elementy, nazywa symbole i znaki znajdujące się w otoczeniu, wyjaśnia ich znaczenie" w:history="1">
              <w:r w:rsidRPr="000D1171">
                <w:rPr>
                  <w:rStyle w:val="Hipercze"/>
                  <w:rFonts w:eastAsia="Calibri" w:cstheme="minorHAnsi"/>
                </w:rPr>
                <w:t>IV.9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6" w:anchor="Poznawczy_obszar_rozwoju_dziecka" w:tooltip="określa kierunki i ustala położenie przedmiotów w stosunku do własnej osoby, a także w stosunku do innych przedmiotów, rozróżnia stronę lewą i prawą" w:history="1">
              <w:r w:rsidRPr="00B67897">
                <w:rPr>
                  <w:rStyle w:val="Hipercze"/>
                  <w:rFonts w:eastAsia="Calibri" w:cstheme="minorHAnsi"/>
                </w:rPr>
                <w:t>IV.14</w:t>
              </w:r>
            </w:hyperlink>
            <w:r w:rsidRPr="00B67897">
              <w:rPr>
                <w:rFonts w:eastAsia="Calibri" w:cstheme="minorHAnsi"/>
                <w:lang w:val="de-DE"/>
              </w:rPr>
              <w:t>,</w:t>
            </w:r>
            <w:r w:rsidRPr="00B67897">
              <w:rPr>
                <w:rFonts w:eastAsia="Calibri" w:cstheme="minorHAnsi"/>
              </w:rPr>
              <w:t xml:space="preserve"> </w:t>
            </w:r>
            <w:hyperlink r:id="rId26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B67897">
                <w:rPr>
                  <w:rStyle w:val="Hipercze"/>
                  <w:rFonts w:eastAsia="Calibri" w:cstheme="minorHAnsi"/>
                </w:rPr>
                <w:t>IV.15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68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FA5DB4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C178DB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7DB90388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9FFCF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6FC2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W1 „Żyrafa”; starsze przedszkolaki – praca z W21 „Słoń”.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2ADD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wykonuje pracę plastyczno-techniczną zgodnie z instrukcją i wizualizacją</w:t>
            </w:r>
          </w:p>
          <w:p w14:paraId="70141B67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sprawnie łączy różne materiały plastyczne</w:t>
            </w:r>
          </w:p>
          <w:p w14:paraId="4E6C2452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wypowiada się na temat swoich wytworów</w:t>
            </w:r>
          </w:p>
          <w:p w14:paraId="25BA38D4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okazuje szacunek dla pracy i wytworów innych osób</w:t>
            </w:r>
          </w:p>
          <w:p w14:paraId="7422EB17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sprząta swoje miejsce pracy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B588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W1, rolka po papierze, żółta farba, pędzelek, kubek z wodą, brązowa bibuła, klej, W21, niebieska farba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3F2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6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6D25DC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A15467">
                <w:rPr>
                  <w:rStyle w:val="Hipercze"/>
                  <w:rFonts w:eastAsia="Calibri" w:cstheme="minorHAnsi"/>
                </w:rPr>
                <w:t>IV.8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64556F">
                <w:rPr>
                  <w:rStyle w:val="Hipercze"/>
                  <w:rFonts w:eastAsia="Calibri" w:cstheme="minorHAnsi"/>
                </w:rPr>
                <w:t>IV.11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2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EF660E">
                <w:rPr>
                  <w:rStyle w:val="Hipercze"/>
                  <w:rFonts w:eastAsia="Calibri" w:cstheme="minorHAnsi"/>
                </w:rPr>
                <w:t>IV.18</w:t>
              </w:r>
            </w:hyperlink>
          </w:p>
          <w:p w14:paraId="206DD5FE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B72952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2F414ED8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962F4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0FD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„Mierzenie sznurkiem” – zabawy matematyczne.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A0B3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podejmuje spontaniczne zabawy ruchowe na świeżym powietrzu</w:t>
            </w:r>
          </w:p>
          <w:p w14:paraId="4D50BFF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właściwości śniegu w czasie zabawy</w:t>
            </w:r>
          </w:p>
          <w:p w14:paraId="2DE1C891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opisuje wielkość różnych zwierząt</w:t>
            </w:r>
          </w:p>
          <w:p w14:paraId="49D827F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mierzy odległość za pomocą kroków, stóp, patyka</w:t>
            </w:r>
          </w:p>
          <w:p w14:paraId="0482C910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używa słów określających długość, szerokość, wysokość przedmiotów mierzonych dowolną miarą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2E79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sznurki, linijki, taśma miernicza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B29F" w14:textId="09F578B8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7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>,</w:t>
            </w:r>
            <w:r>
              <w:t xml:space="preserve"> </w:t>
            </w:r>
            <w:hyperlink r:id="rId27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877E9">
                <w:rPr>
                  <w:rStyle w:val="Hipercze"/>
                  <w:rFonts w:eastAsia="Calibri" w:cs="Calibr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95B3A">
                <w:rPr>
                  <w:rStyle w:val="Hipercze"/>
                  <w:rFonts w:eastAsia="Calibri" w:cstheme="minorHAnsi"/>
                </w:rPr>
                <w:t>III.5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6" w:anchor="Społeczny_obszar_rozwoju_dziecka" w:tooltip="komunikuje się z dziećmi i osobami dorosłymi, wykorzystując komunikaty werbalne i pozawerbalne; wyraża swoje oczekiwania społeczne wobec innego dziecka, grupy" w:history="1">
              <w:r w:rsidRPr="00F919E3">
                <w:rPr>
                  <w:rStyle w:val="Hipercze"/>
                  <w:rFonts w:eastAsia="Calibri" w:cstheme="minorHAnsi"/>
                </w:rPr>
                <w:t>III.9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7" w:anchor="Poznawczy_obszar_rozwoju_dziecka" w:tooltip="eksperymentuje, szacuje, przewiduje, dokonuje pomiaru długości przedmiotów, wykorzystując np. dłoń, stopę, but" w:history="1">
              <w:r w:rsidRPr="002A4D42">
                <w:rPr>
                  <w:rStyle w:val="Hipercze"/>
                  <w:rFonts w:eastAsia="Calibri" w:cstheme="minorHAnsi"/>
                </w:rPr>
                <w:t>IV.13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04F5D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06153465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A86D0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CB4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„Strusiu, strusiu, gdzie jesteś?” – zabawa integracyjna.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3EF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przy akompaniamencie tradycyjnych piosenek</w:t>
            </w:r>
          </w:p>
          <w:p w14:paraId="2013269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znaczenie powiedzenia: „Chować głowę w piasek”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F914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chustka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35E8" w14:textId="065222E3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7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7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C0F2E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0" w:anchor="Fizyczny_obszar_rozwoju_dziecka" w:tooltip="wykonuje podstawowe ćwiczenia kształtujące nawyk utrzymania prawidłowej postawy ciała" w:history="1">
              <w:r w:rsidRPr="0072014C">
                <w:rPr>
                  <w:rStyle w:val="Hipercze"/>
                  <w:rFonts w:eastAsia="Calibri" w:cstheme="minorHAnsi"/>
                </w:rPr>
                <w:t>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1" w:anchor="Społeczny_obszar_rozwoju_dziecka" w:tooltip="komunikuje się z dziećmi i osobami dorosłymi, wykorzystując komunikaty werbalne i pozawerbalne; wyraża swoje oczekiwania społeczne wobec innego dziecka, grupy" w:history="1">
              <w:r w:rsidRPr="00736B26">
                <w:rPr>
                  <w:rStyle w:val="Hipercze"/>
                  <w:rFonts w:eastAsia="Calibri" w:cstheme="minorHAnsi"/>
                </w:rPr>
                <w:t>III.9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9CBD41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2239C917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7BFA2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ABDA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„Którego brakuje?” – zabawa ćwicząca spostrzegawczość.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A9BB" w14:textId="77777777" w:rsidR="00651432" w:rsidRDefault="00651432" w:rsidP="00651432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dostrzega kolejność ułożenia obrazków i po krótkiej ekspozycji oraz wprowadzeniu zmian wskazuje, którego brakuje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351E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obrazki zwierząt egzotycznych (zob. planer tygodniowy lub KO2.201–210, 217, 218, 381–386)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6CA2" w14:textId="62E430F8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hyperlink r:id="rId28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B6C47">
                <w:rPr>
                  <w:rStyle w:val="Hipercze"/>
                  <w:rFonts w:eastAsia="Calibri" w:cstheme="minorHAnsi"/>
                </w:rPr>
                <w:t>I.5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3" w:anchor="Społeczny_obszar_rozwoju_dziecka" w:tooltip="obdarza uwagą inne dzieci i osoby dorosłe" w:history="1">
              <w:r w:rsidRPr="00DC76B3">
                <w:rPr>
                  <w:rStyle w:val="Hipercze"/>
                  <w:rFonts w:eastAsia="Calibri" w:cstheme="minorHAnsi"/>
                </w:rPr>
                <w:t>III.8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4D1C26">
                <w:rPr>
                  <w:rStyle w:val="Hipercze"/>
                  <w:rFonts w:eastAsia="Calibri" w:cstheme="minorHAnsi"/>
                </w:rPr>
                <w:t>IV.5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8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EF660E">
                <w:rPr>
                  <w:rStyle w:val="Hipercze"/>
                  <w:rFonts w:eastAsia="Calibri" w:cstheme="minorHAnsi"/>
                </w:rPr>
                <w:t>IV.18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A472F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1432" w14:paraId="56D0667C" w14:textId="77777777" w:rsidTr="00651432">
        <w:trPr>
          <w:cantSplit/>
          <w:trHeight w:val="483"/>
        </w:trPr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44A3B" w14:textId="77777777" w:rsidR="00651432" w:rsidRDefault="00651432" w:rsidP="0065143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68DD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 dowolne w kącikach zainteresowań.</w:t>
            </w:r>
          </w:p>
          <w:p w14:paraId="5CC3BF4C" w14:textId="77777777" w:rsidR="00651432" w:rsidRDefault="00651432" w:rsidP="00651432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BEB8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="Calibri" w:hAnsi="Calibri" w:cstheme="minorHAnsi"/>
                <w:sz w:val="22"/>
                <w:szCs w:val="22"/>
              </w:rPr>
              <w:t>inicjuje zabawy swobodne lub włącza się do zabaw innych dzieci</w:t>
            </w:r>
          </w:p>
          <w:p w14:paraId="6B377933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słucha utworów literatury dziecięcej, wypowiada się na temat zachowania bohaterów opowiadania, odpowiada na pytania</w:t>
            </w:r>
          </w:p>
          <w:p w14:paraId="4A3189FF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wyraża własne zdanie, nawet jeśli jest różne od zdania kolegów / koleżanek</w:t>
            </w:r>
          </w:p>
          <w:p w14:paraId="6987C7D6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ze zrozumieniem i spokojem przyjmuje inne zdanie kolegów / koleżanek na określony temat</w:t>
            </w:r>
          </w:p>
          <w:p w14:paraId="190A5288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opisuje swoje słabe i mocne strony</w:t>
            </w:r>
          </w:p>
          <w:p w14:paraId="3C0CF390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przyjmuje pochwałę i krytykę ze strony innych</w:t>
            </w:r>
          </w:p>
          <w:p w14:paraId="57E8B214" w14:textId="77777777" w:rsidR="00651432" w:rsidRDefault="00651432" w:rsidP="00651432">
            <w:pPr>
              <w:pStyle w:val="textbody"/>
              <w:shd w:val="clear" w:color="auto" w:fill="FFFFFF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sprząta swoje przybory, miejsce pracy i zabawy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9025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kartka z 4 kołami podzielonymi na części (pod kodem QR), kredki, mapa zoo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9DFA" w14:textId="59191EF2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  <w:hyperlink r:id="rId28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D72A1A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87" w:anchor="Emocjonalny_obszar_rozwoju_dziecka" w:tooltip="rozpoznaje i nazywa podstawowe emocje, próbuje radzić sobie z ich przeżywaniem" w:history="1">
              <w:r w:rsidRPr="005612C1">
                <w:rPr>
                  <w:rStyle w:val="Hipercze"/>
                  <w:rFonts w:cstheme="minorHAnsi"/>
                </w:rPr>
                <w:t>II.1</w:t>
              </w:r>
            </w:hyperlink>
            <w:r>
              <w:rPr>
                <w:rFonts w:cstheme="minorHAnsi"/>
              </w:rPr>
              <w:t xml:space="preserve">, </w:t>
            </w:r>
            <w:hyperlink r:id="rId288" w:anchor="Emocjonalny_obszar_rozwoju_dziecka" w:tooltip="rozróżnia emocje i uczucia przyjemne i nieprzyjemne, ma świadomość, że odczuwają i przeżywają je wszyscy ludzie; " w:history="1">
              <w:r w:rsidRPr="00112DB9">
                <w:rPr>
                  <w:rStyle w:val="Hipercze"/>
                  <w:rFonts w:cstheme="minorHAnsi"/>
                </w:rPr>
                <w:t>II.6</w:t>
              </w:r>
            </w:hyperlink>
            <w:r>
              <w:rPr>
                <w:rFonts w:cstheme="minorHAnsi"/>
              </w:rPr>
              <w:t xml:space="preserve">, </w:t>
            </w:r>
            <w:hyperlink r:id="rId289" w:anchor="Społeczny_obszar_rozwoju_dziecka" w:tooltip="używa zwrotów grzecznościowych podczas powitania, pożegnania, sytuacji wymagającej przeproszenia i przyjęcia konsekwencji swojego zachowania" w:history="1">
              <w:r w:rsidRPr="00332798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290" w:anchor="Społeczny_obszar_rozwoju_dziecka" w:tooltip="obdarza uwagą inne dzieci i osoby dorosłe" w:history="1">
              <w:r w:rsidRPr="003C05B4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29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1309F">
                <w:rPr>
                  <w:rStyle w:val="Hipercze"/>
                  <w:rFonts w:cstheme="minorHAnsi"/>
                </w:rPr>
                <w:t>IV.1</w:t>
              </w:r>
            </w:hyperlink>
            <w:r w:rsidRPr="00E1309F">
              <w:rPr>
                <w:rFonts w:cstheme="minorHAnsi"/>
                <w:lang w:val="de-DE"/>
              </w:rPr>
              <w:t xml:space="preserve">, </w:t>
            </w:r>
            <w:hyperlink r:id="rId29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1309F">
                <w:rPr>
                  <w:rStyle w:val="Hipercze"/>
                  <w:rFonts w:cstheme="minorHAnsi"/>
                </w:rPr>
                <w:t>IV.2</w:t>
              </w:r>
            </w:hyperlink>
            <w:r w:rsidRPr="00E1309F">
              <w:rPr>
                <w:rFonts w:cstheme="minorHAnsi"/>
              </w:rPr>
              <w:t xml:space="preserve">, </w:t>
            </w:r>
            <w:hyperlink r:id="rId293" w:anchor="Poznawczy_obszar_rozwoju_dziecka" w:tooltip="odróżnia elementy świata fikcji od realnej rzeczywistości; byty rzeczywiste od medialnych, byty realistyczne od fikcyjnych" w:history="1">
              <w:r w:rsidRPr="00E1309F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9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B96AE7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295" w:anchor="Poznawczy_obszar_rozwoju_dziecka" w:tooltip="określa kierunki i ustala położenie przedmiotów w stosunku do własnej osoby, a także w stosunku do innych przedmiotów, rozróżnia stronę lewą i prawą" w:history="1">
              <w:r w:rsidRPr="00984741">
                <w:rPr>
                  <w:rStyle w:val="Hipercze"/>
                  <w:rFonts w:cstheme="minorHAnsi"/>
                </w:rPr>
                <w:t>IV.14</w:t>
              </w:r>
            </w:hyperlink>
            <w:r w:rsidRPr="00984741">
              <w:rPr>
                <w:rFonts w:cstheme="minorHAnsi"/>
                <w:lang w:val="de-DE"/>
              </w:rPr>
              <w:t>,</w:t>
            </w:r>
            <w:r w:rsidRPr="00984741">
              <w:rPr>
                <w:rFonts w:cstheme="minorHAnsi"/>
              </w:rPr>
              <w:t xml:space="preserve"> </w:t>
            </w:r>
            <w:hyperlink r:id="rId296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984741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29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537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B650C" w14:textId="77777777" w:rsidR="00651432" w:rsidRDefault="00651432" w:rsidP="0065143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3F876E5" w14:textId="77777777" w:rsidR="00A73848" w:rsidRDefault="00F17190">
      <w:pPr>
        <w:spacing w:after="0" w:line="240" w:lineRule="auto"/>
      </w:pPr>
      <w:r>
        <w:br w:type="page"/>
      </w:r>
    </w:p>
    <w:p w14:paraId="3DF5EC7C" w14:textId="77777777" w:rsidR="0051716C" w:rsidRDefault="0051716C" w:rsidP="0051716C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E7E1ADB" w14:textId="77777777" w:rsidR="0051716C" w:rsidRDefault="0051716C" w:rsidP="0051716C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66D8F3CF" w14:textId="77777777" w:rsidR="0051716C" w:rsidRDefault="0051716C" w:rsidP="0051716C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2C0E4B81" w14:textId="77777777" w:rsidR="0051716C" w:rsidRDefault="0051716C" w:rsidP="0051716C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98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B735EA4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9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54029E0E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0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03766F2F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1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7194075B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2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6EB317B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7D62C9A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4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0E79DF86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5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480C768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B6ED5AC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3607E8BF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878C93E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6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CCD31E7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07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70057B6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8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331D76F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09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A226987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0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53766B1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1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096B5784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2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760913CE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3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5549B029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4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06F7E526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5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F1E8485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0CED87C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1A53AB65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6E30AD3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6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F230A6C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7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E539130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18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06F5A643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1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18F7FC92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0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CA12CE9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1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4E44F439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2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4659FD75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3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055D47AD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69366FA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3FE26853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6BC91A62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D060077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25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A4C8736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4EBDC03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7643E2C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8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BB20B15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2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85FEA17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52A43671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1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00C96ED6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2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4AADBCCB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0630824E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0E039F04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5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BF8042A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6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4C4A370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76BED3E7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38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1D44B6B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39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85DFD26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8C553E6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1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75308820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342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1E33134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3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3E38236" w14:textId="77777777" w:rsidR="0051716C" w:rsidRDefault="0051716C" w:rsidP="0051716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344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2A074828" w14:textId="77777777" w:rsidR="00A73848" w:rsidRDefault="0051716C" w:rsidP="0051716C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45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7467E7A4" w14:textId="77777777" w:rsidR="00A73848" w:rsidRDefault="00A73848">
      <w:pPr>
        <w:tabs>
          <w:tab w:val="left" w:pos="9615"/>
        </w:tabs>
        <w:spacing w:after="0" w:line="240" w:lineRule="auto"/>
      </w:pPr>
    </w:p>
    <w:sectPr w:rsidR="00A73848">
      <w:headerReference w:type="even" r:id="rId346"/>
      <w:headerReference w:type="default" r:id="rId347"/>
      <w:footerReference w:type="even" r:id="rId348"/>
      <w:footerReference w:type="default" r:id="rId349"/>
      <w:headerReference w:type="first" r:id="rId350"/>
      <w:footerReference w:type="first" r:id="rId35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32C8" w14:textId="77777777" w:rsidR="00FD5EAB" w:rsidRDefault="00FD5EAB">
      <w:pPr>
        <w:spacing w:after="0" w:line="240" w:lineRule="auto"/>
      </w:pPr>
      <w:r>
        <w:separator/>
      </w:r>
    </w:p>
  </w:endnote>
  <w:endnote w:type="continuationSeparator" w:id="0">
    <w:p w14:paraId="506A8C25" w14:textId="77777777" w:rsidR="00FD5EAB" w:rsidRDefault="00FD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7F1A" w14:textId="77777777" w:rsidR="00A73848" w:rsidRDefault="00A738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26CC" w14:textId="77777777" w:rsidR="00A73848" w:rsidRDefault="00F1719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F1FFB0C" wp14:editId="68EEE561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E7EDBF" id="Łącznik prostoliniowy 3" o:spid="_x0000_s1026" style="position:absolute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6ED13227" w14:textId="77777777" w:rsidR="00A73848" w:rsidRDefault="00F17190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FE2BB44" wp14:editId="2836F14D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0AD83F" id="Łącznik prostoliniowy 5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6A7DFE66" w14:textId="77777777" w:rsidR="00A73848" w:rsidRDefault="00F1719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ED3E964" wp14:editId="02AD9A0B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E47478">
      <w:rPr>
        <w:noProof/>
      </w:rPr>
      <w:t>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E956F2F" w14:textId="77777777" w:rsidR="00A73848" w:rsidRDefault="00A73848">
    <w:pPr>
      <w:pStyle w:val="Stopka"/>
    </w:pPr>
  </w:p>
  <w:p w14:paraId="45D76000" w14:textId="77777777" w:rsidR="00A73848" w:rsidRDefault="00A73848">
    <w:pPr>
      <w:pStyle w:val="Stopka"/>
    </w:pPr>
  </w:p>
  <w:p w14:paraId="728AB8A3" w14:textId="77777777" w:rsidR="00A73848" w:rsidRDefault="00A738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D8063" w14:textId="77777777" w:rsidR="00A73848" w:rsidRDefault="00F1719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30C65FC" wp14:editId="4DB13E20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3B26BC" id="Łącznik prostoliniowy 3" o:spid="_x0000_s1026" style="position:absolute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15B32445" w14:textId="77777777" w:rsidR="00A73848" w:rsidRDefault="00F17190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3A939B4" wp14:editId="2E176D55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C4A5A" id="Łącznik prostoliniowy 5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1483176D" w14:textId="77777777" w:rsidR="00A73848" w:rsidRDefault="00F1719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3CA1F88" wp14:editId="0C289374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4267875" w14:textId="77777777" w:rsidR="00A73848" w:rsidRDefault="00A73848">
    <w:pPr>
      <w:pStyle w:val="Stopka"/>
    </w:pPr>
  </w:p>
  <w:p w14:paraId="52E7DB66" w14:textId="77777777" w:rsidR="00A73848" w:rsidRDefault="00A73848">
    <w:pPr>
      <w:pStyle w:val="Stopka"/>
    </w:pPr>
  </w:p>
  <w:p w14:paraId="23D8A90E" w14:textId="77777777" w:rsidR="00A73848" w:rsidRDefault="00A738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2E96" w14:textId="77777777" w:rsidR="00FD5EAB" w:rsidRDefault="00FD5EAB">
      <w:pPr>
        <w:spacing w:after="0" w:line="240" w:lineRule="auto"/>
      </w:pPr>
      <w:r>
        <w:separator/>
      </w:r>
    </w:p>
  </w:footnote>
  <w:footnote w:type="continuationSeparator" w:id="0">
    <w:p w14:paraId="7DA7DD9C" w14:textId="77777777" w:rsidR="00FD5EAB" w:rsidRDefault="00FD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6315" w14:textId="77777777" w:rsidR="00A73848" w:rsidRDefault="00A738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71CA" w14:textId="77777777" w:rsidR="00A73848" w:rsidRDefault="00F17190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5168" behindDoc="1" locked="0" layoutInCell="1" allowOverlap="0" wp14:anchorId="2AF5A526" wp14:editId="2CCD681D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2F258E" w14:textId="77777777" w:rsidR="00A73848" w:rsidRDefault="00A73848">
    <w:pPr>
      <w:pStyle w:val="Nagwek"/>
      <w:tabs>
        <w:tab w:val="clear" w:pos="9072"/>
      </w:tabs>
      <w:ind w:left="142" w:right="142"/>
    </w:pPr>
  </w:p>
  <w:p w14:paraId="60C083E3" w14:textId="77777777" w:rsidR="00A73848" w:rsidRDefault="00A73848">
    <w:pPr>
      <w:pStyle w:val="Nagwek"/>
      <w:tabs>
        <w:tab w:val="clear" w:pos="9072"/>
      </w:tabs>
      <w:ind w:left="142" w:right="142"/>
    </w:pPr>
  </w:p>
  <w:p w14:paraId="54908A5C" w14:textId="77777777" w:rsidR="00A73848" w:rsidRDefault="00F1719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4818BEAB" w14:textId="77777777" w:rsidR="00A73848" w:rsidRDefault="00A738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9395" w14:textId="77777777" w:rsidR="00A73848" w:rsidRDefault="00F17190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6192" behindDoc="1" locked="0" layoutInCell="1" allowOverlap="0" wp14:anchorId="58FB3D02" wp14:editId="39606B98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88914B" w14:textId="77777777" w:rsidR="00A73848" w:rsidRDefault="00A73848">
    <w:pPr>
      <w:pStyle w:val="Nagwek"/>
      <w:tabs>
        <w:tab w:val="clear" w:pos="9072"/>
      </w:tabs>
      <w:ind w:left="142" w:right="142"/>
    </w:pPr>
  </w:p>
  <w:p w14:paraId="353AE61B" w14:textId="77777777" w:rsidR="00A73848" w:rsidRDefault="00A73848">
    <w:pPr>
      <w:pStyle w:val="Nagwek"/>
      <w:tabs>
        <w:tab w:val="clear" w:pos="9072"/>
      </w:tabs>
      <w:ind w:left="142" w:right="142"/>
    </w:pPr>
  </w:p>
  <w:p w14:paraId="2F9A5707" w14:textId="77777777" w:rsidR="00A73848" w:rsidRDefault="00F1719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4F096A61" w14:textId="77777777" w:rsidR="00A73848" w:rsidRDefault="00A738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D6C2A"/>
    <w:multiLevelType w:val="multilevel"/>
    <w:tmpl w:val="A03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ED24E9F"/>
    <w:multiLevelType w:val="multilevel"/>
    <w:tmpl w:val="F7005C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326178">
    <w:abstractNumId w:val="0"/>
  </w:num>
  <w:num w:numId="2" w16cid:durableId="211971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48"/>
    <w:rsid w:val="0025568D"/>
    <w:rsid w:val="0051716C"/>
    <w:rsid w:val="0057533F"/>
    <w:rsid w:val="00651432"/>
    <w:rsid w:val="00A73848"/>
    <w:rsid w:val="00E47478"/>
    <w:rsid w:val="00F17190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3E66"/>
  <w15:docId w15:val="{D6D3BDC7-9F1F-4BE7-8D1B-349668D2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textbody">
    <w:name w:val="textbody"/>
    <w:basedOn w:val="Normalny"/>
    <w:qFormat/>
    <w:rsid w:val="003A16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ownloads\38%20tydzie&#324;%20Mis.%20rozklad%20materia&#322;u.docx" TargetMode="External"/><Relationship Id="rId159" Type="http://schemas.openxmlformats.org/officeDocument/2006/relationships/hyperlink" Target="file:///C:\Users\daria\Desktop\2.%20Mis_Przyjaciel...plan%20pracy.docx" TargetMode="External"/><Relationship Id="rId3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0" Type="http://schemas.openxmlformats.org/officeDocument/2006/relationships/hyperlink" Target="file:///C:\Users\daria\Downloads\38%20tydzie&#324;%20Mis.%20rozklad%20materia&#322;u.docx" TargetMode="External"/><Relationship Id="rId226" Type="http://schemas.openxmlformats.org/officeDocument/2006/relationships/hyperlink" Target="file:///C:\Users\daria\Desktop\2.%20Mis_Przyjaciel...plan%20pracy.docx" TargetMode="External"/><Relationship Id="rId268" Type="http://schemas.openxmlformats.org/officeDocument/2006/relationships/hyperlink" Target="file:///C:\Users\daria\Downloads\38%20tydzie&#324;%20Mis.%20rozklad%20materia&#322;u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3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esktop\2.%20Mis_Przyjaciel...plan%20pracy.docx" TargetMode="External"/><Relationship Id="rId237" Type="http://schemas.openxmlformats.org/officeDocument/2006/relationships/hyperlink" Target="file:///C:\Users\daria\Downloads\38%20tydzie&#324;%20Mis.%20rozklad%20materia&#322;u.docx" TargetMode="External"/><Relationship Id="rId279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ownloads\38%20tydzie&#324;%20Mis.%20rozklad%20materia&#322;u.docx" TargetMode="External"/><Relationship Id="rId139" Type="http://schemas.openxmlformats.org/officeDocument/2006/relationships/hyperlink" Target="file:///C:\Users\daria\Downloads\38%20tydzie&#324;%20Mis.%20rozklad%20materia&#322;u.docx" TargetMode="External"/><Relationship Id="rId290" Type="http://schemas.openxmlformats.org/officeDocument/2006/relationships/hyperlink" Target="file:///C:\Users\daria\Downloads\38%20tydzie&#324;%20Mis.%20rozklad%20materia&#322;u.docx" TargetMode="External"/><Relationship Id="rId3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6" Type="http://schemas.openxmlformats.org/officeDocument/2006/relationships/header" Target="header1.xm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daria\Downloads\38%20tydzie&#324;%20Mis.%20rozklad%20materia&#322;u.docx" TargetMode="External"/><Relationship Id="rId206" Type="http://schemas.openxmlformats.org/officeDocument/2006/relationships/hyperlink" Target="file:///C:\Users\daria\Downloads\38%20tydzie&#324;%20Mis.%20rozklad%20materia&#322;u.docx" TargetMode="External"/><Relationship Id="rId248" Type="http://schemas.openxmlformats.org/officeDocument/2006/relationships/hyperlink" Target="file:///C:\Users\daria\Downloads\38%20tydzie&#324;%20Mis.%20rozklad%20materia&#322;u.docx" TargetMode="External"/><Relationship Id="rId12" Type="http://schemas.openxmlformats.org/officeDocument/2006/relationships/hyperlink" Target="file:///C:\Users\daria\Downloads\38%20tydzie&#324;%20Mis.%20rozklad%20materia&#322;u.docx" TargetMode="External"/><Relationship Id="rId108" Type="http://schemas.openxmlformats.org/officeDocument/2006/relationships/hyperlink" Target="file:///C:\Users\daria\Downloads\38%20tydzie&#324;%20Mis.%20rozklad%20materia&#322;u.docx" TargetMode="External"/><Relationship Id="rId3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4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ownloads\38%20tydzie&#324;%20Mis.%20rozklad%20materia&#322;u.docx" TargetMode="External"/><Relationship Id="rId161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daria\Desktop\2.%20Mis_Przyjaciel...plan%20pracy.docx" TargetMode="External"/><Relationship Id="rId259" Type="http://schemas.openxmlformats.org/officeDocument/2006/relationships/hyperlink" Target="file:///C:\Users\daria\Desktop\2.%20Mis_Przyjaciel...plan%20pracy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ownloads\38%20tydzie&#324;%20Mis.%20rozklad%20materia&#322;u.docx" TargetMode="External"/><Relationship Id="rId270" Type="http://schemas.openxmlformats.org/officeDocument/2006/relationships/hyperlink" Target="file:///C:\Users\daria\Downloads\38%20tydzie&#324;%20Mis.%20rozklad%20materia&#322;u.docx" TargetMode="External"/><Relationship Id="rId3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5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ownloads\38%20tydzie&#324;%20Mis.%20rozklad%20materia&#322;u.docx" TargetMode="External"/><Relationship Id="rId228" Type="http://schemas.openxmlformats.org/officeDocument/2006/relationships/hyperlink" Target="file:///C:\Users\daria\Desktop\2.%20Mis_Przyjaciel...plan%20pracy.docx" TargetMode="External"/><Relationship Id="rId281" Type="http://schemas.openxmlformats.org/officeDocument/2006/relationships/hyperlink" Target="file:///C:\Users\daria\Downloads\38%20tydzie&#324;%20Mis.%20rozklad%20materia&#322;u.docx" TargetMode="External"/><Relationship Id="rId33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ownloads\38%20tydzie&#324;%20Mis.%20rozklad%20materia&#322;u.docx" TargetMode="External"/><Relationship Id="rId76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83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esktop\2.%20Mis_Przyjaciel...plan%20pracy.docx" TargetMode="External"/><Relationship Id="rId250" Type="http://schemas.openxmlformats.org/officeDocument/2006/relationships/hyperlink" Target="file:///C:\Users\daria\Desktop\2.%20Mis_Przyjaciel...plan%20pracy.docx" TargetMode="External"/><Relationship Id="rId292" Type="http://schemas.openxmlformats.org/officeDocument/2006/relationships/hyperlink" Target="file:///C:\Users\daria\Desktop\2.%20Mis_Przyjaciel...plan%20pracy.docx" TargetMode="External"/><Relationship Id="rId3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5" Type="http://schemas.openxmlformats.org/officeDocument/2006/relationships/hyperlink" Target="file:///C:\Users\daria\Downloads\38%20tydzie&#324;%20Mis.%20rozklad%20materia&#322;u.docx" TargetMode="External"/><Relationship Id="rId87" Type="http://schemas.openxmlformats.org/officeDocument/2006/relationships/hyperlink" Target="file:///C:\Users\daria\Downloads\38%20tydzie&#324;%20Mis.%20rozklad%20materia&#322;u.docx" TargetMode="External"/><Relationship Id="rId110" Type="http://schemas.openxmlformats.org/officeDocument/2006/relationships/hyperlink" Target="file:///C:\Users\daria\Desktop\2.%20Mis_Przyjaciel...plan%20pracy.docx" TargetMode="External"/><Relationship Id="rId348" Type="http://schemas.openxmlformats.org/officeDocument/2006/relationships/footer" Target="footer1.xml"/><Relationship Id="rId152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daria\Desktop\2.%20Mis_Przyjaciel...plan%20pracy.docx" TargetMode="External"/><Relationship Id="rId261" Type="http://schemas.openxmlformats.org/officeDocument/2006/relationships/hyperlink" Target="file:///C:\Users\daria\Desktop\2.%20Mis_Przyjaciel...plan%20pracy.docx" TargetMode="External"/><Relationship Id="rId14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ownloads\38%20tydzie&#324;%20Mis.%20rozklad%20materia&#322;u.docx" TargetMode="External"/><Relationship Id="rId3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ownloads\38%20tydzie&#324;%20Mis.%20rozklad%20materia&#322;u.docx" TargetMode="External"/><Relationship Id="rId163" Type="http://schemas.openxmlformats.org/officeDocument/2006/relationships/hyperlink" Target="file:///C:\Users\daria\Downloads\38%20tydzie&#324;%20Mis.%20rozklad%20materia&#322;u.docx" TargetMode="External"/><Relationship Id="rId219" Type="http://schemas.openxmlformats.org/officeDocument/2006/relationships/hyperlink" Target="file:///C:\Users\daria\Downloads\38%20tydzie&#324;%20Mis.%20rozklad%20materia&#322;u.docx" TargetMode="External"/><Relationship Id="rId230" Type="http://schemas.openxmlformats.org/officeDocument/2006/relationships/hyperlink" Target="file:///C:\Users\daria\Downloads\38%20tydzie&#324;%20Mis.%20rozklad%20materia&#322;u.docx" TargetMode="External"/><Relationship Id="rId251" Type="http://schemas.openxmlformats.org/officeDocument/2006/relationships/hyperlink" Target="file:///C:\Users\daria\Desktop\2.%20Mis_Przyjaciel...plan%20pracy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ownloads\38%20tydzie&#324;%20Mis.%20rozklad%20materia&#322;u.docx" TargetMode="External"/><Relationship Id="rId67" Type="http://schemas.openxmlformats.org/officeDocument/2006/relationships/hyperlink" Target="file:///C:\Users\daria\Desktop\2.%20Mis_Przyjaciel...plan%20pracy.docx" TargetMode="External"/><Relationship Id="rId272" Type="http://schemas.openxmlformats.org/officeDocument/2006/relationships/hyperlink" Target="file:///C:\Users\daria\Downloads\38%20tydzie&#324;%20Mis.%20rozklad%20materia&#322;u.docx" TargetMode="External"/><Relationship Id="rId293" Type="http://schemas.openxmlformats.org/officeDocument/2006/relationships/hyperlink" Target="file:///C:\Users\daria\Desktop\2.%20Mis_Przyjaciel...plan%20pracy.docx" TargetMode="External"/><Relationship Id="rId3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9" Type="http://schemas.openxmlformats.org/officeDocument/2006/relationships/footer" Target="footer2.xml"/><Relationship Id="rId88" Type="http://schemas.openxmlformats.org/officeDocument/2006/relationships/hyperlink" Target="file:///C:\Users\daria\Downloads\38%20tydzie&#324;%20Mis.%20rozklad%20materia&#322;u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ownloads\38%20tydzie&#324;%20Mis.%20rozklad%20materia&#322;u.docx" TargetMode="External"/><Relationship Id="rId174" Type="http://schemas.openxmlformats.org/officeDocument/2006/relationships/hyperlink" Target="file:///C:\Users\daria\Downloads\38%20tydzie&#324;%20Mis.%20rozklad%20materia&#322;u.docx" TargetMode="External"/><Relationship Id="rId195" Type="http://schemas.openxmlformats.org/officeDocument/2006/relationships/hyperlink" Target="file:///C:\Users\daria\Desktop\2.%20Mis_Przyjaciel...plan%20pracy.docx" TargetMode="External"/><Relationship Id="rId209" Type="http://schemas.openxmlformats.org/officeDocument/2006/relationships/hyperlink" Target="file:///C:\Users\daria\Desktop\2.%20Mis_Przyjaciel...plan%20pracy.docx" TargetMode="External"/><Relationship Id="rId220" Type="http://schemas.openxmlformats.org/officeDocument/2006/relationships/hyperlink" Target="file:///C:\Users\daria\Downloads\38%20tydzie&#324;%20Mis.%20rozklad%20materia&#322;u.docx" TargetMode="External"/><Relationship Id="rId241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ownloads\38%20tydzie&#324;%20Mis.%20rozklad%20materia&#322;u.docx" TargetMode="External"/><Relationship Id="rId262" Type="http://schemas.openxmlformats.org/officeDocument/2006/relationships/hyperlink" Target="file:///C:\Users\daria\Desktop\2.%20Mis_Przyjaciel...plan%20pracy.docx" TargetMode="External"/><Relationship Id="rId283" Type="http://schemas.openxmlformats.org/officeDocument/2006/relationships/hyperlink" Target="file:///C:\Users\daria\Downloads\38%20tydzie&#324;%20Mis.%20rozklad%20materia&#322;u.docx" TargetMode="External"/><Relationship Id="rId3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ownloads\38%20tydzie&#324;%20Mis.%20rozklad%20materia&#322;u.docx" TargetMode="External"/><Relationship Id="rId99" Type="http://schemas.openxmlformats.org/officeDocument/2006/relationships/hyperlink" Target="file:///C:\Users\daria\Downloads\38%20tydzie&#324;%20Mis.%20rozklad%20materia&#322;u.docx" TargetMode="External"/><Relationship Id="rId101" Type="http://schemas.openxmlformats.org/officeDocument/2006/relationships/hyperlink" Target="file:///C:\Users\daria\Downloads\38%20tydzie&#324;%20Mis.%20rozklad%20materia&#322;u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ownloads\38%20tydzie&#324;%20Mis.%20rozklad%20materia&#322;u.docx" TargetMode="External"/><Relationship Id="rId350" Type="http://schemas.openxmlformats.org/officeDocument/2006/relationships/header" Target="header3.xml"/><Relationship Id="rId9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daria\Downloads\38%20tydzie&#324;%20Mis.%20rozklad%20materia&#322;u.docx" TargetMode="External"/><Relationship Id="rId26" Type="http://schemas.openxmlformats.org/officeDocument/2006/relationships/hyperlink" Target="file:///C:\Users\daria\Downloads\38%20tydzie&#324;%20Mis.%20rozklad%20materia&#322;u.docx" TargetMode="External"/><Relationship Id="rId231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esktop\2.%20Mis_Przyjaciel...plan%20pracy.docx" TargetMode="External"/><Relationship Id="rId273" Type="http://schemas.openxmlformats.org/officeDocument/2006/relationships/hyperlink" Target="file:///C:\Users\daria\Desktop\2.%20Mis_Przyjaciel...plan%20pracy.docx" TargetMode="External"/><Relationship Id="rId294" Type="http://schemas.openxmlformats.org/officeDocument/2006/relationships/hyperlink" Target="file:///C:\Users\daria\Desktop\2.%20Mis_Przyjaciel...plan%20pracy.docx" TargetMode="External"/><Relationship Id="rId3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ownloads\38%20tydzie&#324;%20Mis.%20rozklad%20materia&#322;u.docx" TargetMode="External"/><Relationship Id="rId112" Type="http://schemas.openxmlformats.org/officeDocument/2006/relationships/hyperlink" Target="file:///C:\Users\daria\Downloads\38%20tydzie&#324;%20Mis.%20rozklad%20materia&#322;u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ownloads\38%20tydzie&#324;%20Mis.%20rozklad%20materia&#322;u.docx" TargetMode="External"/><Relationship Id="rId175" Type="http://schemas.openxmlformats.org/officeDocument/2006/relationships/hyperlink" Target="file:///C:\Users\daria\Downloads\38%20tydzie&#324;%20Mis.%20rozklad%20materia&#322;u.docx" TargetMode="External"/><Relationship Id="rId34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6" Type="http://schemas.openxmlformats.org/officeDocument/2006/relationships/hyperlink" Target="file:///C:\Users\daria\Desktop\2.%20Mis_Przyjaciel...plan%20pracy.docx" TargetMode="External"/><Relationship Id="rId200" Type="http://schemas.openxmlformats.org/officeDocument/2006/relationships/hyperlink" Target="file:///C:\Users\daria\Desktop\2.%20Mis_Przyjaciel...plan%20pracy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daria\Downloads\38%20tydzie&#324;%20Mis.%20rozklad%20materia&#322;u.docx" TargetMode="External"/><Relationship Id="rId284" Type="http://schemas.openxmlformats.org/officeDocument/2006/relationships/hyperlink" Target="file:///C:\Users\daria\Desktop\2.%20Mis_Przyjaciel...plan%20pracy.docx" TargetMode="External"/><Relationship Id="rId3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ownloads\38%20tydzie&#324;%20Mis.%20rozklad%20materia&#322;u.docx" TargetMode="External"/><Relationship Id="rId58" Type="http://schemas.openxmlformats.org/officeDocument/2006/relationships/hyperlink" Target="file:///C:\Users\daria\Downloads\38%20tydzie&#324;%20Mis.%20rozklad%20materia&#322;u.docx" TargetMode="External"/><Relationship Id="rId79" Type="http://schemas.openxmlformats.org/officeDocument/2006/relationships/hyperlink" Target="file:///C:\Users\daria\Downloads\38%20tydzie&#324;%20Mis.%20rozklad%20materia&#322;u.docx" TargetMode="External"/><Relationship Id="rId102" Type="http://schemas.openxmlformats.org/officeDocument/2006/relationships/hyperlink" Target="file:///C:\Users\daria\Downloads\38%20tydzie&#324;%20Mis.%20rozklad%20materia&#322;u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3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0" Type="http://schemas.openxmlformats.org/officeDocument/2006/relationships/hyperlink" Target="file:///C:\Users\daria\Downloads\38%20tydzie&#324;%20Mis.%20rozklad%20materia&#322;u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351" Type="http://schemas.openxmlformats.org/officeDocument/2006/relationships/footer" Target="footer3.xml"/><Relationship Id="rId211" Type="http://schemas.openxmlformats.org/officeDocument/2006/relationships/hyperlink" Target="file:///C:\Users\daria\Downloads\38%20tydzie&#324;%20Mis.%20rozklad%20materia&#322;u.docx" TargetMode="External"/><Relationship Id="rId232" Type="http://schemas.openxmlformats.org/officeDocument/2006/relationships/hyperlink" Target="file:///C:\Users\daria\Downloads\38%20tydzie&#324;%20Mis.%20rozklad%20materia&#322;u.docx" TargetMode="External"/><Relationship Id="rId253" Type="http://schemas.openxmlformats.org/officeDocument/2006/relationships/hyperlink" Target="file:///C:\Users\daria\Desktop\2.%20Mis_Przyjaciel...plan%20pracy.docx" TargetMode="External"/><Relationship Id="rId274" Type="http://schemas.openxmlformats.org/officeDocument/2006/relationships/hyperlink" Target="file:///C:\Users\daria\Desktop\2.%20Mis_Przyjaciel...plan%20pracy.docx" TargetMode="External"/><Relationship Id="rId295" Type="http://schemas.openxmlformats.org/officeDocument/2006/relationships/hyperlink" Target="file:///C:\Users\daria\Downloads\38%20tydzie&#324;%20Mis.%20rozklad%20materia&#322;u.docx" TargetMode="External"/><Relationship Id="rId3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ownloads\38%20tydzie&#324;%20Mis.%20rozklad%20materia&#322;u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3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0" Type="http://schemas.openxmlformats.org/officeDocument/2006/relationships/hyperlink" Target="file:///C:\Users\daria\Downloads\38%20tydzie&#324;%20Mis.%20rozklad%20materia&#322;u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ownloads\38%20tydzie&#324;%20Mis.%20rozklad%20materia&#322;u.docx" TargetMode="External"/><Relationship Id="rId34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ownloads\38%20tydzie&#324;%20Mis.%20rozklad%20materia&#322;u.docx" TargetMode="External"/><Relationship Id="rId264" Type="http://schemas.openxmlformats.org/officeDocument/2006/relationships/hyperlink" Target="file:///C:\Users\daria\Downloads\38%20tydzie&#324;%20Mis.%20rozklad%20materia&#322;u.docx" TargetMode="External"/><Relationship Id="rId285" Type="http://schemas.openxmlformats.org/officeDocument/2006/relationships/hyperlink" Target="file:///C:\Users\daria\Downloads\38%20tydzie&#324;%20Mis.%20rozklad%20materia&#322;u.docx" TargetMode="Externa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ownloads\38%20tydzie&#324;%20Mis.%20rozklad%20materia&#322;u.docx" TargetMode="External"/><Relationship Id="rId124" Type="http://schemas.openxmlformats.org/officeDocument/2006/relationships/hyperlink" Target="file:///C:\Users\daria\Desktop\2.%20Mis_Przyjaciel...plan%20pracy.docx" TargetMode="External"/><Relationship Id="rId3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ownloads\38%20tydzie&#324;%20Mis.%20rozklad%20materia&#322;u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3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2" Type="http://schemas.openxmlformats.org/officeDocument/2006/relationships/fontTable" Target="fontTable.xm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ownloads\38%20tydzie&#324;%20Mis.%20rozklad%20materia&#322;u.docx" TargetMode="External"/><Relationship Id="rId233" Type="http://schemas.openxmlformats.org/officeDocument/2006/relationships/hyperlink" Target="file:///C:\Users\daria\Desktop\2.%20Mis_Przyjaciel...plan%20pracy.docx" TargetMode="External"/><Relationship Id="rId254" Type="http://schemas.openxmlformats.org/officeDocument/2006/relationships/hyperlink" Target="file:///C:\Users\daria\Desktop\2.%20Mis_Przyjaciel...plan%20pracy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275" Type="http://schemas.openxmlformats.org/officeDocument/2006/relationships/hyperlink" Target="file:///C:\Users\daria\Desktop\2.%20Mis_Przyjaciel...plan%20pracy.docx" TargetMode="External"/><Relationship Id="rId296" Type="http://schemas.openxmlformats.org/officeDocument/2006/relationships/hyperlink" Target="file:///C:\Users\daria\Desktop\2.%20Mis_Przyjaciel...plan%20pracy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ownloads\38%20tydzie&#324;%20Mis.%20rozklad%20materia&#322;u.docx" TargetMode="External"/><Relationship Id="rId81" Type="http://schemas.openxmlformats.org/officeDocument/2006/relationships/hyperlink" Target="file:///C:\Users\daria\Downloads\38%20tydzie&#324;%20Mis.%20rozklad%20materia&#322;u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ownloads\38%20tydzie&#324;%20Mis.%20rozklad%20materia&#322;u.docx" TargetMode="External"/><Relationship Id="rId198" Type="http://schemas.openxmlformats.org/officeDocument/2006/relationships/hyperlink" Target="file:///C:\Users\daria\Desktop\2.%20Mis_Przyjaciel...plan%20pracy.docx" TargetMode="External"/><Relationship Id="rId3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daria\Desktop\2.%20Mis_Przyjaciel...plan%20pracy.docx" TargetMode="External"/><Relationship Id="rId223" Type="http://schemas.openxmlformats.org/officeDocument/2006/relationships/hyperlink" Target="file:///C:\Users\daria\Downloads\38%20tydzie&#324;%20Mis.%20rozklad%20materia&#322;u.docx" TargetMode="External"/><Relationship Id="rId244" Type="http://schemas.openxmlformats.org/officeDocument/2006/relationships/hyperlink" Target="file:///C:\Users\daria\Desktop\2.%20Mis_Przyjaciel...plan%20pracy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ownloads\38%20tydzie&#324;%20Mis.%20rozklad%20materia&#322;u.docx" TargetMode="External"/><Relationship Id="rId265" Type="http://schemas.openxmlformats.org/officeDocument/2006/relationships/hyperlink" Target="file:///C:\Users\daria\Downloads\38%20tydzie&#324;%20Mis.%20rozklad%20materia&#322;u.docx" TargetMode="External"/><Relationship Id="rId286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ownloads\38%20tydzie&#324;%20Mis.%20rozklad%20materia&#322;u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ownloads\38%20tydzie&#324;%20Mis.%20rozklad%20materia&#322;u.docx" TargetMode="External"/><Relationship Id="rId188" Type="http://schemas.openxmlformats.org/officeDocument/2006/relationships/hyperlink" Target="file:///C:\Users\daria\Desktop\2.%20Mis_Przyjaciel...plan%20pracy.docx" TargetMode="External"/><Relationship Id="rId3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53" Type="http://schemas.openxmlformats.org/officeDocument/2006/relationships/theme" Target="theme/theme1.xm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ownloads\38%20tydzie&#324;%20Mis.%20rozklad%20materia&#322;u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esktop\2.%20Mis_Przyjaciel...plan%20prac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255" Type="http://schemas.openxmlformats.org/officeDocument/2006/relationships/hyperlink" Target="file:///C:\Users\daria\Desktop\2.%20Mis_Przyjaciel...plan%20pracy.docx" TargetMode="External"/><Relationship Id="rId276" Type="http://schemas.openxmlformats.org/officeDocument/2006/relationships/hyperlink" Target="file:///C:\Users\daria\Downloads\38%20tydzie&#324;%20Mis.%20rozklad%20materia&#322;u.docx" TargetMode="External"/><Relationship Id="rId297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ownloads\38%20tydzie&#324;%20Mis.%20rozklad%20materia&#322;u.docx" TargetMode="External"/><Relationship Id="rId115" Type="http://schemas.openxmlformats.org/officeDocument/2006/relationships/hyperlink" Target="file:///C:\Users\daria\Downloads\38%20tydzie&#324;%20Mis.%20rozklad%20materia&#322;u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ownloads\38%20tydzie&#324;%20Mis.%20rozklad%20materia&#322;u.docx" TargetMode="External"/><Relationship Id="rId178" Type="http://schemas.openxmlformats.org/officeDocument/2006/relationships/hyperlink" Target="file:///C:\Users\daria\Downloads\38%20tydzie&#324;%20Mis.%20rozklad%20materia&#322;u.docx" TargetMode="External"/><Relationship Id="rId3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1" Type="http://schemas.openxmlformats.org/officeDocument/2006/relationships/hyperlink" Target="file:///C:\Users\daria\Downloads\38%20tydzie&#324;%20Mis.%20rozklad%20materia&#322;u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daria\Desktop\2.%20Mis_Przyjaciel...plan%20pracy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ownloads\38%20tydzie&#324;%20Mis.%20rozklad%20materia&#322;u.docx" TargetMode="External"/><Relationship Id="rId245" Type="http://schemas.openxmlformats.org/officeDocument/2006/relationships/hyperlink" Target="file:///C:\Users\daria\Desktop\2.%20Mis_Przyjaciel...plan%20pracy.docx" TargetMode="External"/><Relationship Id="rId266" Type="http://schemas.openxmlformats.org/officeDocument/2006/relationships/hyperlink" Target="file:///C:\Users\daria\Downloads\38%20tydzie&#324;%20Mis.%20rozklad%20materia&#322;u.docx" TargetMode="External"/><Relationship Id="rId287" Type="http://schemas.openxmlformats.org/officeDocument/2006/relationships/hyperlink" Target="file:///C:\Users\daria\Downloads\38%20tydzie&#324;%20Mis.%20rozklad%20materia&#322;u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ownloads\38%20tydzie&#324;%20Mis.%20rozklad%20materia&#322;u.docx" TargetMode="External"/><Relationship Id="rId3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ownloads\38%20tydzie&#324;%20Mis.%20rozklad%20materia&#322;u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ownloads\38%20tydzie&#324;%20Mis.%20rozklad%20materia&#322;u.docx" TargetMode="External"/><Relationship Id="rId235" Type="http://schemas.openxmlformats.org/officeDocument/2006/relationships/hyperlink" Target="file:///C:\Users\daria\Desktop\2.%20Mis_Przyjaciel...plan%20pracy.docx" TargetMode="External"/><Relationship Id="rId256" Type="http://schemas.openxmlformats.org/officeDocument/2006/relationships/hyperlink" Target="file:///C:\Users\daria\Desktop\2.%20Mis_Przyjaciel...plan%20pracy.docx" TargetMode="External"/><Relationship Id="rId277" Type="http://schemas.openxmlformats.org/officeDocument/2006/relationships/hyperlink" Target="file:///C:\Users\daria\Downloads\38%20tydzie&#324;%20Mis.%20rozklad%20materia&#322;u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ownloads\38%20tydzie&#324;%20Mis.%20rozklad%20materia&#322;u.docx" TargetMode="External"/><Relationship Id="rId137" Type="http://schemas.openxmlformats.org/officeDocument/2006/relationships/hyperlink" Target="file:///C:\Users\daria\Downloads\38%20tydzie&#324;%20Mis.%20rozklad%20materia&#322;u.docx" TargetMode="External"/><Relationship Id="rId158" Type="http://schemas.openxmlformats.org/officeDocument/2006/relationships/hyperlink" Target="file:///C:\Users\daria\Downloads\38%20tydzie&#324;%20Mis.%20rozklad%20materia&#322;u.docx" TargetMode="External"/><Relationship Id="rId3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" Type="http://schemas.openxmlformats.org/officeDocument/2006/relationships/hyperlink" Target="file:///C:\Users\daria\Downloads\38%20tydzie&#324;%20Mis.%20rozklad%20materia&#322;u.docx" TargetMode="External"/><Relationship Id="rId41" Type="http://schemas.openxmlformats.org/officeDocument/2006/relationships/hyperlink" Target="file:///C:\Users\daria\Downloads\38%20tydzie&#324;%20Mis.%20rozklad%20materia&#322;u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ownloads\38%20tydzie&#324;%20Mis.%20rozklad%20materia&#322;u.docx" TargetMode="External"/><Relationship Id="rId246" Type="http://schemas.openxmlformats.org/officeDocument/2006/relationships/hyperlink" Target="file:///C:\Users\daria\Desktop\2.%20Mis_Przyjaciel...plan%20pracy.docx" TargetMode="External"/><Relationship Id="rId267" Type="http://schemas.openxmlformats.org/officeDocument/2006/relationships/hyperlink" Target="file:///C:\Users\daria\Desktop\2.%20Mis_Przyjaciel...plan%20pracy.docx" TargetMode="External"/><Relationship Id="rId288" Type="http://schemas.openxmlformats.org/officeDocument/2006/relationships/hyperlink" Target="file:///C:\Users\daria\Downloads\38%20tydzie&#324;%20Mis.%20rozklad%20materia&#322;u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3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ownloads\38%20tydzie&#324;%20Mis.%20rozklad%20materia&#322;u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ownloads\38%20tydzie&#324;%20Mis.%20rozklad%20materia&#322;u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3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ownloads\38%20tydzie&#324;%20Mis.%20rozklad%20materia&#322;u.docx" TargetMode="External"/><Relationship Id="rId215" Type="http://schemas.openxmlformats.org/officeDocument/2006/relationships/hyperlink" Target="file:///C:\Users\daria\Downloads\38%20tydzie&#324;%20Mis.%20rozklad%20materia&#322;u.docx" TargetMode="External"/><Relationship Id="rId236" Type="http://schemas.openxmlformats.org/officeDocument/2006/relationships/hyperlink" Target="file:///C:\Users\daria\Downloads\38%20tydzie&#324;%20Mis.%20rozklad%20materia&#322;u.docx" TargetMode="External"/><Relationship Id="rId257" Type="http://schemas.openxmlformats.org/officeDocument/2006/relationships/hyperlink" Target="file:///C:\Users\daria\Downloads\38%20tydzie&#324;%20Mis.%20rozklad%20materia&#322;u.docx" TargetMode="External"/><Relationship Id="rId278" Type="http://schemas.openxmlformats.org/officeDocument/2006/relationships/hyperlink" Target="file:///C:\Users\daria\Desktop\2.%20Mis_Przyjaciel...plan%20pracy.docx" TargetMode="External"/><Relationship Id="rId3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2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ownloads\38%20tydzie&#324;%20Mis.%20rozklad%20materia&#322;u.docx" TargetMode="External"/><Relationship Id="rId34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daria\Desktop\2.%20Mis_Przyjaciel...plan%20pracy.docx" TargetMode="External"/><Relationship Id="rId247" Type="http://schemas.openxmlformats.org/officeDocument/2006/relationships/hyperlink" Target="file:///C:\Users\daria\Desktop\2.%20Mis_Przyjaciel...plan%20pracy.docx" TargetMode="External"/><Relationship Id="rId107" Type="http://schemas.openxmlformats.org/officeDocument/2006/relationships/hyperlink" Target="file:///C:\Users\daria\Desktop\2.%20Mis_Przyjaciel...plan%20pracy.docx" TargetMode="External"/><Relationship Id="rId289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ownloads\38%20tydzie&#324;%20Mis.%20rozklad%20materia&#322;u.docx" TargetMode="External"/><Relationship Id="rId149" Type="http://schemas.openxmlformats.org/officeDocument/2006/relationships/hyperlink" Target="file:///C:\Users\daria\Downloads\38%20tydzie&#324;%20Mis.%20rozklad%20materia&#322;u.docx" TargetMode="External"/><Relationship Id="rId3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esktop\2.%20Mis_Przyjaciel...plan%20pracy.docx" TargetMode="External"/><Relationship Id="rId258" Type="http://schemas.openxmlformats.org/officeDocument/2006/relationships/hyperlink" Target="file:///C:\Users\daria\Desktop\2.%20Mis_Przyjaciel...plan%20pracy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ownloads\38%20tydzie&#324;%20Mis.%20rozklad%20materia&#322;u.docx" TargetMode="External"/><Relationship Id="rId3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1" Type="http://schemas.openxmlformats.org/officeDocument/2006/relationships/hyperlink" Target="file:///C:\Users\daria\Downloads\38%20tydzie&#324;%20Mis.%20rozklad%20materia&#322;u.docx" TargetMode="External"/><Relationship Id="rId227" Type="http://schemas.openxmlformats.org/officeDocument/2006/relationships/hyperlink" Target="file:///C:\Users\daria\Downloads\38%20tydzie&#324;%20Mis.%20rozklad%20materia&#322;u.docx" TargetMode="External"/><Relationship Id="rId269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ownloads\38%20tydzie&#324;%20Mis.%20rozklad%20materia&#322;u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daria\Desktop\2.%20Mis_Przyjaciel...plan%20pracy.docx" TargetMode="External"/><Relationship Id="rId33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ownloads\38%20tydzie&#324;%20Mis.%20rozklad%20materia&#322;u.docx" TargetMode="External"/><Relationship Id="rId182" Type="http://schemas.openxmlformats.org/officeDocument/2006/relationships/hyperlink" Target="file:///C:\Users\daria\Desktop\2.%20Mis_Przyjaciel...plan%20pracy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esktop\2.%20Mis_Przyjaciel...plan%20pracy.docx" TargetMode="External"/><Relationship Id="rId291" Type="http://schemas.openxmlformats.org/officeDocument/2006/relationships/hyperlink" Target="file:///C:\Users\daria\Desktop\2.%20Mis_Przyjaciel...plan%20pracy.docx" TargetMode="External"/><Relationship Id="rId3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7" Type="http://schemas.openxmlformats.org/officeDocument/2006/relationships/header" Target="header2.xml"/><Relationship Id="rId44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esktop\2.%20Mis_Przyjaciel...plan%20pracy.docx" TargetMode="External"/><Relationship Id="rId207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esktop\2.%20Mis_Przyjaciel...plan%20pracy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ownloads\38%20tydzie&#324;%20Mis.%20rozklad%20materia&#322;u.docx" TargetMode="External"/><Relationship Id="rId260" Type="http://schemas.openxmlformats.org/officeDocument/2006/relationships/hyperlink" Target="file:///C:\Users\daria\Desktop\2.%20Mis_Przyjaciel...plan%20pracy.docx" TargetMode="External"/><Relationship Id="rId3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5" Type="http://schemas.openxmlformats.org/officeDocument/2006/relationships/hyperlink" Target="file:///C:\Users\daria\Downloads\38%20tydzie&#324;%20Mis.%20rozklad%20materia&#322;u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62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daria\Desktop\2.%20Mis_Przyjaciel...plan%20pracy.docx" TargetMode="External"/><Relationship Id="rId271" Type="http://schemas.openxmlformats.org/officeDocument/2006/relationships/hyperlink" Target="file:///C:\Users\daria\Desktop\2.%20Mis_Przyjaciel...plan%20pracy.docx" TargetMode="External"/><Relationship Id="rId24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ownloads\38%20tydzie&#324;%20Mis.%20rozklad%20materia&#322;u.docx" TargetMode="External"/><Relationship Id="rId3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3" Type="http://schemas.openxmlformats.org/officeDocument/2006/relationships/hyperlink" Target="file:///C:\Users\daria\Desktop\2.%20Mis_Przyjaciel...plan%20pracy.docx" TargetMode="External"/><Relationship Id="rId229" Type="http://schemas.openxmlformats.org/officeDocument/2006/relationships/hyperlink" Target="file:///C:\Users\daria\Downloads\38%20tydzie&#324;%20Mis.%20rozklad%20materia&#322;u.docx" TargetMode="External"/><Relationship Id="rId240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ownloads\38%20tydzie&#324;%20Mis.%20rozklad%20materia&#322;u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282" Type="http://schemas.openxmlformats.org/officeDocument/2006/relationships/hyperlink" Target="file:///C:\Users\daria\Desktop\2.%20Mis_Przyjaciel...plan%20pracy.docx" TargetMode="External"/><Relationship Id="rId33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ownloads\38%20tydzie&#324;%20Mis.%20rozklad%20materia&#322;u.docx" TargetMode="External"/><Relationship Id="rId184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8843-AC14-411F-8F47-E1134645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22258</Words>
  <Characters>133552</Characters>
  <Application>Microsoft Office Word</Application>
  <DocSecurity>0</DocSecurity>
  <Lines>1112</Lines>
  <Paragraphs>310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155500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2025-08-24T17:00:00Z</dcterms:created>
  <dcterms:modified xsi:type="dcterms:W3CDTF">2025-08-24T17:00:00Z</dcterms:modified>
  <dc:language>pl-PL</dc:language>
</cp:coreProperties>
</file>