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CA7E" w14:textId="77777777" w:rsidR="00225676" w:rsidRDefault="00225676" w:rsidP="00225676">
      <w:pPr>
        <w:spacing w:after="0" w:line="240" w:lineRule="auto"/>
        <w:rPr>
          <w:rFonts w:eastAsia="Calibri" w:cs="Calibri"/>
          <w:b/>
        </w:rPr>
      </w:pPr>
      <w:r w:rsidRPr="00F21266">
        <w:rPr>
          <w:b/>
          <w:bCs/>
        </w:rPr>
        <w:t xml:space="preserve">Tydzień XXV. </w:t>
      </w:r>
      <w:r w:rsidRPr="00F21266">
        <w:rPr>
          <w:rFonts w:eastAsia="Calibri" w:cs="Calibri"/>
          <w:b/>
        </w:rPr>
        <w:t>Przedwiośnie</w:t>
      </w:r>
    </w:p>
    <w:p w14:paraId="4270E5F1" w14:textId="77777777" w:rsidR="00225676" w:rsidRPr="00F21266" w:rsidRDefault="00225676" w:rsidP="00225676">
      <w:pPr>
        <w:spacing w:after="0" w:line="240" w:lineRule="auto"/>
        <w:rPr>
          <w:rFonts w:ascii="Calibri" w:hAnsi="Calibri" w:cs="Calibri"/>
          <w:b/>
          <w:bCs/>
        </w:rPr>
      </w:pPr>
    </w:p>
    <w:p w14:paraId="003221CD" w14:textId="77777777" w:rsidR="00225676" w:rsidRDefault="00225676" w:rsidP="00225676">
      <w:pPr>
        <w:spacing w:after="0" w:line="240" w:lineRule="auto"/>
        <w:jc w:val="both"/>
        <w:rPr>
          <w:b/>
          <w:bCs/>
        </w:rPr>
      </w:pPr>
      <w:r w:rsidRPr="00F21266">
        <w:rPr>
          <w:b/>
          <w:bCs/>
        </w:rPr>
        <w:t>Zamierzenia wychowawczo-dydaktyczne (cele ogólne)</w:t>
      </w:r>
    </w:p>
    <w:p w14:paraId="1E476162" w14:textId="77777777" w:rsidR="00225676" w:rsidRPr="00F21266" w:rsidRDefault="00225676" w:rsidP="00225676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36FB103" w14:textId="77777777" w:rsidR="00225676" w:rsidRDefault="00225676" w:rsidP="00225676">
      <w:pPr>
        <w:widowControl w:val="0"/>
        <w:numPr>
          <w:ilvl w:val="0"/>
          <w:numId w:val="3"/>
        </w:numPr>
        <w:spacing w:after="0" w:line="240" w:lineRule="auto"/>
        <w:jc w:val="both"/>
      </w:pPr>
      <w:r w:rsidRPr="00F21266">
        <w:t>pogłębienie wiadomości na temat charakterystycznych zmian zachodzących w przyrodzie w związku z przedwiośniem, określanie zjawisk atmosferycznych i rozpoznawanie ich symboli, wdrażanie do odpowiedzialności za własne zdrowie i samopoczucie</w:t>
      </w:r>
    </w:p>
    <w:p w14:paraId="5EE6A218" w14:textId="77777777" w:rsidR="00225676" w:rsidRPr="00F21266" w:rsidRDefault="00225676" w:rsidP="00225676">
      <w:pPr>
        <w:widowControl w:val="0"/>
        <w:spacing w:after="0" w:line="240" w:lineRule="auto"/>
        <w:ind w:left="720"/>
        <w:jc w:val="both"/>
      </w:pPr>
    </w:p>
    <w:p w14:paraId="50E56309" w14:textId="77777777" w:rsidR="00225676" w:rsidRPr="00F21266" w:rsidRDefault="00225676" w:rsidP="0022567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21266">
        <w:t>zapoznanie z literą g, G, doskonalenie syntezy i analizy słuchowej na poziomie sylaby i głoski, wprowadzenie do czytania i pisania, rozwijanie percepcji s</w:t>
      </w:r>
      <w:r w:rsidRPr="00F21266">
        <w:rPr>
          <w:rFonts w:cs="Calibri"/>
        </w:rPr>
        <w:t>ł</w:t>
      </w:r>
      <w:r w:rsidRPr="00F21266">
        <w:t>uchowej, tworzenie grupowego kalendarza pogody</w:t>
      </w:r>
    </w:p>
    <w:p w14:paraId="0B1534D4" w14:textId="77777777" w:rsidR="00225676" w:rsidRPr="00F21266" w:rsidRDefault="00225676" w:rsidP="0022567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798535A" w14:textId="77777777" w:rsidR="00225676" w:rsidRPr="00F21266" w:rsidRDefault="00225676" w:rsidP="00225676">
      <w:pPr>
        <w:widowControl w:val="0"/>
        <w:numPr>
          <w:ilvl w:val="0"/>
          <w:numId w:val="3"/>
        </w:numPr>
        <w:spacing w:after="0" w:line="240" w:lineRule="auto"/>
        <w:jc w:val="both"/>
      </w:pPr>
      <w:r w:rsidRPr="00F21266">
        <w:t>poznanie pojęcia „promocja”, utrwalenie wiedzy na temat realnej wartości pieniądza, rozwijanie umiej</w:t>
      </w:r>
      <w:r w:rsidRPr="00F21266">
        <w:rPr>
          <w:rFonts w:cs="Calibri"/>
        </w:rPr>
        <w:t>ę</w:t>
      </w:r>
      <w:r w:rsidRPr="00F21266">
        <w:t>tno</w:t>
      </w:r>
      <w:r w:rsidRPr="00F21266">
        <w:rPr>
          <w:rFonts w:cs="Calibri"/>
        </w:rPr>
        <w:t>ś</w:t>
      </w:r>
      <w:r w:rsidRPr="00F21266">
        <w:t>ci klasyfikowania, logicznego my</w:t>
      </w:r>
      <w:r w:rsidRPr="00F21266">
        <w:rPr>
          <w:rFonts w:cs="Calibri"/>
        </w:rPr>
        <w:t>ś</w:t>
      </w:r>
      <w:r w:rsidRPr="00F21266">
        <w:t>lenia i wnioskowania, doskonalenie umiej</w:t>
      </w:r>
      <w:r w:rsidRPr="00F21266">
        <w:rPr>
          <w:rFonts w:cs="Calibri"/>
        </w:rPr>
        <w:t>ę</w:t>
      </w:r>
      <w:r w:rsidRPr="00F21266">
        <w:t>tno</w:t>
      </w:r>
      <w:r w:rsidRPr="00F21266">
        <w:rPr>
          <w:rFonts w:cs="Calibri"/>
        </w:rPr>
        <w:t>ś</w:t>
      </w:r>
      <w:r w:rsidRPr="00F21266">
        <w:t>ci odkodowywania informacji, rozwijanie orientacji przestrzennej, kształtowanie uwagi słuchowej, stwarzanie okazji do czerpania radości ze wspólnych zabaw i zada</w:t>
      </w:r>
      <w:r w:rsidRPr="00F21266">
        <w:rPr>
          <w:rFonts w:cs="Calibri"/>
        </w:rPr>
        <w:t>ń</w:t>
      </w:r>
    </w:p>
    <w:p w14:paraId="39C26F39" w14:textId="77777777" w:rsidR="00225676" w:rsidRPr="00F21266" w:rsidRDefault="00225676" w:rsidP="00225676">
      <w:pPr>
        <w:widowControl w:val="0"/>
        <w:spacing w:after="0" w:line="240" w:lineRule="auto"/>
        <w:jc w:val="both"/>
      </w:pPr>
    </w:p>
    <w:p w14:paraId="7331BB24" w14:textId="77777777" w:rsidR="00225676" w:rsidRDefault="00225676" w:rsidP="00225676">
      <w:pPr>
        <w:widowControl w:val="0"/>
        <w:numPr>
          <w:ilvl w:val="0"/>
          <w:numId w:val="3"/>
        </w:numPr>
        <w:spacing w:after="0" w:line="240" w:lineRule="auto"/>
        <w:jc w:val="both"/>
      </w:pPr>
      <w:r w:rsidRPr="00F21266">
        <w:t>poznanie zwiastunów wiosny, zapoznanie ze śpiewem i nazwami niektórych ptaków, które zimują w Polsce, i tych, które przylatują wiosną, utrwalenie znajomości znaczenia niektórych przysłów („W marcu jak w garncu</w:t>
      </w:r>
      <w:r w:rsidRPr="00F21266">
        <w:rPr>
          <w:rFonts w:cs="Calibri"/>
        </w:rPr>
        <w:t>”</w:t>
      </w:r>
      <w:r w:rsidRPr="00F21266">
        <w:t xml:space="preserve">, </w:t>
      </w:r>
      <w:r w:rsidRPr="00F21266">
        <w:rPr>
          <w:rFonts w:cs="Calibri"/>
        </w:rPr>
        <w:t>„</w:t>
      </w:r>
      <w:r w:rsidRPr="00F21266">
        <w:t>Jedna jask</w:t>
      </w:r>
      <w:r w:rsidRPr="00F21266">
        <w:rPr>
          <w:rFonts w:cs="Calibri"/>
        </w:rPr>
        <w:t>ół</w:t>
      </w:r>
      <w:r w:rsidRPr="00F21266">
        <w:t>ka wiosny nie czyni</w:t>
      </w:r>
      <w:r w:rsidRPr="00F21266">
        <w:rPr>
          <w:rFonts w:cs="Calibri"/>
        </w:rPr>
        <w:t>”</w:t>
      </w:r>
      <w:r w:rsidRPr="00F21266">
        <w:t>), uwra</w:t>
      </w:r>
      <w:r w:rsidRPr="00F21266">
        <w:rPr>
          <w:rFonts w:cs="Calibri"/>
        </w:rPr>
        <w:t>ż</w:t>
      </w:r>
      <w:r w:rsidRPr="00F21266">
        <w:t>liwianie na pi</w:t>
      </w:r>
      <w:r w:rsidRPr="00F21266">
        <w:rPr>
          <w:rFonts w:cs="Calibri"/>
        </w:rPr>
        <w:t>ę</w:t>
      </w:r>
      <w:r w:rsidRPr="00F21266">
        <w:t>kno przyrody, nauka wsp</w:t>
      </w:r>
      <w:r w:rsidRPr="00F21266">
        <w:rPr>
          <w:rFonts w:cs="Calibri"/>
        </w:rPr>
        <w:t>ół</w:t>
      </w:r>
      <w:r w:rsidRPr="00F21266">
        <w:t xml:space="preserve">pracy w zespole </w:t>
      </w:r>
    </w:p>
    <w:p w14:paraId="55E54153" w14:textId="77777777" w:rsidR="00225676" w:rsidRPr="00F21266" w:rsidRDefault="00225676" w:rsidP="00225676">
      <w:pPr>
        <w:widowControl w:val="0"/>
        <w:spacing w:after="0" w:line="240" w:lineRule="auto"/>
        <w:jc w:val="both"/>
      </w:pPr>
    </w:p>
    <w:p w14:paraId="5707E0B2" w14:textId="77777777" w:rsidR="00225676" w:rsidRDefault="00225676" w:rsidP="00225676">
      <w:pPr>
        <w:widowControl w:val="0"/>
        <w:numPr>
          <w:ilvl w:val="0"/>
          <w:numId w:val="3"/>
        </w:numPr>
        <w:spacing w:after="0" w:line="240" w:lineRule="auto"/>
        <w:jc w:val="both"/>
      </w:pPr>
      <w:r w:rsidRPr="00F21266">
        <w:t>poznanie tradycji i zwyczajów ludowych, doskonalenie pamięci przez naukę rymowanki na pamięć, osłuchiwanie się z taneczną melodią ludową, jaką jest polka, rozładowanie nadmiaru energii i napięcia mięśniowego poprzez dynamiczny taniec, stwarzanie okazji do zacieśniania więzi w grupie, kształtowanie orientacji w przestrzeni i schemacie ciała, rozbudzanie zainteresowania światem przyrody, rozwijanie sprawności manualnej, wyrabianie systematyczno</w:t>
      </w:r>
      <w:r w:rsidRPr="00F21266">
        <w:rPr>
          <w:rFonts w:cs="Calibri"/>
        </w:rPr>
        <w:t>ś</w:t>
      </w:r>
      <w:r w:rsidRPr="00F21266">
        <w:t>ci przez prowadzenie kalendarza pogody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47"/>
        <w:gridCol w:w="2710"/>
        <w:gridCol w:w="5089"/>
        <w:gridCol w:w="1694"/>
        <w:gridCol w:w="1542"/>
        <w:gridCol w:w="1843"/>
      </w:tblGrid>
      <w:tr w:rsidR="00225676" w14:paraId="68002EBD" w14:textId="77777777" w:rsidTr="00B51CC9">
        <w:trPr>
          <w:trHeight w:val="569"/>
        </w:trPr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43FACF" w14:textId="77777777" w:rsidR="00225676" w:rsidRDefault="00225676" w:rsidP="000068E6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F9B17D" w14:textId="77777777" w:rsidR="00225676" w:rsidRDefault="00225676" w:rsidP="000068E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1ADD87" w14:textId="77777777" w:rsidR="00225676" w:rsidRDefault="00225676" w:rsidP="000068E6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B16B11" w14:textId="77777777" w:rsidR="00225676" w:rsidRDefault="00225676" w:rsidP="000068E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656215" w14:textId="77777777" w:rsidR="00225676" w:rsidRDefault="00225676" w:rsidP="000068E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0C9F3" w14:textId="77777777" w:rsidR="00225676" w:rsidRDefault="00225676" w:rsidP="000068E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B51CC9" w14:paraId="5AA5169A" w14:textId="77777777" w:rsidTr="00B51CC9">
        <w:trPr>
          <w:cantSplit/>
          <w:trHeight w:val="451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031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Jeszcze nie chowamy kurtek</w:t>
            </w:r>
          </w:p>
          <w:p w14:paraId="369981EA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19D1D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92F04F" w14:textId="77777777" w:rsidR="00B51CC9" w:rsidRDefault="00B51CC9" w:rsidP="00B51CC9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AEB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„Wiosenna pogoda” – powitanka.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55C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1FF8A9F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219C177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7C3CB0F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3F5E5FF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EF1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CD2.9–10,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DCBC" w14:textId="325E0D21" w:rsidR="00B51CC9" w:rsidRDefault="00B51CC9" w:rsidP="00B51CC9">
            <w:pPr>
              <w:pStyle w:val="Akapitzlist"/>
              <w:tabs>
                <w:tab w:val="left" w:pos="709"/>
                <w:tab w:val="left" w:pos="9615"/>
              </w:tabs>
              <w:spacing w:after="0" w:line="240" w:lineRule="auto"/>
              <w:ind w:left="0"/>
              <w:rPr>
                <w:rFonts w:eastAsia="Calibri" w:cstheme="minorHAnsi"/>
                <w:i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E58C" w14:textId="77777777" w:rsidR="00B51CC9" w:rsidRDefault="00B51CC9" w:rsidP="00B51CC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FD7101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589203B9" w14:textId="77777777" w:rsidR="00B51CC9" w:rsidRDefault="00B51CC9" w:rsidP="00B51CC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4A5AC3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12CCBC4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535FEB3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21CEE39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  <w:p w14:paraId="18FDC61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6E122BF9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0FF45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E1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„Kropla deszczu” – zabawa badawcza.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9E4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proste doświadczenia pod kierunkiem nauczyciela, samodzielnie formułuje wnioski</w:t>
            </w:r>
          </w:p>
          <w:p w14:paraId="5E73533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właściwości wody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68B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ubek letniej wody, zakraplacze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CDC2" w14:textId="3EA77F32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8" w:anchor="Społeczny_obszar_rozwoju_dziecka" w:tooltip="obdarza uwagą inne dzieci i osoby dorosłe" w:history="1">
              <w:r w:rsidRPr="006F4B4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6580E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t xml:space="preserve">, </w:t>
            </w:r>
            <w:hyperlink r:id="rId2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91BB3">
                <w:rPr>
                  <w:rStyle w:val="Hipercze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D870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122FDB3F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DE924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E35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25. Kształtowanie codziennych nawyków higienicznych po zabawie i przed posiłkiem.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11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01AAB04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0C38C59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7900339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94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sylweta słońca (zob. planer tygodniowy lub ZA), tamburyn, krążki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5553" w14:textId="0F7C416C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DF86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FB3FEE7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AB719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60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„Zapach wiosny” – opowiadanie T. Samojlika.</w:t>
            </w:r>
          </w:p>
          <w:p w14:paraId="2072473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C1B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literatury dziecięcej</w:t>
            </w:r>
          </w:p>
          <w:p w14:paraId="5F6DDD1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zachowania bohaterów opowiadania</w:t>
            </w:r>
          </w:p>
          <w:p w14:paraId="14C8DA1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</w:t>
            </w:r>
          </w:p>
          <w:p w14:paraId="7863401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>, w jaki sposób zwierzęta przystosowują się do pór roku (odloty, gromadzenie zapasów, zapadanie w sen itp.)</w:t>
            </w:r>
          </w:p>
          <w:p w14:paraId="129E210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zjawiska zachodzące w przyrodzie wraz ze zmianą pór roku</w:t>
            </w:r>
          </w:p>
          <w:p w14:paraId="5766A4D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dzieli zwierzęta na zasypiające na zimę i aktywne zimą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EA5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7BF7" w14:textId="77777777" w:rsidR="00B51CC9" w:rsidRDefault="00B51CC9" w:rsidP="00B51CC9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hyperlink r:id="rId26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8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CA3427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91BB3">
                <w:rPr>
                  <w:rStyle w:val="Hipercze"/>
                </w:rPr>
                <w:t>IV.18</w:t>
              </w:r>
            </w:hyperlink>
          </w:p>
          <w:p w14:paraId="212E814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6A46280E" w14:textId="77777777" w:rsidR="00B51CC9" w:rsidRPr="00F21266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B929B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D9C557B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6BF67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A4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„Słońce świeci, pada deszcz!” – zabawa orientacyjno-porządkowa. „Marcowa pogoda” – pogadanka. „Odgłosy deszczu” – improwizacja muzyczno-ruchowa. „Jak się ubrać, gdy raz deszcz, a raz śnieg?” – zabawa rozwijająca myślenie przyczynowo-skutkowe. „Przedszkolny higrometr” – praca plastyczno-konstrukcyjna. „Deszczowy ludek” – zabawa bieżna.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DDC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wymienia zjawiska atmosferyczne charakterystyczne dla przedwiośnia i rozpoznaje ich symbole</w:t>
            </w:r>
          </w:p>
          <w:p w14:paraId="364364E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</w:t>
            </w:r>
            <w:r>
              <w:rPr>
                <w:rFonts w:eastAsia="Calibri" w:cstheme="minorHAnsi"/>
              </w:rPr>
              <w:t xml:space="preserve"> pojęcie: </w:t>
            </w:r>
            <w:r>
              <w:rPr>
                <w:rFonts w:eastAsia="Calibri" w:cstheme="minorHAnsi"/>
                <w:i/>
              </w:rPr>
              <w:t>pogoda</w:t>
            </w:r>
          </w:p>
          <w:p w14:paraId="5283AA1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cstheme="minorHAnsi"/>
              </w:rPr>
              <w:t>sprawnie ustawia się na sygnał i wykonuje zadanie zgodnie z poleceniem, biega, także wykonując dodatkowe zadania</w:t>
            </w:r>
          </w:p>
          <w:p w14:paraId="2020437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aktywnie uczestniczy w zabawach muzyczno-ruchowych</w:t>
            </w:r>
          </w:p>
          <w:p w14:paraId="10C803C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dostosowuje ubranie do aktualnej pogody</w:t>
            </w:r>
          </w:p>
          <w:p w14:paraId="64464FF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ze zjawiska pogodowe mierzy się za pomocą urządzeń meteorologicznych</w:t>
            </w:r>
          </w:p>
          <w:p w14:paraId="7877CDE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konstruuje prosty higrometr z naturalnych materiałów przyrodniczych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7F05" w14:textId="77777777" w:rsidR="00B51CC9" w:rsidRDefault="00B51CC9" w:rsidP="00B51CC9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tamburyn, laski gimnastyczne, </w:t>
            </w:r>
            <w:r>
              <w:rPr>
                <w:rFonts w:eastAsia="Calibri" w:cstheme="minorHAnsi"/>
                <w:i/>
                <w:iCs/>
              </w:rPr>
              <w:t>Cyfrowe przedszkole. Kocham przedszkole. Cztery pory roku</w:t>
            </w:r>
            <w:r>
              <w:rPr>
                <w:rFonts w:eastAsia="Calibri" w:cstheme="minorHAnsi"/>
              </w:rPr>
              <w:t>, symbole pogody (zob. planer tygodniowy lub ZA), instrumenty drewniane lub inne perkusyjne, drewniane klocki, 4 duże kostki do gry z symbolami pogody, 4 duże arkusze papieru, mazaki, ubrania na różne pory roku, szyszki, szpilki, słomki, deseczki 10 cm × 5 cm, tekturki 10 cm × 10 cm, lina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988A" w14:textId="708E4004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00553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94C02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t xml:space="preserve">, </w:t>
            </w:r>
            <w:hyperlink r:id="rId3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91BB3">
                <w:rPr>
                  <w:rStyle w:val="Hipercze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BC90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11D9FA5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8292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6BF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KA3.11; starsze przedszkolaki – praca z KA3.33.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03A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odpowiada na pytanie, czy dzieci przedstawione na obrazkach są ubrane odpowiednio do dzisiejszej pogody, nalepia symbole pogody pasujące do obrazków;</w:t>
            </w:r>
          </w:p>
          <w:p w14:paraId="2F3B35A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zdjęcia przedstawiające różną pogodę, łączy liniami zdjęcia z ubraniami, które pasują do danej pogody, wypowiada się na temat potrzeby dostosowania ubrań do pogody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67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BBD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36" w:anchor="Fizyczny_obszar_rozwoju_dziecka" w:tooltip="wykonuje czynności samoobsługowe: ubieranie się i rozbieranie, w tym czynności precyzyjne, np. zapinanie guzików, wiązanie sznurowadeł" w:history="1">
              <w:r w:rsidRPr="007A0548">
                <w:rPr>
                  <w:rStyle w:val="Hipercze"/>
                  <w:rFonts w:eastAsia="Calibri" w:cstheme="minorHAnsi"/>
                </w:rPr>
                <w:t>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0381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96FB9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F660E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63209CE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F42A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AB4788E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24ACA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1D0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„Czy będzie deszcz?” – obserwacje pogody.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296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3BAB0D1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 xml:space="preserve"> zmiany w przyrodzie związane z porami roku</w:t>
            </w:r>
          </w:p>
          <w:p w14:paraId="2C2104F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stosuje się do zasad w czasie pobytu i zabawy na placu zabaw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5B2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przedszkolny higrometr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E910" w14:textId="2D9CB92B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1255D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0381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t xml:space="preserve">, </w:t>
            </w:r>
            <w:hyperlink r:id="rId4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B91D2B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3" w:anchor="Społeczny_obszar_rozwoju_dziecka" w:tooltip="komunikuje się z dziećmi i osobami dorosłymi, wykorzystując komunikaty werbalne i pozawerbalne; wyraża swoje oczekiwania społeczne wobec innego dziecka, grupy" w:history="1">
              <w:r w:rsidRPr="00950DD0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F660E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CF01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FF1C388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1A844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19E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13.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E37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4726444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zimowych dyscyplinach sportowych</w:t>
            </w:r>
          </w:p>
          <w:p w14:paraId="2216E43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633CD15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2F37D08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0B4756F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4ADFCA4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E0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3124" w14:textId="58301432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1255D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6" w:anchor="Fizyczny_obszar_rozwoju_dziecka" w:tooltip="wykonuje podstawowe ćwiczenia kształtujące nawyk utrzymania prawidłowej postawy ciała" w:history="1">
              <w:r w:rsidRPr="00421909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7" w:anchor="Społeczny_obszar_rozwoju_dziecka" w:tooltip="komunikuje się z dziećmi i osobami dorosłymi, wykorzystując komunikaty werbalne i pozawerbalne; wyraża swoje oczekiwania społeczne wobec innego dziecka, grupy" w:history="1">
              <w:r w:rsidRPr="00950DD0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DE97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6C29DA8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721D5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B1A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„O którym obrazku mówię?” – zabawa językowa rozwijająca orientację w przestrzeni.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6C9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pojęć określających położenie przedmiotów w stosunku do innych przedmiotów oraz kierunek: „w prawo”, „w lewo”</w:t>
            </w:r>
          </w:p>
          <w:p w14:paraId="24DFF90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słuch fonematyczny: wyodrębnia głoski w krótkich słowach o prostej budowie, dokonuje syntezy słuchowej słów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89E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przedstawiające ubrania i zjawiska atmosferyczne (zob. planer tygodniowy lub KO1.51–60, KO2.241–250)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79DE" w14:textId="20DC0ED4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48" w:anchor="Fizyczny_obszar_rozwoju_dziecka" w:tooltip="wykazuje sprawność ciała i koordynację w stopniu pozwalającym na rozpoczęcie systematycznej nauki czynności złożonych, takich jak czytanie i pisanie" w:history="1">
              <w:r w:rsidRPr="00504026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3C2FA7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3C2FA7">
              <w:rPr>
                <w:rFonts w:eastAsia="Calibri" w:cstheme="minorHAnsi"/>
              </w:rPr>
              <w:t xml:space="preserve">, </w:t>
            </w:r>
            <w:hyperlink r:id="rId50" w:anchor="Poznawczy_obszar_rozwoju_dziecka" w:tooltip="czyta obrazy, wyodrębnia i nazywa ich elementy, nazywa symbole i znaki znajdujące się w otoczeniu, wyjaśnia ich znaczenie" w:history="1">
              <w:r w:rsidRPr="0060575D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E208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7C4F46C4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FBD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323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4528353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FCB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3280C72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1163F2A4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42603327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7F973422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6B7FBCD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3B43E6A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6B5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KO1.31, 45–48, 51, 53, 56, 60, 111, 113, 114, KO2.201, 202, 209, 244, 246, 249, 255, 256, 281–283, 285, 286; KO2.254–256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23D" w14:textId="4B5670DF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51" w:anchor="Fizyczny_obszar_rozwoju_dziecka" w:tooltip="inicjuje zabawy konstrukcyjne, majsterkuje, buduje, wykorzystując zabawki, materiały użytkowe, w tym materiał naturalny" w:history="1">
              <w:r w:rsidRPr="00E469FD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Społeczny_obszar_rozwoju_dziecka" w:tooltip="obdarza uwagą inne dzieci i osoby dorosłe" w:history="1">
              <w:r w:rsidRPr="007706A6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5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B2854">
                <w:rPr>
                  <w:rStyle w:val="Hipercze"/>
                  <w:rFonts w:cstheme="minorHAnsi"/>
                </w:rPr>
                <w:t>IV.1</w:t>
              </w:r>
            </w:hyperlink>
            <w:r w:rsidRPr="00AB2854">
              <w:rPr>
                <w:rFonts w:cstheme="minorHAnsi"/>
                <w:lang w:val="de-DE"/>
              </w:rPr>
              <w:t xml:space="preserve">, </w:t>
            </w:r>
            <w:hyperlink r:id="rId5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B2854">
                <w:rPr>
                  <w:rStyle w:val="Hipercze"/>
                  <w:rFonts w:cstheme="minorHAnsi"/>
                </w:rPr>
                <w:t>IV.2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55" w:anchor="Poznawczy_obszar_rozwoju_dziecka" w:tooltip="odróżnia elementy świata fikcji od realnej rzeczywistości; byty rzeczywiste od medialnych, byty realistyczne od fikcyjnych" w:history="1">
              <w:r w:rsidRPr="00AB2854">
                <w:rPr>
                  <w:rStyle w:val="Hipercze"/>
                  <w:rFonts w:cstheme="minorHAnsi"/>
                </w:rPr>
                <w:t>IV.3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5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B2854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D1B10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872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A74B828" w14:textId="77777777" w:rsidTr="00B51CC9">
        <w:trPr>
          <w:cantSplit/>
          <w:trHeight w:val="483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D38E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Marcowa pogoda (litera g, G)</w:t>
            </w:r>
          </w:p>
          <w:p w14:paraId="1F7295E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EE667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DC9927" w14:textId="77777777" w:rsidR="00B51CC9" w:rsidRDefault="00B51CC9" w:rsidP="00B51CC9">
            <w:pPr>
              <w:spacing w:after="0" w:line="240" w:lineRule="auto"/>
            </w:pPr>
            <w:r>
              <w:t xml:space="preserve">aktywność językowa + aktywność </w:t>
            </w:r>
            <w:r>
              <w:lastRenderedPageBreak/>
              <w:t>fizyczna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251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„Wiosenna pogoda” – powitanka.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C3F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0FA966F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70E042C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66EFB2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AA6C56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513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CD2.9–10,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742F" w14:textId="63F4FA96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5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6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6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6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6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1ABF" w14:textId="77777777" w:rsidR="00B51CC9" w:rsidRDefault="00B51CC9" w:rsidP="00B51CC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B8FEBE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B59C09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2D3DC86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363EF58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  <w:p w14:paraId="285F415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95BABD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  <w:p w14:paraId="7CDCE24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  <w:p w14:paraId="40E2737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77A04956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9B024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5E9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„Dźwięki pogody” – zabawa językowa, ćwiczenia dźwiękonaśladowcze.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ECD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określa zjawiska atmosferyczne charakterystyczne dla przedwiośnia i rozpoznaje ich symbole</w:t>
            </w:r>
          </w:p>
          <w:p w14:paraId="1652D4B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ilustruje symbol pogody wymyślonym dźwiękiem charakteryzującym dane zjawisko atmosferyczne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690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duże koło z naklejonymi symbolami pogody (zob. planer tygodniowy lub ZA), krążek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8870" w14:textId="146B0FE1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6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E7F49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6E49D5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6E49D5">
              <w:rPr>
                <w:rFonts w:eastAsia="Calibri" w:cstheme="minorHAnsi"/>
                <w:lang w:val="de-DE"/>
              </w:rPr>
              <w:t xml:space="preserve">, </w:t>
            </w:r>
            <w:hyperlink r:id="rId7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E49D5">
                <w:rPr>
                  <w:rStyle w:val="Hipercze"/>
                  <w:rFonts w:eastAsia="Calibri" w:cstheme="minorHAnsi"/>
                </w:rPr>
                <w:t>IV.2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0086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1926C858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A5F4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EF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25. Kształtowanie codziennych nawyków higienicznych po zabawie i przed posiłkiem.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2197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097886FC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6FDF1EF3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5DB35353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8B8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sylweta słońca (zob. planer tygodniowy lub ZA), tamburyn, krążki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42B" w14:textId="249C1722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7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7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9379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A00EB0D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090B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D08" w14:textId="77777777" w:rsidR="00B51CC9" w:rsidRDefault="00B51CC9" w:rsidP="00B51CC9">
            <w:pPr>
              <w:spacing w:after="0" w:line="240" w:lineRule="auto"/>
            </w:pPr>
            <w:r>
              <w:rPr>
                <w:rFonts w:eastAsia="Calibri" w:cstheme="minorHAnsi"/>
              </w:rPr>
              <w:t>4. Zapoznanie z literą g, G drukowaną, małą i wielką na podstawie wyrazów: garnek i Gabi: „Marcowa zupa” – zabawa językowo-plastyczna. „Głuchy telefon” – zabawa słuchowa. „Jakie słowo usłyszeliście?” – zabawa językowa rozwijająca umiejętność dokonywania syntezy słuchowej. Analiza słuchowa słów garnek i Gabi (sylaby). Zapoznanie z głoską g, analiza słuchowa słów garnek i Gabi (głoski), wysłuchiwanie głoski gw innych słowach. Prezentacja litery „g, G”. „Wielka czy mała litera?” – zabawa orientacyjno-słuchowa. „Worek z literami” – zabawa utrwalająca znajomość liter. „Tworzymy wyrazy” – kreatywna zabawa językowa.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27B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7054F305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05FBE8C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2C1CD0D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688384D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188C1EAC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52817BE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4C7B61C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3463CC3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odwzorowuje kształt litery poprzez układanie jej z różnorodnych materiałów</w:t>
            </w:r>
          </w:p>
          <w:p w14:paraId="739F270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6D2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i kartki z narysowanym garnkiem (pod kodem QR), kleje lub masa mocująca, KA3, e-Miś, kostki do gry, niebieskie kartoniki, białe kartoniki, W (litery), materiał sensoryczny (np.: kamyki, koraliki, pompony, nakrętki), monografia i szablony litery (zob. planer tygodniowy lub „Litery i sylaby”), worek, W (litery), karty z sylabami zawierającymi poznane litery (zob. planer tygodniowy lub Litery i sylaby)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EFD9" w14:textId="3CF77A8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7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B738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47DA8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D7D50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CD7D50">
              <w:rPr>
                <w:rFonts w:eastAsia="Calibri" w:cstheme="minorHAnsi"/>
              </w:rPr>
              <w:t xml:space="preserve">, </w:t>
            </w:r>
            <w:hyperlink r:id="rId79" w:anchor="Poznawczy_obszar_rozwoju_dziecka" w:tooltip="czyta obrazy, wyodrębnia i nazywa ich elementy, nazywa symbole i znaki znajdujące się w otoczeniu, wyjaśnia ich znaczenie" w:history="1">
              <w:r w:rsidRPr="00CD7D50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531EC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740E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1261358A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64078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0E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„Skoki nad chmurkami” – zabawa z elementem skoku. „Przejście przez tunel” – zabawa z elementem czworakowania.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786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z elementami skoku i czworakowania: przeskakuje przez przeszkody, chodzi na czworakach do przodu, tyłu, zmieniając kierunek</w:t>
            </w:r>
          </w:p>
          <w:p w14:paraId="096FFDF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286F874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D415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długa guma, paski niebieskiej krepiny, duże obręcze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65A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8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75984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429D9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A22C3">
                <w:rPr>
                  <w:rStyle w:val="Hipercze"/>
                  <w:rFonts w:eastAsia="Calibri" w:cstheme="minorHAnsi"/>
                </w:rPr>
                <w:t>IV.2</w:t>
              </w:r>
            </w:hyperlink>
          </w:p>
          <w:p w14:paraId="5084F5F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CF2F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:rsidRPr="00F21266" w14:paraId="54A5780D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F99C5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B9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plastyczna „Moja zupa marcowa”; starsze przedszkolaki – praca z KA3.34–36.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964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kształt garnka</w:t>
            </w:r>
          </w:p>
          <w:p w14:paraId="6E2C50B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przepis na zupę z pogodowych składników</w:t>
            </w:r>
          </w:p>
          <w:p w14:paraId="35218E8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wyklejankę z kolorowego papieru</w:t>
            </w:r>
          </w:p>
          <w:p w14:paraId="6365388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wycina nożyczkami z różnorodnych materiałów</w:t>
            </w:r>
          </w:p>
          <w:p w14:paraId="3D36F72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</w:t>
            </w:r>
          </w:p>
          <w:p w14:paraId="00B35D2C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koloruje pola oznaczające głoskę </w:t>
            </w:r>
            <w:r>
              <w:rPr>
                <w:rFonts w:eastAsia="Calibri" w:cstheme="minorHAnsi"/>
                <w:i/>
                <w:iCs/>
              </w:rPr>
              <w:t>g</w:t>
            </w:r>
          </w:p>
          <w:p w14:paraId="7C0A0C9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obrazków</w:t>
            </w:r>
          </w:p>
          <w:p w14:paraId="2891F21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podkreśla litery tworzące te nazwy</w:t>
            </w:r>
          </w:p>
          <w:p w14:paraId="0202589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czyta tekst lub słucha go, wyszukuje i podkreśla litery </w:t>
            </w:r>
            <w:r>
              <w:rPr>
                <w:rFonts w:eastAsia="Calibri" w:cstheme="minorHAnsi"/>
                <w:i/>
                <w:iCs/>
              </w:rPr>
              <w:t>g, G</w:t>
            </w:r>
            <w:r>
              <w:rPr>
                <w:rFonts w:eastAsia="Calibri" w:cstheme="minorHAnsi"/>
              </w:rPr>
              <w:t>, skreśla imiona, które nie są imionami psa, o którym mowa w czytance</w:t>
            </w:r>
          </w:p>
          <w:p w14:paraId="2F0E789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 garnka i rysuje symbole pogody</w:t>
            </w:r>
          </w:p>
          <w:p w14:paraId="5934445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 szlaczek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38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ołówki, kartki, papier kolorowy, klej, nożyczki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F60B" w14:textId="3F959038" w:rsidR="00B51CC9" w:rsidRPr="00F21266" w:rsidRDefault="00B51CC9" w:rsidP="00B51CC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8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37412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4022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905A3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B30CF9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B30CF9">
              <w:rPr>
                <w:rFonts w:eastAsia="Calibri" w:cstheme="minorHAnsi"/>
              </w:rPr>
              <w:t xml:space="preserve">, </w:t>
            </w:r>
            <w:hyperlink r:id="rId88" w:anchor="Poznawczy_obszar_rozwoju_dziecka" w:tooltip="czyta obrazy, wyodrębnia i nazywa ich elementy, nazywa symbole i znaki znajdujące się w otoczeniu, wyjaśnia ich znaczenie" w:history="1">
              <w:r w:rsidRPr="00B30CF9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B46A1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1D718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51CC9" w14:paraId="1DAF8D6F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B7DBC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8E8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„Wiosna mocuje się z zimą” – zabawa z elementem gry w zbijaka.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D5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podejmuje spontaniczne zabawy ruchowe na świeżym powietrzu</w:t>
            </w:r>
          </w:p>
          <w:p w14:paraId="4A85B64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 xml:space="preserve"> zmiany w przyrodzie związane z porami roku</w:t>
            </w:r>
          </w:p>
          <w:p w14:paraId="06AED80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stosuje się do zasad bezpiecznego zachowania się w czasie pobytu i zabawy na placu zabaw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564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353D" w14:textId="603378F4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D49C6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4D49C6">
              <w:rPr>
                <w:rFonts w:eastAsia="Calibri" w:cstheme="minorHAnsi"/>
              </w:rPr>
              <w:t xml:space="preserve">, </w:t>
            </w:r>
            <w:hyperlink r:id="rId9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D49C6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7F731F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Społeczny_obszar_rozwoju_dziecka" w:tooltip="komunikuje się z dziećmi i osobami dorosłymi, wykorzystując komunikaty werbalne i pozawerbalne; wyraża swoje oczekiwania społeczne wobec innego dziecka, grupy" w:history="1">
              <w:r w:rsidRPr="001F3784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855C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64A18AB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1A281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1E2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„Zwinne stopy” – zabawa z elementem równowagi.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E2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po zwężonych torach</w:t>
            </w:r>
          </w:p>
          <w:p w14:paraId="7E3572E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pokonuje niskie przeszkody</w:t>
            </w:r>
          </w:p>
          <w:p w14:paraId="6384EAD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z zachowaniem równowagi po linii, stopa za stopą, przenosi przedmioty na tacy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2B4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wstążki o dł. ok. 40 cm, dowolna muzyka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E86D" w14:textId="31B4080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5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862F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1AE5C79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117A9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896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„W marcu jak w garncu” – zabawy przyrodniczo-muzyczne z elementami języka angielskiego.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56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 xml:space="preserve">- opisuje znaczenie przysłowia: </w:t>
            </w:r>
            <w:r>
              <w:rPr>
                <w:rFonts w:eastAsia="Calibri" w:cstheme="minorHAnsi"/>
                <w:i/>
              </w:rPr>
              <w:t>W marcu jak w garncu</w:t>
            </w:r>
          </w:p>
          <w:p w14:paraId="677B6E3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opisuje zmiany w przyrodzie związane z porami roku</w:t>
            </w:r>
          </w:p>
          <w:p w14:paraId="0540C81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wymienia</w:t>
            </w:r>
            <w:r>
              <w:rPr>
                <w:rFonts w:cstheme="minorHAnsi"/>
              </w:rPr>
              <w:t xml:space="preserve"> zjawiska atmosferyczne charakterystyczne dla przedwiośnia</w:t>
            </w:r>
          </w:p>
          <w:p w14:paraId="2149017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>- wypowiada się na temat zmienności pogody w okresie przedwiośnia, wnioskuje</w:t>
            </w:r>
          </w:p>
          <w:p w14:paraId="08C9BCF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odczytuje symbole zjawisk atmosferycznych</w:t>
            </w:r>
          </w:p>
          <w:p w14:paraId="3E6268C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847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zjawisk atmosferycznych lub symbole pogody (zob. planer tygodniowy lub KO1.51–60 i ZA), duży arkusz, mazaki, kartonik z napisem KALENDARZ POGODY, instrumenty muzyczne (trójkąty, bębenki, tamburyny), torebki folie, plastikowe butelki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B1D5" w14:textId="631EEA5B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9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D49C6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4D49C6">
              <w:rPr>
                <w:rFonts w:eastAsia="Calibri" w:cstheme="minorHAnsi"/>
              </w:rPr>
              <w:t xml:space="preserve">, </w:t>
            </w: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D49C6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07821">
                <w:rPr>
                  <w:rStyle w:val="Hipercze"/>
                  <w:rFonts w:eastAsia="Calibri" w:cstheme="minorHAnsi"/>
                </w:rPr>
                <w:t>IV.12</w:t>
              </w:r>
            </w:hyperlink>
            <w:r w:rsidRPr="00507821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0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8A58CF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185B2B"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B01B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2AF45296" w14:textId="77777777" w:rsidTr="00B51CC9">
        <w:trPr>
          <w:cantSplit/>
          <w:trHeight w:val="1937"/>
        </w:trPr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330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29D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CE68C0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8C23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618AD8E7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26B00CFB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4AEEC4B6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44FD578E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4614A978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21B633FE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11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różne obrazki (zob. planer tygodniowy lub KO2.241–250), chustka, różne rodzaje papieru, drut do modelowania, podłużne pudełko, plastelina, zielona krepina, nożyczki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CE6F" w14:textId="20A8136C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102" w:anchor="Fizyczny_obszar_rozwoju_dziecka" w:tooltip="inicjuje zabawy konstrukcyjne, majsterkuje, buduje, wykorzystując zabawki, materiały użytkowe, w tym materiał naturalny" w:history="1">
              <w:r w:rsidRPr="00E469FD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0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7190E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04" w:anchor="Emocjonalny_obszar_rozwoju_dziecka" w:tooltip="dostrzega emocjonalną wartość otoczenia przyrodniczego jako źródła satysfakcji estetycznej" w:history="1">
              <w:r w:rsidRPr="00346CE8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105" w:anchor="Społeczny_obszar_rozwoju_dziecka" w:tooltip="obdarza uwagą inne dzieci i osoby dorosłe" w:history="1">
              <w:r w:rsidRPr="007706A6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0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B2854">
                <w:rPr>
                  <w:rStyle w:val="Hipercze"/>
                  <w:rFonts w:cstheme="minorHAnsi"/>
                </w:rPr>
                <w:t>IV.1</w:t>
              </w:r>
            </w:hyperlink>
            <w:r w:rsidRPr="00AB2854">
              <w:rPr>
                <w:rFonts w:cstheme="minorHAnsi"/>
                <w:lang w:val="de-DE"/>
              </w:rPr>
              <w:t xml:space="preserve">, </w:t>
            </w:r>
            <w:hyperlink r:id="rId10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B2854">
                <w:rPr>
                  <w:rStyle w:val="Hipercze"/>
                  <w:rFonts w:cstheme="minorHAnsi"/>
                </w:rPr>
                <w:t>IV.2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108" w:anchor="Poznawczy_obszar_rozwoju_dziecka" w:tooltip="odróżnia elementy świata fikcji od realnej rzeczywistości; byty rzeczywiste od medialnych, byty realistyczne od fikcyjnych" w:history="1">
              <w:r w:rsidRPr="00AB2854">
                <w:rPr>
                  <w:rStyle w:val="Hipercze"/>
                  <w:rFonts w:cstheme="minorHAnsi"/>
                </w:rPr>
                <w:t>IV.3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10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B2854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1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474D2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1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D1B10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265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0F24E93" w14:textId="77777777" w:rsidTr="00B51CC9">
        <w:trPr>
          <w:cantSplit/>
          <w:trHeight w:val="483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117C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Raz słońce, raz deszcz</w:t>
            </w:r>
          </w:p>
          <w:p w14:paraId="7CCB5FCC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127223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557D990" w14:textId="77777777" w:rsidR="00B51CC9" w:rsidRDefault="00B51CC9" w:rsidP="00B51CC9">
            <w:pPr>
              <w:spacing w:after="0" w:line="240" w:lineRule="auto"/>
            </w:pPr>
            <w:r>
              <w:t>aktywność matematyczna + aktywność fizyczna</w:t>
            </w:r>
          </w:p>
          <w:p w14:paraId="46425DC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731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„Wiosenna pogoda” – powitanka.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86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t>- inicjuje zabawy tematyczne i konstrukcyjne, majsterkuje, buduje, wykorzystując zabawki, materiały użytkowe, w tym materiał naturalny</w:t>
            </w:r>
          </w:p>
          <w:p w14:paraId="16740F4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t>- komunikuje się z innymi werbalnie i pozawerbalnie</w:t>
            </w:r>
          </w:p>
          <w:p w14:paraId="7D7ADAA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t>- wyraża swoje oczekiwania społeczne wobec innego dziecka, grupy</w:t>
            </w:r>
          </w:p>
          <w:p w14:paraId="6D240E6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t>- sprząta zabawki po skończonej zabawie oraz stolik po skończonej pracy</w:t>
            </w:r>
          </w:p>
          <w:p w14:paraId="1B49E42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t>- śpiewa i ilustruje ruchem tekst pląsu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934C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CD2.9–10,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BB99" w14:textId="2A51C1B0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11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5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1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2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7D97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7AF627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3E60F85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2925347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135BB9C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B51CC9" w14:paraId="36F22060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D23F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86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„Sylabowa pogoda” – gra językowa.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4A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czyta proste wyrazy z poznanych liter</w:t>
            </w:r>
          </w:p>
          <w:p w14:paraId="1F853BB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sylaby</w:t>
            </w:r>
          </w:p>
          <w:p w14:paraId="5550247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słuch fonematyczny: wyodrębnia sylaby w wyrazie, wyróżnia głoski w nagłosie i wygłosie, dokonuje syntezy słuchowej słów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767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karty w kształcie chmur i kropli z napisanymi sylabami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E59B" w14:textId="5EF868B0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2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2443A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3" w:anchor="Społeczny_obszar_rozwoju_dziecka" w:tooltip="obdarza uwagą inne dzieci i osoby dorosłe" w:history="1">
              <w:r w:rsidRPr="004C3680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0C5906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5" w:anchor="Poznawczy_obszar_rozwoju_dziecka" w:tooltip="czyta obrazy, wyodrębnia i nazywa ich elementy, nazywa symbole i znaki znajdujące się w otoczeniu, wyjaśnia ich znaczenie" w:history="1">
              <w:r w:rsidRPr="007D4D03">
                <w:rPr>
                  <w:rStyle w:val="Hipercze"/>
                  <w:rFonts w:eastAsia="Calibri" w:cstheme="minorHAnsi"/>
                </w:rPr>
                <w:t>IV.9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53E4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7B331305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0D7EC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326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25. Kształtowanie codziennych nawyków higienicznych po zabawie i przed posiłkiem.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7A8F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37718D33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1A42C1C9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0E10F0D9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6A7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sylweta słońca (zob. planer tygodniowy lub ZA), tamburyn, krążki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CC9F" w14:textId="5BFF1AF1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12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2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7C4B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D8B3EF2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DA5F8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FE6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„Toczenie obręczy” – zabawa z elementem toczenia, liczenia i współzawodnictwa.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764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toczenia: toczy piłki i obręcze, omijając przeszkody</w:t>
            </w:r>
          </w:p>
          <w:p w14:paraId="5D094D9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za toczącym się przyborem</w:t>
            </w:r>
          </w:p>
          <w:p w14:paraId="48F39FB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przelicza</w:t>
            </w:r>
          </w:p>
          <w:p w14:paraId="4542BF8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FFD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duże obręcze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8F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471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2" w:anchor="Fizyczny_obszar_rozwoju_dziecka" w:tooltip="wykonuje podstawowe ćwiczenia kształtujące nawyk utrzymania prawidłowej postawy ciała" w:history="1">
              <w:r w:rsidRPr="00F244B5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9A4DB0">
                <w:rPr>
                  <w:rStyle w:val="Hipercze"/>
                  <w:rFonts w:eastAsia="Calibri" w:cstheme="minorHAnsi"/>
                </w:rPr>
                <w:t>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94F28">
                <w:rPr>
                  <w:rStyle w:val="Hipercze"/>
                  <w:rFonts w:eastAsia="Calibri" w:cstheme="minorHAnsi"/>
                </w:rPr>
                <w:t>III.2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5" w:anchor="Społeczny_obszar_rozwoju_dziecka" w:tooltip="komunikuje się z dziećmi i osobami dorosłymi, wykorzystując komunikaty werbalne i pozawerbalne; wyraża swoje oczekiwania społeczne wobec innego dziecka, grupy" w:history="1">
              <w:r w:rsidRPr="0092069E">
                <w:rPr>
                  <w:rStyle w:val="Hipercze"/>
                  <w:rFonts w:eastAsia="Calibri" w:cstheme="minorHAnsi"/>
                </w:rPr>
                <w:t>III.9</w:t>
              </w:r>
            </w:hyperlink>
          </w:p>
          <w:p w14:paraId="65B9E27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23E4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8B20A9F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AA30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361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„Kodujemy i liczymy” – zabawa matematyczna. „Złap woreczek” – zabawa z elementem rzutu i celowania. „Czy wiatr już ustał?” – zabawa muzyczno-słuchowa.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98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koduje przy pomocy sekwencji kolorów, liczb i liter</w:t>
            </w:r>
          </w:p>
          <w:p w14:paraId="4319145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określa kierunki w odniesieniu do innych przedmiotów</w:t>
            </w:r>
          </w:p>
          <w:p w14:paraId="342E3C9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współpracuje z innymi dziećmi w sytuacji zadaniowej</w:t>
            </w:r>
          </w:p>
          <w:p w14:paraId="6CD6C49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celowania: rzuca i chwyta różne przybory na zmianę ręką lewą i prawą</w:t>
            </w:r>
          </w:p>
          <w:p w14:paraId="0641CCD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chwyta piłkę oburącz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669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krzesła, W (litery i liczby), masa mocująca, karty z kodami (pod kodem QR), woreczki gimnastyczne, chustka do zasłonięcia oczu, instrumenty perkusyjne (trójkąt muzyczny, bębenek), torebka foliowa, klocki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CD0" w14:textId="7D0929A5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471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7" w:anchor="Społeczny_obszar_rozwoju_dziecka" w:tooltip="obdarza uwagą inne dzieci i osoby dorosłe" w:history="1">
              <w:r w:rsidRPr="003F5671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413BE4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3A708E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Poznawczy_obszar_rozwoju_dziecka" w:tooltip="określa kierunki i ustala położenie przedmiotów w stosunku do własnej osoby, a także w stosunku do innych przedmiotów, rozróżnia stronę lewą i prawą" w:history="1">
              <w:r w:rsidRPr="00B52695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B52695">
              <w:rPr>
                <w:rFonts w:eastAsia="Calibri" w:cstheme="minorHAnsi"/>
                <w:lang w:val="de-DE"/>
              </w:rPr>
              <w:t>,</w:t>
            </w:r>
            <w:r w:rsidRPr="00B52695">
              <w:rPr>
                <w:rFonts w:eastAsia="Calibri" w:cstheme="minorHAnsi"/>
              </w:rPr>
              <w:t xml:space="preserve"> </w:t>
            </w:r>
            <w:hyperlink r:id="rId14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52695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47C39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FF3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7C428EA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E323B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CB5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eksperymenty artystyczne „Kleksografia”; starsze przedszkolaki – praca z KA3.37–38.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99A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własne eksperymenty graficzne farbą dłonią i wnioskuje o efektach, opisuje zjawisko odbicia lustrzanego;</w:t>
            </w:r>
          </w:p>
          <w:p w14:paraId="41F84A2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dorysowuje brakujące krople</w:t>
            </w:r>
          </w:p>
          <w:p w14:paraId="6D4078C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 kostkach domina tak, żeby kostki do siebie pasowały, łączy linią kolejne cyfry w tym samym kolorze, koloruje powstały rysunek, dorysowuje deszcz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4B4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farby plakatowe, woda, kredki świecowe, KA3, ołówki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94B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C49D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331D5B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A630C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4A630C">
              <w:rPr>
                <w:rFonts w:eastAsia="Calibri" w:cstheme="minorHAnsi"/>
              </w:rPr>
              <w:t xml:space="preserve">, </w:t>
            </w:r>
            <w:hyperlink r:id="rId146" w:anchor="Poznawczy_obszar_rozwoju_dziecka" w:tooltip="czyta obrazy, wyodrębnia i nazywa ich elementy, nazywa symbole i znaki znajdujące się w otoczeniu, wyjaśnia ich znaczenie" w:history="1">
              <w:r w:rsidRPr="004A630C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04C7D">
                <w:rPr>
                  <w:rStyle w:val="Hipercze"/>
                  <w:rFonts w:eastAsia="Calibri" w:cstheme="minorHAnsi"/>
                </w:rPr>
                <w:t>IV.15</w:t>
              </w:r>
            </w:hyperlink>
          </w:p>
          <w:p w14:paraId="16F230ED" w14:textId="77777777" w:rsidR="00B51CC9" w:rsidRDefault="00B51CC9" w:rsidP="00B51CC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BB74E" w14:textId="77777777" w:rsidR="00B51CC9" w:rsidRDefault="00B51CC9" w:rsidP="00B51CC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51CC9" w14:paraId="0C22926C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8355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240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„Więcej ruchu!” – zabawy z piłką.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EE3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6342EE7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zmiany w przyrodzie związane z porami roku</w:t>
            </w:r>
          </w:p>
          <w:p w14:paraId="19C2760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stosuje się zasady bezpieczeństwa w czasie pobytu i zabawy na placu zabaw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235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i duże piłki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16A" w14:textId="1F765320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4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C437D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C49D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737FE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1" w:anchor="Społeczny_obszar_rozwoju_dziecka" w:tooltip="komunikuje się z dziećmi i osobami dorosłymi, wykorzystując komunikaty werbalne i pozawerbalne; wyraża swoje oczekiwania społeczne wobec innego dziecka, grupy" w:history="1">
              <w:r w:rsidRPr="0025009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D2B4B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D4D5CF0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7F93A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DE3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„Gimnastyka z kodowaniem” – zabawa rozwijająca orientację przestrzenną.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D98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koduje przy pomocy sekwencji dźwięk – gest</w:t>
            </w:r>
          </w:p>
          <w:p w14:paraId="0A9D5D0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doskonali </w:t>
            </w:r>
            <w:r>
              <w:rPr>
                <w:rFonts w:eastAsia="Calibri" w:cstheme="minorHAnsi"/>
              </w:rPr>
              <w:t>orientację przestrzenną</w:t>
            </w:r>
          </w:p>
          <w:p w14:paraId="520647E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66D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sylweta słońca (zob. planer tygodniowy lub ZA), bębenek, drewniane klocki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907F" w14:textId="195FB324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5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C471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Fizyczny_obszar_rozwoju_dziecka" w:tooltip="wykonuje podstawowe ćwiczenia kształtujące nawyk utrzymania prawidłowej postawy ciała" w:history="1">
              <w:r w:rsidRPr="00B9088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4" w:anchor="Społeczny_obszar_rozwoju_dziecka" w:tooltip="komunikuje się z dziećmi i osobami dorosłymi, wykorzystując komunikaty werbalne i pozawerbalne; wyraża swoje oczekiwania społeczne wobec innego dziecka, grupy" w:history="1">
              <w:r w:rsidRPr="0025009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5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3F6D2F">
                <w:rPr>
                  <w:rStyle w:val="Hipercze"/>
                  <w:rFonts w:eastAsia="Calibri" w:cstheme="minorHAnsi"/>
                </w:rPr>
                <w:t>IV.12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01B1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77E0CD3E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33382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F7A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„Porządki w szafie. Co z niepotrzebnymi ubraniami?” – zabawy z zakresu edukacji ekonomicznej.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1A4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pojęcie „promocja”</w:t>
            </w:r>
          </w:p>
          <w:p w14:paraId="27841AF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realnej wartości pieniądza</w:t>
            </w:r>
          </w:p>
          <w:p w14:paraId="120C1A8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i wnioskuje podczas zabawy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675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arkusz papieru, ołówki, kredki, mazaki, taśma klejąca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243" w14:textId="77777777" w:rsidR="00B51CC9" w:rsidRPr="00211CD6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5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14577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D14577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7" w:anchor="Emocjonalny_obszar_rozwoju_dziecka" w:tooltip="rozróżnia emocje i uczucia przyjemne i nieprzyjemne, ma świadomość, że odczuwają i przeżywają je wszyscy ludzie; " w:history="1">
              <w:r w:rsidRPr="00D14577">
                <w:rPr>
                  <w:rStyle w:val="Hipercze"/>
                  <w:rFonts w:eastAsia="Calibri" w:cstheme="minorHAnsi"/>
                </w:rPr>
                <w:t>II.6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1D11B5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1D11B5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9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211CD6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0" w:anchor="Poznawczy_obszar_rozwoju_dziecka" w:tooltip="rozpoznaje modele monet i banknotów o niskich nominałach, porządkuje je, rozumie, do czego służą pieniądze w gospodarstwie domowym" w:history="1">
              <w:r w:rsidRPr="005725C1">
                <w:rPr>
                  <w:rStyle w:val="Hipercze"/>
                  <w:rFonts w:eastAsia="Calibri" w:cstheme="minorHAnsi"/>
                </w:rPr>
                <w:t>IV.17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211CD6">
                <w:rPr>
                  <w:rStyle w:val="Hipercze"/>
                  <w:rFonts w:eastAsia="Calibri" w:cstheme="minorHAnsi"/>
                </w:rPr>
                <w:t>IV.19</w:t>
              </w:r>
            </w:hyperlink>
          </w:p>
          <w:p w14:paraId="01815A51" w14:textId="07682E9E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28EE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9FB957E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B7F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3CB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FA95AD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022E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37767B06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575A66A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421FF2F9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5EB9150B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7D6937FC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4895BB74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233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(figury geometryczne), kartoniki z kodami, taśma malarska, tasiemka do odmierzania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BE4D" w14:textId="14D1C222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162" w:anchor="Fizyczny_obszar_rozwoju_dziecka" w:tooltip="inicjuje zabawy konstrukcyjne, majsterkuje, buduje, wykorzystując zabawki, materiały użytkowe, w tym materiał naturalny" w:history="1">
              <w:r w:rsidRPr="00E469FD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6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7190E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64" w:anchor="Społeczny_obszar_rozwoju_dziecka" w:tooltip="obdarza uwagą inne dzieci i osoby dorosłe" w:history="1">
              <w:r w:rsidRPr="007706A6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6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B2854">
                <w:rPr>
                  <w:rStyle w:val="Hipercze"/>
                  <w:rFonts w:cstheme="minorHAnsi"/>
                </w:rPr>
                <w:t>IV.1</w:t>
              </w:r>
            </w:hyperlink>
            <w:r w:rsidRPr="00AB2854">
              <w:rPr>
                <w:rFonts w:cstheme="minorHAnsi"/>
                <w:lang w:val="de-DE"/>
              </w:rPr>
              <w:t xml:space="preserve">, </w:t>
            </w:r>
            <w:hyperlink r:id="rId16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B2854">
                <w:rPr>
                  <w:rStyle w:val="Hipercze"/>
                  <w:rFonts w:cstheme="minorHAnsi"/>
                </w:rPr>
                <w:t>IV.2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167" w:anchor="Poznawczy_obszar_rozwoju_dziecka" w:tooltip="odróżnia elementy świata fikcji od realnej rzeczywistości; byty rzeczywiste od medialnych, byty realistyczne od fikcyjnych" w:history="1">
              <w:r w:rsidRPr="00AB2854">
                <w:rPr>
                  <w:rStyle w:val="Hipercze"/>
                  <w:rFonts w:cstheme="minorHAnsi"/>
                </w:rPr>
                <w:t>IV.3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168" w:anchor="Poznawczy_obszar_rozwoju_dziecka" w:tooltip="eksperymentuje, szacuje, przewiduje, dokonuje pomiaru długości przedmiotów, wykorzystując np. dłoń, stopę, but" w:history="1">
              <w:r w:rsidRPr="002C3155"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Fonts w:cstheme="minorHAnsi"/>
              </w:rPr>
              <w:t xml:space="preserve">, </w:t>
            </w:r>
            <w:hyperlink r:id="rId16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C378C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7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D1B10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8965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160FBB0" w14:textId="77777777" w:rsidTr="00B51CC9">
        <w:trPr>
          <w:cantSplit/>
          <w:trHeight w:val="483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2C41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Oznaki wiosny</w:t>
            </w:r>
          </w:p>
          <w:p w14:paraId="164A4F0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C56AE6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A2C05D" w14:textId="77777777" w:rsidR="00B51CC9" w:rsidRDefault="00B51CC9" w:rsidP="00B51CC9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7C3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„Wiosenna pogoda” – powitanka.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07F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5C09B11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7ADAD76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3887734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3F5E15E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1D3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CD2.9–10,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EE4C" w14:textId="08BEDB89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171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74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6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7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8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5A43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71A8EB4" w14:textId="77777777" w:rsidR="00B51CC9" w:rsidRDefault="00B51CC9" w:rsidP="00B51CC9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0E1615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B51CC9" w14:paraId="6AB22378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44CA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7C7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„Pytania przyrodnicze” – zabawa językowa.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9F3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odczytuje treść obrazków i wypowiada się na ich temat</w:t>
            </w:r>
          </w:p>
          <w:p w14:paraId="567D235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wiadomościami o przyrodzie w okresie przedwiośnia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D8A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zwierząt, roślin i zjawisk pogodowych (zob. planer tygodniowych lub KO1.31–33, 111–120, 141–145, KO2.201–210, 216–220, 251–260, 281–286, 331–338)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6787" w14:textId="0ED2ABCE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81" w:anchor="Społeczny_obszar_rozwoju_dziecka" w:tooltip="obdarza uwagą inne dzieci i osoby dorosłe" w:history="1">
              <w:r w:rsidRPr="005326F5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5326F5">
              <w:rPr>
                <w:rFonts w:eastAsia="Calibri" w:cstheme="minorHAnsi"/>
              </w:rPr>
              <w:t xml:space="preserve">, </w:t>
            </w:r>
            <w:hyperlink r:id="rId182" w:anchor="Społeczny_obszar_rozwoju_dziecka" w:tooltip="komunikuje się z dziećmi i osobami dorosłymi, wykorzystując komunikaty werbalne i pozawerbalne; wyraża swoje oczekiwania społeczne wobec innego dziecka, grupy" w:history="1">
              <w:r w:rsidRPr="005326F5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A5DCF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0076A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1512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77C6859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7B3B2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C3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25. Kształtowanie codziennych nawyków higienicznych po zabawie i przed posiłkiem.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81BC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>naśladuje ruchem pracę wybranych urządzeń technicznych</w:t>
            </w:r>
          </w:p>
          <w:p w14:paraId="7ABADC1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6D9A538A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5483D8A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904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sylweta słońca (zob. planer tygodniowy lub ZA), tamburyn, krążki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9E75" w14:textId="3245DB7A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18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8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8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8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1C91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719A8C9C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BF4E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075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„Oznaki wiosny” – zabawa orientacyjno-porządkowa. „Zwiastuny wiosny” – zabawy przyrodnicze. „Kwiaty rozkwitają” – improwizacja ruchowa.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B03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zmiany w przyrodzie związane z porami roku</w:t>
            </w:r>
          </w:p>
          <w:p w14:paraId="60E1AB8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oznak wiosny</w:t>
            </w:r>
          </w:p>
          <w:p w14:paraId="4C7E9A62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nazywa</w:t>
            </w:r>
            <w:r>
              <w:rPr>
                <w:rFonts w:cstheme="minorHAnsi"/>
              </w:rPr>
              <w:t xml:space="preserve"> najbardziej znane rośliny wiosenne</w:t>
            </w:r>
          </w:p>
          <w:p w14:paraId="2FF585D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FDBE" w14:textId="77777777" w:rsidR="00B51CC9" w:rsidRDefault="00B51CC9" w:rsidP="00B51CC9">
            <w:pPr>
              <w:spacing w:after="0" w:line="240" w:lineRule="auto"/>
            </w:pPr>
            <w:r>
              <w:rPr>
                <w:rFonts w:cstheme="minorHAnsi"/>
              </w:rPr>
              <w:t xml:space="preserve">arkusze gazet, dowolna muzyka, </w:t>
            </w:r>
            <w:r>
              <w:rPr>
                <w:rFonts w:cstheme="minorHAnsi"/>
                <w:i/>
                <w:iCs/>
              </w:rPr>
              <w:t>Cyfrowe przedszkole. Kocham przedszkole. Przyroda. Cztery pory roku</w:t>
            </w:r>
            <w:r>
              <w:rPr>
                <w:rFonts w:cstheme="minorHAnsi"/>
              </w:rPr>
              <w:t>, dzwonki diatoniczne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A87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9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1522F6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1522F6">
              <w:rPr>
                <w:rFonts w:eastAsia="Calibri" w:cstheme="minorHAnsi"/>
                <w:lang w:val="de-DE"/>
              </w:rPr>
              <w:t xml:space="preserve">, </w:t>
            </w:r>
            <w:hyperlink r:id="rId19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522F6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C679C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62FB78F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D7D3D" w14:textId="77777777" w:rsidR="00B51CC9" w:rsidRDefault="00B51CC9" w:rsidP="00B51CC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51CC9" w14:paraId="0B6D29ED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13BC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0F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„Ptaki wiosną” – zabawa słuchowo-przyrodnicza. „Wracają ptaki!” – zabawa orientacyjno-porządkowa. „Ciekawostki na dywanie” – wysłuchanie ciekawostek o wiośnie.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846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ciekawostek</w:t>
            </w:r>
          </w:p>
          <w:p w14:paraId="5E39B8E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przedwiośnia i jego oznak – przylotu ptaków</w:t>
            </w:r>
          </w:p>
          <w:p w14:paraId="6778830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</w:p>
          <w:p w14:paraId="1547E4C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poleceń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B7CF" w14:textId="77777777" w:rsidR="00B51CC9" w:rsidRDefault="00B51CC9" w:rsidP="00B51CC9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>Cyfrowe przedszkole. Kocham przedszkole. Przyroda. Cztery pory roku, Ptaki w Polsce</w:t>
            </w:r>
            <w:r>
              <w:rPr>
                <w:rFonts w:cstheme="minorHAnsi"/>
              </w:rPr>
              <w:t>, głosy ptaków (pod kodem QR), KA3.39 z kodem QR, e-Miś, nagrania głosów ptaków, koła hula-hoop, bębenek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29EF" w14:textId="7EA2EFBF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19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105C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1884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B069D0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1D3538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A659D">
                <w:rPr>
                  <w:rStyle w:val="Hipercze"/>
                  <w:rFonts w:eastAsia="Calibri" w:cstheme="minorHAnsi"/>
                </w:rPr>
                <w:t>IV.18</w:t>
              </w:r>
            </w:hyperlink>
            <w:r w:rsidRPr="00BA659D">
              <w:rPr>
                <w:rFonts w:eastAsia="Calibri" w:cstheme="minorHAnsi"/>
              </w:rPr>
              <w:t xml:space="preserve">, </w:t>
            </w:r>
            <w:hyperlink r:id="rId20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BA659D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D965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1091BD10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E23EA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B86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KA3.12; starsze przedszkolaki – praca z KA3.39–40.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0C94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opowiada treść zdjęć, skreśla zdjęcia, które nie przedstawiają oznak wiosny;</w:t>
            </w:r>
          </w:p>
          <w:p w14:paraId="5E86565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dopasowuje głosy do ptaków przedstawionych na zdjęciach, nalepia nazwy, zaznacza kolejność wysłuchanych głosów za pomocą odpowiedniej liczby kropek, podaje nazwy obrazków, zaznacza symbole wiosny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39DF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61E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0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410B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1624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2415A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62415A">
              <w:rPr>
                <w:rFonts w:eastAsia="Calibri" w:cstheme="minorHAnsi"/>
              </w:rPr>
              <w:t xml:space="preserve">, </w:t>
            </w:r>
            <w:hyperlink r:id="rId20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2415A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5760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419BD1B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A14E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A110F2E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ED70B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9EB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Spacer po najbliższej okolicy w poszukiwaniu oznak wiosny.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4EB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ustalonych zasad zachowania się w czasie spacerów i wycieczek</w:t>
            </w:r>
          </w:p>
          <w:p w14:paraId="54D19F3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obserwacjami dotyczącymi zmianami w przyrodzie związanymi z porami roku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C5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909A" w14:textId="1A8EC2D1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0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20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9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60C4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2CD4BA5B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00AF6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628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13.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87E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471602E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zimowych dyscyplinach sportowych</w:t>
            </w:r>
          </w:p>
          <w:p w14:paraId="327B3AC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3C8AC7B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331CDF7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75B5E19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5D9B9C3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E5B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skakanki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6681" w14:textId="032501B1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54D5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56D2C77B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DEDED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982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„Oznaki wiosny” – zagadki.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DB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zagadki wymagające rozumienia pojęć związanych z oznakami wiosny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1C9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BE5" w14:textId="560C868D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1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A5DCF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>,</w:t>
            </w:r>
            <w:r w:rsidRPr="00257607">
              <w:rPr>
                <w:rFonts w:eastAsia="Calibri" w:cstheme="minorHAnsi"/>
              </w:rPr>
              <w:t xml:space="preserve"> </w:t>
            </w:r>
            <w:hyperlink r:id="rId21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57607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A498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52ED4D0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BAFEB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C5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18BE13B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69F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6A77EBD6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159F4DCE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1B78A23E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7DF4E628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372E913B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1086524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89C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zwierząt: wiewiórka, jeż, lis, sarna, niedźwiedź, łoś, dzik, borsuk, nietoperz, świstak (zob. planer tygodniowy lub KO1.41–43, 45, 47, 49, 50, KO2.111–113), patyk, wstążka, kompas, patyczki do oznaczenia kierunków świata, notes lub kartka, ołówek, kredki, flamastry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1154" w14:textId="495B88C5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215" w:anchor="Fizyczny_obszar_rozwoju_dziecka" w:tooltip="inicjuje zabawy konstrukcyjne, majsterkuje, buduje, wykorzystując zabawki, materiały użytkowe, w tym materiał naturalny" w:history="1">
              <w:r w:rsidRPr="00E469FD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16" w:anchor="Społeczny_obszar_rozwoju_dziecka" w:tooltip="obdarza uwagą inne dzieci i osoby dorosłe" w:history="1">
              <w:r w:rsidRPr="007706A6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1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B2854">
                <w:rPr>
                  <w:rStyle w:val="Hipercze"/>
                  <w:rFonts w:cstheme="minorHAnsi"/>
                </w:rPr>
                <w:t>IV.1</w:t>
              </w:r>
            </w:hyperlink>
            <w:r w:rsidRPr="00AB2854">
              <w:rPr>
                <w:rFonts w:cstheme="minorHAnsi"/>
                <w:lang w:val="de-DE"/>
              </w:rPr>
              <w:t xml:space="preserve">, </w:t>
            </w:r>
            <w:hyperlink r:id="rId21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B2854">
                <w:rPr>
                  <w:rStyle w:val="Hipercze"/>
                  <w:rFonts w:cstheme="minorHAnsi"/>
                </w:rPr>
                <w:t>IV.2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219" w:anchor="Poznawczy_obszar_rozwoju_dziecka" w:tooltip="odróżnia elementy świata fikcji od realnej rzeczywistości; byty rzeczywiste od medialnych, byty realistyczne od fikcyjnych" w:history="1">
              <w:r w:rsidRPr="00AB2854">
                <w:rPr>
                  <w:rStyle w:val="Hipercze"/>
                  <w:rFonts w:cstheme="minorHAnsi"/>
                </w:rPr>
                <w:t>IV.3</w:t>
              </w:r>
            </w:hyperlink>
            <w:r w:rsidRPr="00AB2854">
              <w:rPr>
                <w:rFonts w:cstheme="minorHAnsi"/>
              </w:rPr>
              <w:t xml:space="preserve">, </w:t>
            </w:r>
            <w:hyperlink r:id="rId22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553CF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22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D1B10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3A28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23CF50CA" w14:textId="77777777" w:rsidTr="00B51CC9">
        <w:trPr>
          <w:cantSplit/>
          <w:trHeight w:val="483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6D2C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5. Pogodowe przedwiośnie</w:t>
            </w:r>
          </w:p>
          <w:p w14:paraId="4AF1045E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416F8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05EAB" w14:textId="77777777" w:rsidR="00B51CC9" w:rsidRDefault="00B51CC9" w:rsidP="00B51CC9">
            <w:pPr>
              <w:spacing w:after="0" w:line="240" w:lineRule="auto"/>
            </w:pPr>
            <w:r>
              <w:t xml:space="preserve">aktywność plastyczno-techniczna + aktywność </w:t>
            </w:r>
            <w:r>
              <w:lastRenderedPageBreak/>
              <w:t>fizyczna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8AA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„Wiosenna pogoda” – powitanka.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16C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inicjuje zabawy tematyczne i konstrukcyjne, majsterkuje, buduje, wykorzystując zabawki, materiały użytkowe, w tym materiał naturalny</w:t>
            </w:r>
          </w:p>
          <w:p w14:paraId="62D34A1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komunikuje się z innymi werbalnie i pozawerbalnie</w:t>
            </w:r>
          </w:p>
          <w:p w14:paraId="5ECD91D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swoje oczekiwania społeczne wobec innego dziecka, grupy</w:t>
            </w:r>
          </w:p>
          <w:p w14:paraId="0F5FF3B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6F167A5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5B67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CD2.9–10,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F6C" w14:textId="68FD45A6" w:rsidR="00B51CC9" w:rsidRPr="00F21266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222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25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2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63EFB">
                <w:rPr>
                  <w:rStyle w:val="Hipercze"/>
                </w:rPr>
                <w:t>III.6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22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3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9412A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729D06A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0D15416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037A2B3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  <w:p w14:paraId="00D98673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Kompetencje w zakresie świadomości i ekspresji kulturalnej</w:t>
            </w:r>
          </w:p>
          <w:p w14:paraId="3407A19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036B11D2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B0B11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7DC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„Marzanna – żegnamy zimę” – zabawa plastyczno-techniczna z elementem edukacji kulturowej.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159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tradycje ludowe – uroczystość pożegnania zimy</w:t>
            </w:r>
          </w:p>
          <w:p w14:paraId="247E15F2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konstruuje pracę przestrzenną – kukłę marzanny</w:t>
            </w:r>
          </w:p>
          <w:p w14:paraId="141CAAC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recytuje rymowankę z pamięci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465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drewniany kij, niepotrzebne gazety, kolorowa bibuła (krepina), wstążki, kawałki tkanin, nożyczki, klej, taśmy mocujące, mazaki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E99" w14:textId="793764B4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F250E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95662F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95662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3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5662F">
                <w:rPr>
                  <w:rStyle w:val="Hipercze"/>
                  <w:rFonts w:eastAsia="Calibri" w:cstheme="minorHAnsi"/>
                </w:rPr>
                <w:t>III.5</w:t>
              </w:r>
            </w:hyperlink>
            <w:r w:rsidRPr="0095662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235" w:anchor="Społeczny_obszar_rozwoju_dziecka" w:tooltip="obdarza uwagą inne dzieci i osoby dorosłe" w:history="1">
              <w:r w:rsidRPr="0095662F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82BFA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37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AF136B">
                <w:rPr>
                  <w:rStyle w:val="Hipercze"/>
                  <w:rFonts w:eastAsia="Calibri" w:cstheme="minorHAnsi"/>
                </w:rPr>
                <w:t>IV.10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F173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7EC3004F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76188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9B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26. Kształtowanie codziennych nawyków higienicznych po zabawie i przed posiłkiem.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57F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22E7BF4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2FA2D0A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142A7A4C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65D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sylweta słońca (zob. planer tygodniowy lub ZA), tamburyn, krążki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A83A" w14:textId="1252D02D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23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3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4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4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4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483DA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4E59263C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FC6CB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96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„Polka dziesiątka” – zabawy z muzyką ludową.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E4C2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utwory z taneczną melodią ludową, jaką jest polka</w:t>
            </w:r>
          </w:p>
          <w:p w14:paraId="670E8A84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tańczy dynamicznie przedstawiony wcześniej taniec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D1F5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CD2.7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6770" w14:textId="0CC8541C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4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97168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10D6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907A7C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6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AF136B">
                <w:rPr>
                  <w:rStyle w:val="Hipercze"/>
                  <w:rFonts w:eastAsia="Calibri" w:cstheme="minorHAnsi"/>
                </w:rPr>
                <w:t>IV.10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CE3F2F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81FCE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56965290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CA423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B279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„Slalom między kałużami” – zabawa z elementem podskoku. „Gaik – witamy wiosnę” – zabawa plastyczno-techniczna z elementem edukacji kulturowej. „Wiosenna pogoda” – zabawa z chustą animacyjną.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AB0B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bierze udział w zabawach ruchowych z elementami skoku i podskoku: skacze obunóż w przód</w:t>
            </w:r>
          </w:p>
          <w:p w14:paraId="20868BBB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zeskakuje z niskich przeszkód, skacze obunóż i na jednej nodze w miejscu i w ruchu</w:t>
            </w:r>
          </w:p>
          <w:p w14:paraId="64AB4A64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opisuje tradycje ludowe – uroczystość powitania wiosny</w:t>
            </w:r>
          </w:p>
          <w:p w14:paraId="1A51C6C8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konstruuje pracę przestrzenną – ludowy gaik</w:t>
            </w:r>
          </w:p>
          <w:p w14:paraId="4E43A213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śpiewa z pamięci rymowaną przyśpiewkę ludową</w:t>
            </w:r>
          </w:p>
          <w:p w14:paraId="13AD8E51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3F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plastikowe butelki wypełnione ryżem, grochem, piaskiem lub wodą, duża obręcz gimnastyczna, drewniany kij, sznurki, gałęzie, kolorowa bibuła (krepina), wstążki, nożyczki, kleje, taśmy mocujące, chusta animacyjna, małe piłeczki lub pomponiki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03C2" w14:textId="0DD13444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4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50753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9" w:anchor="Fizyczny_obszar_rozwoju_dziecka" w:tooltip="wykonuje podstawowe ćwiczenia kształtujące nawyk utrzymania prawidłowej postawy ciała" w:history="1">
              <w:r w:rsidRPr="00E91601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Społeczny_obszar_rozwoju_dziecka" w:tooltip="komunikuje się z dziećmi i osobami dorosłymi, wykorzystując komunikaty werbalne i pozawerbalne; wyraża swoje oczekiwania społeczne wobec innego dziecka, grupy" w:history="1">
              <w:r w:rsidRPr="00D37B48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10D60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907A7C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3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AF136B">
                <w:rPr>
                  <w:rStyle w:val="Hipercze"/>
                  <w:rFonts w:eastAsia="Calibri" w:cstheme="minorHAnsi"/>
                </w:rPr>
                <w:t>IV.10</w:t>
              </w:r>
            </w:hyperlink>
            <w:r>
              <w:rPr>
                <w:rFonts w:eastAsia="Calibri" w:cstheme="minorHAnsi"/>
              </w:rPr>
              <w:t>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1FF9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6F5BD85D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A45F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A0B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W5 „Symbole pogody”; „Tygodniowy kalendarz pogody”; starsze przedszkolaki – praca z W25 „Tygodniowy kalendarz pogody”.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8A60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2C9D71AC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2F1EA36F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4570ABE5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0E7F507A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1B75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W5, papierowy talerzyk, niebieska farba, klej, klamerka, W25, cienka gumka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BDFD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5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A2147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5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FD399B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785FB5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10BADF33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150F6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6CB58CDF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85050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CF86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„Żegnamy zimę, witamy wiosnę!” – dziecięcy korowód z przyśpiewkami.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25F0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4CAF555C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zaobserwowanych</w:t>
            </w:r>
            <w:r>
              <w:rPr>
                <w:rFonts w:cstheme="minorHAnsi"/>
              </w:rPr>
              <w:t xml:space="preserve"> zmianach w przyrodzie związanymi z porami roku</w:t>
            </w:r>
          </w:p>
          <w:p w14:paraId="7D6A76D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bierze udział w uroczystości pożegnania zimy i powitania wiosny</w:t>
            </w:r>
          </w:p>
          <w:p w14:paraId="785E4728" w14:textId="77777777" w:rsidR="00B51CC9" w:rsidRDefault="00B51CC9" w:rsidP="00B51CC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D22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kukła marzanny, gaik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F48F" w14:textId="21E36DDD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5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75E5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2120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907A7C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0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AF136B">
                <w:rPr>
                  <w:rStyle w:val="Hipercze"/>
                  <w:rFonts w:eastAsia="Calibri" w:cstheme="minorHAnsi"/>
                </w:rPr>
                <w:t>IV.10</w:t>
              </w:r>
            </w:hyperlink>
            <w:r>
              <w:rPr>
                <w:rFonts w:eastAsia="Calibri" w:cstheme="minorHAnsi"/>
              </w:rPr>
              <w:t>,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3F11C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14:paraId="3EBDDE51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A2EB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4F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„Wiosenny deszczyk” – zabawa sensoryczna z elementem równowagi.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CFD1" w14:textId="77777777" w:rsidR="00B51CC9" w:rsidRDefault="00B51CC9" w:rsidP="00B51CC9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wykonuje ćwiczenia sensoryczne doskonalące zmysł dotyku</w:t>
            </w:r>
          </w:p>
          <w:p w14:paraId="293E255F" w14:textId="77777777" w:rsidR="00B51CC9" w:rsidRDefault="00B51CC9" w:rsidP="00B51CC9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bierze udział w zabawach z elementami równowagi: chodzi po zwężonych torach; pokonuje niskie przeszkody</w:t>
            </w:r>
          </w:p>
          <w:p w14:paraId="502C79F0" w14:textId="77777777" w:rsidR="00B51CC9" w:rsidRDefault="00B51CC9" w:rsidP="00B51CC9">
            <w:pPr>
              <w:pStyle w:val="Akapitzlist"/>
              <w:spacing w:after="0" w:line="240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chodzi z zachowaniem równowagi po linii, stopa za stopą, przenosi przedmioty na tacy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DC0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kawałki folii bąbelkowej, klamerki, W (figury geometryczne), chustki, sylweta słońca (zob. planer tygodniowy lub ZA)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0A37" w14:textId="2CFA7900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hyperlink r:id="rId26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2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2BA31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1CC9" w:rsidRPr="00F21266" w14:paraId="4B6DC187" w14:textId="77777777" w:rsidTr="00B51CC9">
        <w:trPr>
          <w:cantSplit/>
          <w:trHeight w:val="483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68E37" w14:textId="77777777" w:rsidR="00B51CC9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DB7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„Przepowiadanie pogody” – rozmowa z zakresu preorientacji zawodowej, wyjaśnianie znaczenia przysłów.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B5F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określa zjawiska atmosferyczne i rozpoznaje ich symbole</w:t>
            </w:r>
          </w:p>
          <w:p w14:paraId="112382F4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zależność długości dnia i nocy od pór roku</w:t>
            </w:r>
          </w:p>
          <w:p w14:paraId="1A638E8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na zaobserwowane zmiany temperatury w kolejnych porach roku i zjawiska z tym związane, np. zamarzanie wody, topnienie śniegu</w:t>
            </w:r>
          </w:p>
          <w:p w14:paraId="785F9A3F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prowadzi okresowo kalendarz pogody</w:t>
            </w:r>
          </w:p>
          <w:p w14:paraId="06AD4E7D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sposoby przewidywania pogody: w kulturze ludowej i naukowe</w:t>
            </w:r>
          </w:p>
          <w:p w14:paraId="41A8BE98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zawód meteorologa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9501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B4A" w14:textId="5603EE34" w:rsidR="00B51CC9" w:rsidRPr="00F21266" w:rsidRDefault="00B51CC9" w:rsidP="00B51CC9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0A484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5015F2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FD399B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785FB5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8" w:anchor="Poznawczy_obszar_rozwoju_dziecka" w:tooltip="wskazuje zawody wykonywane przez rodziców i osoby z najbliższego otoczenia, wyjaśnia, czym zajmuje się osoba wykonująca dany zawód" w:history="1">
              <w:r w:rsidRPr="00F55B8C">
                <w:rPr>
                  <w:rStyle w:val="Hipercze"/>
                  <w:rFonts w:eastAsia="Calibri" w:cstheme="minorHAnsi"/>
                </w:rPr>
                <w:t>IV.20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91B01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B51CC9" w14:paraId="6AB0583F" w14:textId="77777777" w:rsidTr="00B51CC9">
        <w:trPr>
          <w:cantSplit/>
          <w:trHeight w:val="1918"/>
        </w:trPr>
        <w:tc>
          <w:tcPr>
            <w:tcW w:w="1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63734" w14:textId="77777777" w:rsidR="00B51CC9" w:rsidRPr="00F21266" w:rsidRDefault="00B51CC9" w:rsidP="00B51CC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9398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6E4AEF8E" w14:textId="77777777" w:rsidR="00B51CC9" w:rsidRDefault="00B51CC9" w:rsidP="00B51CC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0369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45F0B17B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3DD58976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44073C2C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649C48B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5A9D6692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6374D8B0" w14:textId="77777777" w:rsidR="00B51CC9" w:rsidRDefault="00B51CC9" w:rsidP="00B51CC9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B620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 puste pojemniki, 3 kartoniki z cyframi od 1 do 10, kubek wody, zakraplacz, mazak, duża kartka, torebki foliowe, farby plakatowe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A977" w14:textId="06F9C503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  <w:hyperlink r:id="rId269" w:anchor="Fizyczny_obszar_rozwoju_dziecka" w:tooltip="inicjuje zabawy konstrukcyjne, majsterkuje, buduje, wykorzystując zabawki, materiały użytkowe, w tym materiał naturalny" w:history="1">
              <w:r w:rsidRPr="00962C03">
                <w:rPr>
                  <w:rStyle w:val="Hipercze"/>
                  <w:rFonts w:cstheme="minorHAnsi"/>
                </w:rPr>
                <w:t>I.6</w:t>
              </w:r>
            </w:hyperlink>
            <w:r w:rsidRPr="00962C03">
              <w:rPr>
                <w:rFonts w:cstheme="minorHAnsi"/>
              </w:rPr>
              <w:t xml:space="preserve">, </w:t>
            </w:r>
            <w:hyperlink r:id="rId27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2C03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71" w:anchor="Społeczny_obszar_rozwoju_dziecka" w:tooltip="obdarza uwagą inne dzieci i osoby dorosłe" w:history="1">
              <w:r w:rsidRPr="00A760EE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7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811635">
                <w:rPr>
                  <w:rStyle w:val="Hipercze"/>
                  <w:rFonts w:cstheme="minorHAnsi"/>
                </w:rPr>
                <w:t>IV.1</w:t>
              </w:r>
            </w:hyperlink>
            <w:r w:rsidRPr="00811635">
              <w:rPr>
                <w:rFonts w:cstheme="minorHAnsi"/>
                <w:lang w:val="de-DE"/>
              </w:rPr>
              <w:t xml:space="preserve">, </w:t>
            </w:r>
            <w:hyperlink r:id="rId27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11635">
                <w:rPr>
                  <w:rStyle w:val="Hipercze"/>
                  <w:rFonts w:cstheme="minorHAnsi"/>
                </w:rPr>
                <w:t>IV.2</w:t>
              </w:r>
            </w:hyperlink>
            <w:r w:rsidRPr="00811635">
              <w:rPr>
                <w:rFonts w:cstheme="minorHAnsi"/>
              </w:rPr>
              <w:t xml:space="preserve">, </w:t>
            </w:r>
            <w:hyperlink r:id="rId274" w:anchor="Poznawczy_obszar_rozwoju_dziecka" w:tooltip="odróżnia elementy świata fikcji od realnej rzeczywistości; byty rzeczywiste od medialnych, byty realistyczne od fikcyjnych" w:history="1">
              <w:r w:rsidRPr="00811635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7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584370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7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D26BBA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277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FD399B">
                <w:rPr>
                  <w:rStyle w:val="Hipercze"/>
                  <w:rFonts w:eastAsia="Calibri" w:cstheme="minorHAnsi"/>
                </w:rPr>
                <w:t>IV.16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785FB5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63F6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E0AC7" w14:textId="77777777" w:rsidR="00B51CC9" w:rsidRDefault="00B51CC9" w:rsidP="00B51CC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A364E91" w14:textId="77777777" w:rsidR="00225676" w:rsidRDefault="00225676" w:rsidP="00225676">
      <w:pPr>
        <w:spacing w:after="0" w:line="240" w:lineRule="auto"/>
      </w:pPr>
      <w:r>
        <w:br w:type="page"/>
      </w:r>
    </w:p>
    <w:p w14:paraId="6070D6CF" w14:textId="77777777" w:rsidR="000A48FA" w:rsidRDefault="000A48FA" w:rsidP="000A48FA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3ED9DA3" w14:textId="77777777" w:rsidR="000A48FA" w:rsidRDefault="000A48FA" w:rsidP="000A48FA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2DC55945" w14:textId="77777777" w:rsidR="000A48FA" w:rsidRDefault="000A48FA" w:rsidP="000A48FA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06FE8ADB" w14:textId="77777777" w:rsidR="000A48FA" w:rsidRDefault="000A48FA" w:rsidP="000A48FA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80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E219E6A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1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AC744D1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2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9A7C696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3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47A5F54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4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5A7F680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7A8764C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6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4CF2DBA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7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B1A3CE5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89EEEA3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1435CE11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F2F1666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8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C7B380B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9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E21FAE7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0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8A341F8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1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A267699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2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0A0AB91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3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EE2A74D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4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83915B5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5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102876A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6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2911AC00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6004236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2F8CCA8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4DD04E54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B59CBC0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8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EEA596B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9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F754174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0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05CC1FB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18A6E90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2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6C03C83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3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7DE6241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96C2A56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5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5A0ED19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9B4B956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55370F9A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C5E6E59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DBC1949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7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422CDE7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641DC3A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7AA7795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0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1BA7928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9C6A7D5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152167FB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3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D9EB43E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4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C7580E0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2DDB665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EAAE9D3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7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DD93923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8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171ECB9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A935C75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0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24EDA08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1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60F4377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29C0EE9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3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7F4E2F3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4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8B36A1B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5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5FA61E1" w14:textId="77777777" w:rsidR="000A48FA" w:rsidRDefault="000A48FA" w:rsidP="000A48F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0189C6F0" w14:textId="77777777" w:rsidR="00225676" w:rsidRDefault="000A48FA" w:rsidP="000A48FA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27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DA1A2A2" w14:textId="77777777" w:rsidR="00225676" w:rsidRDefault="00225676" w:rsidP="00225676">
      <w:pPr>
        <w:tabs>
          <w:tab w:val="left" w:pos="9615"/>
        </w:tabs>
        <w:spacing w:after="0" w:line="240" w:lineRule="auto"/>
      </w:pPr>
    </w:p>
    <w:p w14:paraId="5CE8D23B" w14:textId="77777777" w:rsidR="00E94AED" w:rsidRPr="00225676" w:rsidRDefault="00E94AED" w:rsidP="00225676"/>
    <w:sectPr w:rsidR="00E94AED" w:rsidRPr="00225676">
      <w:headerReference w:type="even" r:id="rId328"/>
      <w:headerReference w:type="default" r:id="rId329"/>
      <w:footerReference w:type="even" r:id="rId330"/>
      <w:footerReference w:type="default" r:id="rId331"/>
      <w:headerReference w:type="first" r:id="rId332"/>
      <w:footerReference w:type="first" r:id="rId333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B96E" w14:textId="77777777" w:rsidR="00A752D3" w:rsidRDefault="00A752D3">
      <w:pPr>
        <w:spacing w:after="0" w:line="240" w:lineRule="auto"/>
      </w:pPr>
      <w:r>
        <w:separator/>
      </w:r>
    </w:p>
  </w:endnote>
  <w:endnote w:type="continuationSeparator" w:id="0">
    <w:p w14:paraId="12B4B182" w14:textId="77777777" w:rsidR="00A752D3" w:rsidRDefault="00A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BC39" w14:textId="77777777" w:rsidR="00E94AED" w:rsidRDefault="00E94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54E8" w14:textId="77777777" w:rsidR="00E94AED" w:rsidRDefault="00811D4D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160238A5" wp14:editId="6E43D11A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F3BC68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839EE58" w14:textId="77777777" w:rsidR="00E94AED" w:rsidRDefault="00811D4D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3AB9D75E" wp14:editId="068813FC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C1EFC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1798A4D" w14:textId="77777777" w:rsidR="00E94AED" w:rsidRDefault="00811D4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D734E10" wp14:editId="3B869966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0A48FA">
      <w:rPr>
        <w:noProof/>
      </w:rPr>
      <w:t>23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EBB7EC4" w14:textId="77777777" w:rsidR="00E94AED" w:rsidRDefault="00E94AED">
    <w:pPr>
      <w:pStyle w:val="Stopka"/>
    </w:pPr>
  </w:p>
  <w:p w14:paraId="29FB1A65" w14:textId="77777777" w:rsidR="00E94AED" w:rsidRDefault="00E94AED">
    <w:pPr>
      <w:pStyle w:val="Stopka"/>
    </w:pPr>
  </w:p>
  <w:p w14:paraId="21304B77" w14:textId="77777777" w:rsidR="00E94AED" w:rsidRDefault="00E94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A239" w14:textId="77777777" w:rsidR="00E94AED" w:rsidRDefault="00811D4D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764549FF" wp14:editId="5B34BD7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6CF426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794A48E2" w14:textId="77777777" w:rsidR="00E94AED" w:rsidRDefault="00811D4D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11563603" wp14:editId="3362BD26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B09DD0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1DB00AF" w14:textId="77777777" w:rsidR="00E94AED" w:rsidRDefault="00811D4D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DFF2D26" wp14:editId="7173FC8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9B619B5" w14:textId="77777777" w:rsidR="00E94AED" w:rsidRDefault="00E94AED">
    <w:pPr>
      <w:pStyle w:val="Stopka"/>
    </w:pPr>
  </w:p>
  <w:p w14:paraId="1A051052" w14:textId="77777777" w:rsidR="00E94AED" w:rsidRDefault="00E94AED">
    <w:pPr>
      <w:pStyle w:val="Stopka"/>
    </w:pPr>
  </w:p>
  <w:p w14:paraId="4F4FCBEA" w14:textId="77777777" w:rsidR="00E94AED" w:rsidRDefault="00E94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3CA0" w14:textId="77777777" w:rsidR="00A752D3" w:rsidRDefault="00A752D3">
      <w:pPr>
        <w:spacing w:after="0" w:line="240" w:lineRule="auto"/>
      </w:pPr>
      <w:r>
        <w:separator/>
      </w:r>
    </w:p>
  </w:footnote>
  <w:footnote w:type="continuationSeparator" w:id="0">
    <w:p w14:paraId="27F77D64" w14:textId="77777777" w:rsidR="00A752D3" w:rsidRDefault="00A7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0933" w14:textId="77777777" w:rsidR="00E94AED" w:rsidRDefault="00E94A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12A0" w14:textId="77777777" w:rsidR="00E94AED" w:rsidRDefault="00811D4D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5EC7BA47" wp14:editId="2F421A9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666588" w14:textId="77777777" w:rsidR="00E94AED" w:rsidRDefault="00E94AED">
    <w:pPr>
      <w:pStyle w:val="Nagwek"/>
      <w:tabs>
        <w:tab w:val="clear" w:pos="9072"/>
      </w:tabs>
      <w:ind w:left="142" w:right="142"/>
    </w:pPr>
  </w:p>
  <w:p w14:paraId="2551F158" w14:textId="77777777" w:rsidR="00E94AED" w:rsidRDefault="00E94AED">
    <w:pPr>
      <w:pStyle w:val="Nagwek"/>
      <w:tabs>
        <w:tab w:val="clear" w:pos="9072"/>
      </w:tabs>
      <w:ind w:left="142" w:right="142"/>
    </w:pPr>
  </w:p>
  <w:p w14:paraId="53A475C3" w14:textId="77777777" w:rsidR="00E94AED" w:rsidRDefault="00811D4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746ADE7" w14:textId="77777777" w:rsidR="00E94AED" w:rsidRDefault="00E94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28D4" w14:textId="77777777" w:rsidR="00E94AED" w:rsidRDefault="00811D4D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35B7B2E0" wp14:editId="6356068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F055D" w14:textId="77777777" w:rsidR="00E94AED" w:rsidRDefault="00E94AED">
    <w:pPr>
      <w:pStyle w:val="Nagwek"/>
      <w:tabs>
        <w:tab w:val="clear" w:pos="9072"/>
      </w:tabs>
      <w:ind w:left="142" w:right="142"/>
    </w:pPr>
  </w:p>
  <w:p w14:paraId="6C4D8B09" w14:textId="77777777" w:rsidR="00E94AED" w:rsidRDefault="00E94AED">
    <w:pPr>
      <w:pStyle w:val="Nagwek"/>
      <w:tabs>
        <w:tab w:val="clear" w:pos="9072"/>
      </w:tabs>
      <w:ind w:left="142" w:right="142"/>
    </w:pPr>
  </w:p>
  <w:p w14:paraId="75DBD8B2" w14:textId="77777777" w:rsidR="00E94AED" w:rsidRDefault="00811D4D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E150B65" w14:textId="77777777" w:rsidR="00E94AED" w:rsidRDefault="00E94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A07"/>
    <w:multiLevelType w:val="multilevel"/>
    <w:tmpl w:val="0EA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9D4C4C"/>
    <w:multiLevelType w:val="multilevel"/>
    <w:tmpl w:val="64B02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65495B"/>
    <w:multiLevelType w:val="multilevel"/>
    <w:tmpl w:val="C4C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BE334F"/>
    <w:multiLevelType w:val="multilevel"/>
    <w:tmpl w:val="1842F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6024209">
    <w:abstractNumId w:val="0"/>
  </w:num>
  <w:num w:numId="2" w16cid:durableId="755512866">
    <w:abstractNumId w:val="3"/>
  </w:num>
  <w:num w:numId="3" w16cid:durableId="483089278">
    <w:abstractNumId w:val="2"/>
  </w:num>
  <w:num w:numId="4" w16cid:durableId="134756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ED"/>
    <w:rsid w:val="000A48FA"/>
    <w:rsid w:val="00225676"/>
    <w:rsid w:val="00811D4D"/>
    <w:rsid w:val="00881DD8"/>
    <w:rsid w:val="00917144"/>
    <w:rsid w:val="009C7443"/>
    <w:rsid w:val="00A752D3"/>
    <w:rsid w:val="00B51CC9"/>
    <w:rsid w:val="00CD700A"/>
    <w:rsid w:val="00E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965D"/>
  <w15:docId w15:val="{127BA3DC-A421-4E53-964F-ED4C703B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C37E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56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2567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25676"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2567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25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25676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5676"/>
    <w:rPr>
      <w:b/>
      <w:bCs/>
      <w:sz w:val="20"/>
      <w:szCs w:val="20"/>
    </w:rPr>
  </w:style>
  <w:style w:type="paragraph" w:customStyle="1" w:styleId="Pa15">
    <w:name w:val="Pa15"/>
    <w:basedOn w:val="Default"/>
    <w:next w:val="Default"/>
    <w:qFormat/>
    <w:rsid w:val="00225676"/>
    <w:pPr>
      <w:spacing w:line="20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ownloads\38%20tydzie&#324;%20Mis.%20rozklad%20materia&#322;u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ownloads\38%20tydzie&#324;%20Mis.%20rozklad%20materia&#322;u.docx" TargetMode="External"/><Relationship Id="rId159" Type="http://schemas.openxmlformats.org/officeDocument/2006/relationships/hyperlink" Target="file:///C:\Users\daria\Downloads\38%20tydzie&#324;%20Mis.%20rozklad%20materia&#322;u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daria\Downloads\38%20tydzie&#324;%20Mis.%20rozklad%20materia&#322;u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theme" Target="theme/theme1.xm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ownloads\38%20tydzie&#324;%20Mis.%20rozklad%20materia&#322;u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daria\Downloads\38%20tydzie&#324;%20Mis.%20rozklad%20materia&#322;u.docx" TargetMode="External"/><Relationship Id="rId43" Type="http://schemas.openxmlformats.org/officeDocument/2006/relationships/hyperlink" Target="file:///C:\Users\daria\Downloads\38%20tydzie&#324;%20Mis.%20rozklad%20materia&#322;u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ownloads\38%20tydzie&#324;%20Mis.%20rozklad%20materia&#322;u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270" Type="http://schemas.openxmlformats.org/officeDocument/2006/relationships/hyperlink" Target="file:///C:\Users\daria\Desktop\2.%20Mis_Przyjaciel...plan%20pracy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esktop\2.%20Mis_Przyjaciel...plan%20pracy.docx" TargetMode="External"/><Relationship Id="rId2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ownloads\38%20tydzie&#324;%20Mis.%20rozklad%20materia&#322;u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ownloads\38%20tydzie&#324;%20Mis.%20rozklad%20materia&#322;u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ownloads\38%20tydzie&#324;%20Mis.%20rozklad%20materia&#322;u.docx" TargetMode="External"/><Relationship Id="rId208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esktop\2.%20Mis_Przyjaciel...plan%20pracy.docx" TargetMode="External"/><Relationship Id="rId240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ownloads\38%20tydzie&#324;%20Mis.%20rozklad%20materia&#322;u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ownloads\38%20tydzie&#324;%20Mis.%20rozklad%20materia&#322;u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ownloads\38%20tydzie&#324;%20Mis.%20rozklad%20materia&#322;u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ownloads\38%20tydzie&#324;%20Mis.%20rozklad%20materia&#322;u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daria\Desktop\2.%20Mis_Przyjaciel...plan%20pracy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8" Type="http://schemas.openxmlformats.org/officeDocument/2006/relationships/header" Target="header1.xml"/><Relationship Id="rId88" Type="http://schemas.openxmlformats.org/officeDocument/2006/relationships/hyperlink" Target="file:///C:\Users\daria\Downloads\38%20tydzie&#324;%20Mis.%20rozklad%20materia&#322;u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ownloads\38%20tydzie&#324;%20Mis.%20rozklad%20materia&#322;u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ownloads\38%20tydzie&#324;%20Mis.%20rozklad%20materia&#322;u.docx" TargetMode="External"/><Relationship Id="rId220" Type="http://schemas.openxmlformats.org/officeDocument/2006/relationships/hyperlink" Target="file:///C:\Users\daria\Downloads\38%20tydzie&#324;%20Mis.%20rozklad%20materia&#322;u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ownloads\38%20tydzie&#324;%20Mis.%20rozklad%20materia&#322;u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ownloads\38%20tydzie&#324;%20Mis.%20rozklad%20materia&#322;u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ownloads\38%20tydzie&#324;%20Mis.%20rozklad%20materia&#322;u.docx" TargetMode="External"/><Relationship Id="rId185" Type="http://schemas.openxmlformats.org/officeDocument/2006/relationships/hyperlink" Target="file:///C:\Users\daria\Desktop\2.%20Mis_Przyjaciel...plan%20pracy.docx" TargetMode="Externa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ownloads\38%20tydzie&#324;%20Mis.%20rozklad%20materia&#322;u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ownloads\38%20tydzie&#324;%20Mis.%20rozklad%20materia&#322;u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eader" Target="header2.xm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ownloads\38%20tydzie&#324;%20Mis.%20rozklad%20materia&#322;u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ownloads\38%20tydzie&#324;%20Mis.%20rozklad%20materia&#322;u.docx" TargetMode="External"/><Relationship Id="rId2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ownloads\38%20tydzie&#324;%20Mis.%20rozklad%20materia&#322;u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ownloads\38%20tydzie&#324;%20Mis.%20rozklad%20materia&#322;u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footer" Target="footer1.xm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daria\Downloads\38%20tydzie&#324;%20Mis.%20rozklad%20materia&#322;u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ownloads\38%20tydzie&#324;%20Mis.%20rozklad%20materia&#322;u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ownloads\38%20tydzie&#324;%20Mis.%20rozklad%20materia&#322;u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ownloads\38%20tydzie&#324;%20Mis.%20rozklad%20materia&#322;u.docx" TargetMode="External"/><Relationship Id="rId155" Type="http://schemas.openxmlformats.org/officeDocument/2006/relationships/hyperlink" Target="file:///C:\Users\daria\Downloads\38%20tydzie&#324;%20Mis.%20rozklad%20materia&#322;u.docx" TargetMode="External"/><Relationship Id="rId176" Type="http://schemas.openxmlformats.org/officeDocument/2006/relationships/hyperlink" Target="file:///C:\Users\daria\Downloads\38%20tydzie&#324;%20Mis.%20rozklad%20materia&#322;u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ownloads\38%20tydzie&#324;%20Mis.%20rozklad%20materia&#322;u.docx" TargetMode="External"/><Relationship Id="rId264" Type="http://schemas.openxmlformats.org/officeDocument/2006/relationships/hyperlink" Target="file:///C:\Users\daria\Downloads\38%20tydzie&#324;%20Mis.%20rozklad%20materia&#322;u.docx" TargetMode="External"/><Relationship Id="rId2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ownloads\38%20tydzie&#324;%20Mis.%20rozklad%20materia&#322;u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ownloads\38%20tydzie&#324;%20Mis.%20rozklad%20materia&#322;u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ownloads\38%20tydzie&#324;%20Mis.%20rozklad%20materia&#322;u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footer" Target="footer2.xm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ownloads\38%20tydzie&#324;%20Mis.%20rozklad%20materia&#322;u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daria\Downloads\38%20tydzie&#324;%20Mis.%20rozklad%20materia&#322;u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ownloads\38%20tydzie&#324;%20Mis.%20rozklad%20materia&#322;u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ownloads\38%20tydzie&#324;%20Mis.%20rozklad%20materia&#322;u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ownloads\38%20tydzie&#324;%20Mis.%20rozklad%20materia&#322;u.docx" TargetMode="External"/><Relationship Id="rId18" Type="http://schemas.openxmlformats.org/officeDocument/2006/relationships/hyperlink" Target="file:///C:\Users\daria\Downloads\38%20tydzie&#324;%20Mis.%20rozklad%20materia&#322;u.docx" TargetMode="External"/><Relationship Id="rId39" Type="http://schemas.openxmlformats.org/officeDocument/2006/relationships/hyperlink" Target="file:///C:\Users\daria\Downloads\38%20tydzie&#324;%20Mis.%20rozklad%20materia&#322;u.docx" TargetMode="External"/><Relationship Id="rId265" Type="http://schemas.openxmlformats.org/officeDocument/2006/relationships/hyperlink" Target="file:///C:\Users\daria\Downloads\38%20tydzie&#324;%20Mis.%20rozklad%20materia&#322;u.docx" TargetMode="External"/><Relationship Id="rId2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ownloads\38%20tydzie&#324;%20Mis.%20rozklad%20materia&#322;u.docx" TargetMode="External"/><Relationship Id="rId125" Type="http://schemas.openxmlformats.org/officeDocument/2006/relationships/hyperlink" Target="file:///C:\Users\daria\Downloads\38%20tydzie&#324;%20Mis.%20rozklad%20materia&#322;u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eader" Target="header3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ownloads\38%20tydzie&#324;%20Mis.%20rozklad%20materia&#322;u.docx" TargetMode="External"/><Relationship Id="rId276" Type="http://schemas.openxmlformats.org/officeDocument/2006/relationships/hyperlink" Target="file:///C:\Users\daria\Downloads\38%20tydzie&#324;%20Mis.%20rozklad%20materia&#322;u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ownloads\38%20tydzie&#324;%20Mis.%20rozklad%20materia&#322;u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esktop\2.%20Mis_Przyjaciel...plan%20pracy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ownloads\38%20tydzie&#324;%20Mis.%20rozklad%20materia&#322;u.docx" TargetMode="External"/><Relationship Id="rId266" Type="http://schemas.openxmlformats.org/officeDocument/2006/relationships/hyperlink" Target="file:///C:\Users\daria\Downloads\38%20tydzie&#324;%20Mis.%20rozklad%20materia&#322;u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ownloads\38%20tydzie&#324;%20Mis.%20rozklad%20materia&#322;u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ownloads\38%20tydzie&#324;%20Mis.%20rozklad%20materia&#322;u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footer" Target="footer3.xm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ownloads\38%20tydzie&#324;%20Mis.%20rozklad%20materia&#322;u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ownloads\38%20tydzie&#324;%20Mis.%20rozklad%20materia&#322;u.docx" TargetMode="External"/><Relationship Id="rId235" Type="http://schemas.openxmlformats.org/officeDocument/2006/relationships/hyperlink" Target="file:///C:\Users\daria\Downloads\38%20tydzie&#324;%20Mis.%20rozklad%20materia&#322;u.docx" TargetMode="External"/><Relationship Id="rId256" Type="http://schemas.openxmlformats.org/officeDocument/2006/relationships/hyperlink" Target="file:///C:\Users\daria\Downloads\38%20tydzie&#324;%20Mis.%20rozklad%20materia&#322;u.docx" TargetMode="External"/><Relationship Id="rId277" Type="http://schemas.openxmlformats.org/officeDocument/2006/relationships/hyperlink" Target="file:///C:\Users\daria\Downloads\38%20tydzie&#324;%20Mis.%20rozklad%20materia&#322;u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ownloads\38%20tydzie&#324;%20Mis.%20rozklad%20materia&#322;u.docx" TargetMode="External"/><Relationship Id="rId158" Type="http://schemas.openxmlformats.org/officeDocument/2006/relationships/hyperlink" Target="file:///C:\Users\daria\Desktop\2.%20Mis_Przyjaciel...plan%20pracy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ownloads\38%20tydzie&#324;%20Mis.%20rozklad%20materia&#322;u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ownloads\38%20tydzie&#324;%20Mis.%20rozklad%20materia&#322;u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ownloads\38%20tydzie&#324;%20Mis.%20rozklad%20materia&#322;u.docx" TargetMode="External"/><Relationship Id="rId267" Type="http://schemas.openxmlformats.org/officeDocument/2006/relationships/hyperlink" Target="file:///C:\Users\daria\Downloads\38%20tydzie&#324;%20Mis.%20rozklad%20materia&#322;u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ownloads\38%20tydzie&#324;%20Mis.%20rozklad%20materia&#322;u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ownloads\38%20tydzie&#324;%20Mis.%20rozklad%20materia&#322;u.docx" TargetMode="External"/><Relationship Id="rId334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esktop\2.%20Mis_Przyjaciel...plan%20pracy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daria\Downloads\38%20tydzie&#324;%20Mis.%20rozklad%20materia&#322;u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ownloads\38%20tydzie&#324;%20Mis.%20rozklad%20materia&#322;u.docx" TargetMode="External"/><Relationship Id="rId247" Type="http://schemas.openxmlformats.org/officeDocument/2006/relationships/hyperlink" Target="file:///C:\Users\daria\Downloads\38%20tydzie&#324;%20Mis.%20rozklad%20materia&#322;u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ownloads\38%20tydzie&#324;%20Mis.%20rozklad%20materia&#322;u.docx" TargetMode="External"/><Relationship Id="rId216" Type="http://schemas.openxmlformats.org/officeDocument/2006/relationships/hyperlink" Target="file:///C:\Users\daria\Downloads\38%20tydzie&#324;%20Mis.%20rozklad%20materia&#322;u.docx" TargetMode="External"/><Relationship Id="rId258" Type="http://schemas.openxmlformats.org/officeDocument/2006/relationships/hyperlink" Target="file:///C:\Users\daria\Downloads\38%20tydzie&#324;%20Mis.%20rozklad%20materia&#322;u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esktop\2.%20Mis_Przyjaciel...plan%20pracy.docx" TargetMode="External"/><Relationship Id="rId227" Type="http://schemas.openxmlformats.org/officeDocument/2006/relationships/hyperlink" Target="file:///C:\Users\daria\Downloads\38%20tydzie&#324;%20Mis.%20rozklad%20materia&#322;u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4" Type="http://schemas.openxmlformats.org/officeDocument/2006/relationships/hyperlink" Target="file:///C:\Users\daria\Downloads\38%20tydzie&#324;%20Mis.%20rozklad%20materia&#322;u.docx" TargetMode="External"/><Relationship Id="rId86" Type="http://schemas.openxmlformats.org/officeDocument/2006/relationships/hyperlink" Target="file:///C:\Users\daria\Downloads\38%20tydzie&#324;%20Mis.%20rozklad%20materia&#322;u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ownloads\38%20tydzie&#324;%20Mis.%20rozklad%20materia&#322;u.docx" TargetMode="External"/><Relationship Id="rId13" Type="http://schemas.openxmlformats.org/officeDocument/2006/relationships/hyperlink" Target="file:///C:\Users\daria\Downloads\38%20tydzie&#324;%20Mis.%20rozklad%20materia&#322;u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ownloads\38%20tydzie&#324;%20Mis.%20rozklad%20materia&#322;u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62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ownloads\38%20tydzie&#324;%20Mis.%20rozklad%20materia&#322;u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B841-3B6D-4BEA-9CE4-CF7C8AB0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21709</Words>
  <Characters>130257</Characters>
  <Application>Microsoft Office Word</Application>
  <DocSecurity>0</DocSecurity>
  <Lines>1085</Lines>
  <Paragraphs>303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2025-08-24T17:06:00Z</dcterms:created>
  <dcterms:modified xsi:type="dcterms:W3CDTF">2025-08-24T17:06:00Z</dcterms:modified>
  <dc:language>pl-PL</dc:language>
</cp:coreProperties>
</file>