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F02CF" w14:textId="633311D2" w:rsidR="00EC6502" w:rsidRDefault="00EC6502" w:rsidP="00A4478E">
      <w:pPr>
        <w:jc w:val="center"/>
        <w:rPr>
          <w:noProof/>
        </w:rPr>
      </w:pPr>
      <w:r>
        <w:rPr>
          <w:noProof/>
          <w:lang w:eastAsia="pl-PL"/>
        </w:rPr>
        <w:drawing>
          <wp:anchor distT="0" distB="0" distL="114300" distR="114300" simplePos="0" relativeHeight="251658240" behindDoc="1" locked="0" layoutInCell="1" allowOverlap="1" wp14:anchorId="709DD512" wp14:editId="4A4F98CE">
            <wp:simplePos x="0" y="0"/>
            <wp:positionH relativeFrom="column">
              <wp:posOffset>4700270</wp:posOffset>
            </wp:positionH>
            <wp:positionV relativeFrom="paragraph">
              <wp:posOffset>556895</wp:posOffset>
            </wp:positionV>
            <wp:extent cx="1209675" cy="1866900"/>
            <wp:effectExtent l="0" t="0" r="9525" b="0"/>
            <wp:wrapTight wrapText="bothSides">
              <wp:wrapPolygon edited="0">
                <wp:start x="0" y="0"/>
                <wp:lineTo x="0" y="21380"/>
                <wp:lineTo x="21430" y="21380"/>
                <wp:lineTo x="21430" y="0"/>
                <wp:lineTo x="0" y="0"/>
              </wp:wrapPolygon>
            </wp:wrapTight>
            <wp:docPr id="1" name="Obraz 1" descr="Kukiełka Księżniczka | Spoon crafts, Wooden spoon crafts, Puppet craf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ukiełka Księżniczka | Spoon crafts, Wooden spoon crafts, Puppet crafts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45CAD">
        <w:rPr>
          <w:b/>
          <w:sz w:val="32"/>
          <w:szCs w:val="32"/>
          <w:u w:val="single"/>
        </w:rPr>
        <w:t>SZKOLNY</w:t>
      </w:r>
      <w:r w:rsidRPr="00EC6502">
        <w:rPr>
          <w:b/>
          <w:sz w:val="32"/>
          <w:szCs w:val="32"/>
          <w:u w:val="single"/>
        </w:rPr>
        <w:t xml:space="preserve"> KONKURS PLASTYCZNY </w:t>
      </w:r>
      <w:r w:rsidRPr="00EC6502">
        <w:rPr>
          <w:b/>
          <w:sz w:val="32"/>
          <w:szCs w:val="32"/>
          <w:u w:val="single"/>
        </w:rPr>
        <w:br/>
        <w:t>„Bajkowa kukiełka z drewnianej łyżki”</w:t>
      </w:r>
    </w:p>
    <w:p w14:paraId="1FCBA88D" w14:textId="77777777" w:rsidR="00EC6502" w:rsidRPr="00EC6502" w:rsidRDefault="00EC6502" w:rsidP="00A4478E">
      <w:pPr>
        <w:rPr>
          <w:b/>
          <w:sz w:val="32"/>
          <w:szCs w:val="32"/>
          <w:u w:val="single"/>
        </w:rPr>
      </w:pPr>
    </w:p>
    <w:p w14:paraId="630DEB88" w14:textId="77777777" w:rsidR="00A4478E" w:rsidRDefault="00A4478E" w:rsidP="00EC6502">
      <w:pPr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 xml:space="preserve">Organizatorzy: </w:t>
      </w:r>
    </w:p>
    <w:p w14:paraId="2811B718" w14:textId="6E3ED0ED" w:rsidR="00A4478E" w:rsidRPr="00A4478E" w:rsidRDefault="00633CC0" w:rsidP="00EC6502">
      <w:pPr>
        <w:rPr>
          <w:sz w:val="24"/>
          <w:szCs w:val="24"/>
        </w:rPr>
      </w:pPr>
      <w:r>
        <w:rPr>
          <w:sz w:val="24"/>
          <w:szCs w:val="24"/>
        </w:rPr>
        <w:t>Zespół Szkół im . Melchiora Wańkowicza w Jerce</w:t>
      </w:r>
      <w:r w:rsidR="00A4478E">
        <w:rPr>
          <w:sz w:val="24"/>
          <w:szCs w:val="24"/>
        </w:rPr>
        <w:br/>
        <w:t xml:space="preserve">Nauczyciel: </w:t>
      </w:r>
      <w:r>
        <w:rPr>
          <w:sz w:val="24"/>
          <w:szCs w:val="24"/>
        </w:rPr>
        <w:t>Karolina Jędrzejewska, Barbara Majchrzak</w:t>
      </w:r>
    </w:p>
    <w:p w14:paraId="4AA9E2C5" w14:textId="77777777" w:rsidR="002D1CBC" w:rsidRPr="00EC6502" w:rsidRDefault="002D1CBC" w:rsidP="00EC6502">
      <w:pPr>
        <w:rPr>
          <w:b/>
          <w:i/>
          <w:sz w:val="24"/>
          <w:szCs w:val="24"/>
          <w:u w:val="single"/>
        </w:rPr>
      </w:pPr>
      <w:r w:rsidRPr="00EC6502">
        <w:rPr>
          <w:b/>
          <w:i/>
          <w:sz w:val="24"/>
          <w:szCs w:val="24"/>
          <w:u w:val="single"/>
        </w:rPr>
        <w:t xml:space="preserve">Cele konkursu: </w:t>
      </w:r>
    </w:p>
    <w:p w14:paraId="726D6B3E" w14:textId="77777777" w:rsidR="002D1CBC" w:rsidRPr="00EC6502" w:rsidRDefault="002D1CBC" w:rsidP="002D1CBC">
      <w:pPr>
        <w:pStyle w:val="Akapitzlist"/>
        <w:numPr>
          <w:ilvl w:val="0"/>
          <w:numId w:val="2"/>
        </w:numPr>
        <w:rPr>
          <w:sz w:val="24"/>
          <w:szCs w:val="24"/>
        </w:rPr>
      </w:pPr>
      <w:r w:rsidRPr="00EC6502">
        <w:rPr>
          <w:sz w:val="24"/>
          <w:szCs w:val="24"/>
        </w:rPr>
        <w:t>rozwijanie twórczej aktywności plastycznej</w:t>
      </w:r>
    </w:p>
    <w:p w14:paraId="6AB814E5" w14:textId="77777777" w:rsidR="002D1CBC" w:rsidRPr="00EC6502" w:rsidRDefault="002D1CBC" w:rsidP="002D1CBC">
      <w:pPr>
        <w:pStyle w:val="Akapitzlist"/>
        <w:numPr>
          <w:ilvl w:val="0"/>
          <w:numId w:val="2"/>
        </w:numPr>
        <w:rPr>
          <w:sz w:val="24"/>
          <w:szCs w:val="24"/>
        </w:rPr>
      </w:pPr>
      <w:r w:rsidRPr="00EC6502">
        <w:rPr>
          <w:sz w:val="24"/>
          <w:szCs w:val="24"/>
        </w:rPr>
        <w:t>rozbudzanie wyobraźni oraz kreatywnego myślenia dziecka</w:t>
      </w:r>
    </w:p>
    <w:p w14:paraId="33067A45" w14:textId="77777777" w:rsidR="00EC6502" w:rsidRPr="00A4478E" w:rsidRDefault="002D1CBC" w:rsidP="00A4478E">
      <w:pPr>
        <w:pStyle w:val="Akapitzlist"/>
        <w:numPr>
          <w:ilvl w:val="0"/>
          <w:numId w:val="2"/>
        </w:numPr>
        <w:rPr>
          <w:sz w:val="24"/>
          <w:szCs w:val="24"/>
        </w:rPr>
      </w:pPr>
      <w:r w:rsidRPr="00EC6502">
        <w:rPr>
          <w:sz w:val="24"/>
          <w:szCs w:val="24"/>
        </w:rPr>
        <w:t>propagowanie zdolności plastycznych</w:t>
      </w:r>
    </w:p>
    <w:p w14:paraId="1A8D842F" w14:textId="77777777" w:rsidR="00494E7D" w:rsidRPr="00EC6502" w:rsidRDefault="00494E7D" w:rsidP="00EC6502">
      <w:pPr>
        <w:rPr>
          <w:b/>
          <w:i/>
          <w:sz w:val="24"/>
          <w:szCs w:val="24"/>
          <w:u w:val="single"/>
        </w:rPr>
      </w:pPr>
      <w:r w:rsidRPr="00EC6502">
        <w:rPr>
          <w:b/>
          <w:i/>
          <w:sz w:val="24"/>
          <w:szCs w:val="24"/>
          <w:u w:val="single"/>
        </w:rPr>
        <w:t>Zasady uczestnictwa:</w:t>
      </w:r>
    </w:p>
    <w:p w14:paraId="4214ADC1" w14:textId="15A3DC85" w:rsidR="00494E7D" w:rsidRPr="00EC6502" w:rsidRDefault="00494E7D" w:rsidP="00494E7D">
      <w:pPr>
        <w:rPr>
          <w:sz w:val="24"/>
          <w:szCs w:val="24"/>
        </w:rPr>
      </w:pPr>
      <w:r w:rsidRPr="00EC6502">
        <w:rPr>
          <w:sz w:val="24"/>
          <w:szCs w:val="24"/>
        </w:rPr>
        <w:t>1. Konkurs jest adresowany do dzieci</w:t>
      </w:r>
      <w:r w:rsidR="00A26206" w:rsidRPr="00EC6502">
        <w:rPr>
          <w:sz w:val="24"/>
          <w:szCs w:val="24"/>
        </w:rPr>
        <w:t xml:space="preserve"> w</w:t>
      </w:r>
      <w:r w:rsidR="00633CC0">
        <w:rPr>
          <w:sz w:val="24"/>
          <w:szCs w:val="24"/>
        </w:rPr>
        <w:t xml:space="preserve"> klasach 1-3.</w:t>
      </w:r>
    </w:p>
    <w:p w14:paraId="667F5D94" w14:textId="04E746DB" w:rsidR="00494E7D" w:rsidRPr="00EC6502" w:rsidRDefault="00494E7D" w:rsidP="00494E7D">
      <w:pPr>
        <w:rPr>
          <w:sz w:val="24"/>
          <w:szCs w:val="24"/>
        </w:rPr>
      </w:pPr>
      <w:r w:rsidRPr="00EC6502">
        <w:rPr>
          <w:sz w:val="24"/>
          <w:szCs w:val="24"/>
        </w:rPr>
        <w:t>2. Zadaniem uczestników jest wykonanie kukiełki przedstawiającej bohatera z ulubionej bajki. Praca powinna mieć formę przestrzenną. Do wykonania kukiełki należy wykorzystać drewnianą łyżkę kuchenną.</w:t>
      </w:r>
    </w:p>
    <w:p w14:paraId="42CB09B8" w14:textId="77777777" w:rsidR="00820E20" w:rsidRDefault="00F44313" w:rsidP="00494E7D">
      <w:pPr>
        <w:rPr>
          <w:sz w:val="24"/>
          <w:szCs w:val="24"/>
        </w:rPr>
      </w:pPr>
      <w:r>
        <w:rPr>
          <w:sz w:val="24"/>
          <w:szCs w:val="24"/>
        </w:rPr>
        <w:t>3</w:t>
      </w:r>
      <w:r w:rsidR="00A81899">
        <w:rPr>
          <w:sz w:val="24"/>
          <w:szCs w:val="24"/>
        </w:rPr>
        <w:t>. Praca będzie ocenian</w:t>
      </w:r>
      <w:r w:rsidR="00494E7D" w:rsidRPr="00EC6502">
        <w:rPr>
          <w:sz w:val="24"/>
          <w:szCs w:val="24"/>
        </w:rPr>
        <w:t xml:space="preserve">a według następujących kryteriów: </w:t>
      </w:r>
    </w:p>
    <w:p w14:paraId="30BAF571" w14:textId="69D207C7" w:rsidR="00820E20" w:rsidRDefault="00820E20" w:rsidP="00494E7D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- </w:t>
      </w:r>
      <w:r w:rsidR="00494E7D" w:rsidRPr="00EC6502">
        <w:rPr>
          <w:sz w:val="24"/>
          <w:szCs w:val="24"/>
        </w:rPr>
        <w:t xml:space="preserve">samodzielność wykonania pracy, </w:t>
      </w:r>
    </w:p>
    <w:p w14:paraId="743672B7" w14:textId="77777777" w:rsidR="00820E20" w:rsidRDefault="00494E7D" w:rsidP="00494E7D">
      <w:pPr>
        <w:rPr>
          <w:sz w:val="24"/>
          <w:szCs w:val="24"/>
        </w:rPr>
      </w:pPr>
      <w:r w:rsidRPr="00EC6502">
        <w:rPr>
          <w:sz w:val="24"/>
          <w:szCs w:val="24"/>
        </w:rPr>
        <w:t xml:space="preserve">- kreatywność, </w:t>
      </w:r>
    </w:p>
    <w:p w14:paraId="74CC9B9E" w14:textId="77777777" w:rsidR="00820E20" w:rsidRDefault="00494E7D" w:rsidP="00494E7D">
      <w:pPr>
        <w:rPr>
          <w:sz w:val="24"/>
          <w:szCs w:val="24"/>
        </w:rPr>
      </w:pPr>
      <w:r w:rsidRPr="00EC6502">
        <w:rPr>
          <w:sz w:val="24"/>
          <w:szCs w:val="24"/>
        </w:rPr>
        <w:t xml:space="preserve">- pomysłowość, </w:t>
      </w:r>
    </w:p>
    <w:p w14:paraId="5565C833" w14:textId="77777777" w:rsidR="00820E20" w:rsidRDefault="00494E7D" w:rsidP="00494E7D">
      <w:pPr>
        <w:rPr>
          <w:sz w:val="24"/>
          <w:szCs w:val="24"/>
        </w:rPr>
      </w:pPr>
      <w:r w:rsidRPr="00EC6502">
        <w:rPr>
          <w:sz w:val="24"/>
          <w:szCs w:val="24"/>
        </w:rPr>
        <w:t xml:space="preserve">- estetyka, </w:t>
      </w:r>
    </w:p>
    <w:p w14:paraId="65EAFDF4" w14:textId="33625956" w:rsidR="00C3297D" w:rsidRDefault="00820E20" w:rsidP="00494E7D">
      <w:pPr>
        <w:rPr>
          <w:sz w:val="24"/>
          <w:szCs w:val="24"/>
        </w:rPr>
      </w:pPr>
      <w:r>
        <w:rPr>
          <w:sz w:val="24"/>
          <w:szCs w:val="24"/>
        </w:rPr>
        <w:t>-</w:t>
      </w:r>
      <w:r w:rsidR="00494E7D" w:rsidRPr="00EC6502">
        <w:rPr>
          <w:sz w:val="24"/>
          <w:szCs w:val="24"/>
        </w:rPr>
        <w:t xml:space="preserve"> oryginalność.</w:t>
      </w:r>
    </w:p>
    <w:p w14:paraId="4AFBFE21" w14:textId="20F12DA8" w:rsidR="00494E7D" w:rsidRPr="00EC6502" w:rsidRDefault="00BB2AE2" w:rsidP="00494E7D">
      <w:pPr>
        <w:rPr>
          <w:sz w:val="24"/>
          <w:szCs w:val="24"/>
        </w:rPr>
      </w:pPr>
      <w:r>
        <w:rPr>
          <w:sz w:val="24"/>
          <w:szCs w:val="24"/>
        </w:rPr>
        <w:t>4</w:t>
      </w:r>
      <w:r w:rsidR="004346E3">
        <w:rPr>
          <w:sz w:val="24"/>
          <w:szCs w:val="24"/>
        </w:rPr>
        <w:t>.</w:t>
      </w:r>
      <w:r w:rsidR="00494E7D" w:rsidRPr="00EC6502">
        <w:rPr>
          <w:sz w:val="24"/>
          <w:szCs w:val="24"/>
        </w:rPr>
        <w:t xml:space="preserve"> Prace plastyczne należy wykonać </w:t>
      </w:r>
      <w:r w:rsidR="00494E7D" w:rsidRPr="00EC6502">
        <w:rPr>
          <w:b/>
          <w:sz w:val="24"/>
          <w:szCs w:val="24"/>
        </w:rPr>
        <w:t xml:space="preserve">do </w:t>
      </w:r>
      <w:r w:rsidR="006237A7">
        <w:rPr>
          <w:b/>
          <w:sz w:val="24"/>
          <w:szCs w:val="24"/>
        </w:rPr>
        <w:t>6</w:t>
      </w:r>
      <w:r w:rsidR="00494E7D" w:rsidRPr="00EC6502">
        <w:rPr>
          <w:b/>
          <w:sz w:val="24"/>
          <w:szCs w:val="24"/>
        </w:rPr>
        <w:t>.</w:t>
      </w:r>
      <w:r w:rsidR="006237A7">
        <w:rPr>
          <w:b/>
          <w:sz w:val="24"/>
          <w:szCs w:val="24"/>
        </w:rPr>
        <w:t>11.</w:t>
      </w:r>
      <w:r w:rsidR="00494E7D" w:rsidRPr="00EC6502">
        <w:rPr>
          <w:b/>
          <w:sz w:val="24"/>
          <w:szCs w:val="24"/>
        </w:rPr>
        <w:t>202</w:t>
      </w:r>
      <w:r w:rsidR="006237A7">
        <w:rPr>
          <w:b/>
          <w:sz w:val="24"/>
          <w:szCs w:val="24"/>
        </w:rPr>
        <w:t>5</w:t>
      </w:r>
      <w:r w:rsidR="00494E7D" w:rsidRPr="00EC6502">
        <w:rPr>
          <w:sz w:val="24"/>
          <w:szCs w:val="24"/>
        </w:rPr>
        <w:t xml:space="preserve"> roku</w:t>
      </w:r>
      <w:r w:rsidR="0068022D">
        <w:rPr>
          <w:sz w:val="24"/>
          <w:szCs w:val="24"/>
        </w:rPr>
        <w:t>.</w:t>
      </w:r>
    </w:p>
    <w:p w14:paraId="17BF8058" w14:textId="61FC9424" w:rsidR="002151C4" w:rsidRDefault="00BB2AE2" w:rsidP="00494E7D">
      <w:pPr>
        <w:rPr>
          <w:sz w:val="24"/>
          <w:szCs w:val="24"/>
        </w:rPr>
      </w:pPr>
      <w:r>
        <w:rPr>
          <w:sz w:val="24"/>
          <w:szCs w:val="24"/>
        </w:rPr>
        <w:t>5.</w:t>
      </w:r>
      <w:r w:rsidR="00494E7D" w:rsidRPr="00EC6502">
        <w:rPr>
          <w:sz w:val="24"/>
          <w:szCs w:val="24"/>
        </w:rPr>
        <w:t xml:space="preserve"> Komisja Konkursowa powołana przez Organizatora dokona oceny prac </w:t>
      </w:r>
      <w:r w:rsidR="002151C4">
        <w:rPr>
          <w:sz w:val="24"/>
          <w:szCs w:val="24"/>
        </w:rPr>
        <w:t xml:space="preserve">konkursowych. </w:t>
      </w:r>
    </w:p>
    <w:p w14:paraId="0281940B" w14:textId="5E590271" w:rsidR="00494E7D" w:rsidRPr="00EC6502" w:rsidRDefault="002151C4" w:rsidP="00494E7D">
      <w:pPr>
        <w:rPr>
          <w:sz w:val="24"/>
          <w:szCs w:val="24"/>
        </w:rPr>
      </w:pPr>
      <w:r>
        <w:rPr>
          <w:sz w:val="24"/>
          <w:szCs w:val="24"/>
        </w:rPr>
        <w:t>6</w:t>
      </w:r>
      <w:r w:rsidR="00494E7D" w:rsidRPr="00EC6502">
        <w:rPr>
          <w:sz w:val="24"/>
          <w:szCs w:val="24"/>
        </w:rPr>
        <w:t xml:space="preserve">. Rozstrzygnięcie konkursu, ogłoszenie wyników oraz wręczenie dyplomów i nagród nastąpi </w:t>
      </w:r>
      <w:r w:rsidR="002A364C">
        <w:rPr>
          <w:b/>
          <w:sz w:val="24"/>
          <w:szCs w:val="24"/>
        </w:rPr>
        <w:t>7</w:t>
      </w:r>
      <w:r w:rsidR="00494E7D" w:rsidRPr="00EC6502">
        <w:rPr>
          <w:b/>
          <w:sz w:val="24"/>
          <w:szCs w:val="24"/>
        </w:rPr>
        <w:t xml:space="preserve"> </w:t>
      </w:r>
      <w:r w:rsidR="002A364C">
        <w:rPr>
          <w:b/>
          <w:sz w:val="24"/>
          <w:szCs w:val="24"/>
        </w:rPr>
        <w:t>listopada</w:t>
      </w:r>
      <w:r w:rsidR="00494E7D" w:rsidRPr="00EC6502">
        <w:rPr>
          <w:b/>
          <w:sz w:val="24"/>
          <w:szCs w:val="24"/>
        </w:rPr>
        <w:t xml:space="preserve"> 202</w:t>
      </w:r>
      <w:r w:rsidR="002A364C">
        <w:rPr>
          <w:b/>
          <w:sz w:val="24"/>
          <w:szCs w:val="24"/>
        </w:rPr>
        <w:t>5</w:t>
      </w:r>
      <w:r w:rsidR="00494E7D" w:rsidRPr="00EC6502">
        <w:rPr>
          <w:b/>
          <w:sz w:val="24"/>
          <w:szCs w:val="24"/>
        </w:rPr>
        <w:t xml:space="preserve"> r.</w:t>
      </w:r>
    </w:p>
    <w:p w14:paraId="40191D19" w14:textId="269062F9" w:rsidR="00494E7D" w:rsidRPr="00EC6502" w:rsidRDefault="00345CAD" w:rsidP="00494E7D">
      <w:pPr>
        <w:rPr>
          <w:sz w:val="24"/>
          <w:szCs w:val="24"/>
        </w:rPr>
      </w:pPr>
      <w:r>
        <w:rPr>
          <w:sz w:val="24"/>
          <w:szCs w:val="24"/>
        </w:rPr>
        <w:t>7</w:t>
      </w:r>
      <w:r w:rsidR="00494E7D" w:rsidRPr="00EC6502">
        <w:rPr>
          <w:sz w:val="24"/>
          <w:szCs w:val="24"/>
        </w:rPr>
        <w:t>. Wszyscy uczestnicy konkursu otrzymają pamiątkowe dyplomy.</w:t>
      </w:r>
    </w:p>
    <w:p w14:paraId="1E7E1D48" w14:textId="6E651189" w:rsidR="00494E7D" w:rsidRPr="00EC6502" w:rsidRDefault="00BD3F0D" w:rsidP="00494E7D">
      <w:pPr>
        <w:rPr>
          <w:sz w:val="24"/>
          <w:szCs w:val="24"/>
        </w:rPr>
      </w:pPr>
      <w:r>
        <w:rPr>
          <w:sz w:val="24"/>
          <w:szCs w:val="24"/>
        </w:rPr>
        <w:t>8</w:t>
      </w:r>
      <w:r w:rsidR="00494E7D" w:rsidRPr="00EC6502">
        <w:rPr>
          <w:sz w:val="24"/>
          <w:szCs w:val="24"/>
        </w:rPr>
        <w:t>. Laureaci konkursu otrzymają dodatkowo nagrody rzeczowe.</w:t>
      </w:r>
    </w:p>
    <w:p w14:paraId="67360B6D" w14:textId="6AB94905" w:rsidR="00494E7D" w:rsidRPr="00EC6502" w:rsidRDefault="00BD3F0D" w:rsidP="00494E7D">
      <w:pPr>
        <w:rPr>
          <w:sz w:val="24"/>
          <w:szCs w:val="24"/>
        </w:rPr>
      </w:pPr>
      <w:r>
        <w:rPr>
          <w:sz w:val="24"/>
          <w:szCs w:val="24"/>
        </w:rPr>
        <w:t>9</w:t>
      </w:r>
      <w:r w:rsidR="00494E7D" w:rsidRPr="00EC6502">
        <w:rPr>
          <w:sz w:val="24"/>
          <w:szCs w:val="24"/>
        </w:rPr>
        <w:t>. Wyniki konkursu zostaną opublikowane na stronie internetowej szkoły.</w:t>
      </w:r>
    </w:p>
    <w:p w14:paraId="1F613E40" w14:textId="393F825A" w:rsidR="00494E7D" w:rsidRPr="00EC6502" w:rsidRDefault="00494E7D" w:rsidP="00011AFD">
      <w:pPr>
        <w:rPr>
          <w:sz w:val="24"/>
          <w:szCs w:val="24"/>
        </w:rPr>
      </w:pPr>
      <w:r w:rsidRPr="00EC6502">
        <w:rPr>
          <w:sz w:val="24"/>
          <w:szCs w:val="24"/>
        </w:rPr>
        <w:t xml:space="preserve"> </w:t>
      </w:r>
      <w:r w:rsidR="00345CAD">
        <w:rPr>
          <w:sz w:val="24"/>
          <w:szCs w:val="24"/>
        </w:rPr>
        <w:t xml:space="preserve"> </w:t>
      </w:r>
    </w:p>
    <w:sectPr w:rsidR="00494E7D" w:rsidRPr="00EC6502" w:rsidSect="00D57D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ACF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0D5C02"/>
    <w:multiLevelType w:val="hybridMultilevel"/>
    <w:tmpl w:val="FF32BB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A978AC"/>
    <w:multiLevelType w:val="hybridMultilevel"/>
    <w:tmpl w:val="7F4C22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6557745">
    <w:abstractNumId w:val="1"/>
  </w:num>
  <w:num w:numId="2" w16cid:durableId="5352366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E7D"/>
    <w:rsid w:val="00011AFD"/>
    <w:rsid w:val="000263A0"/>
    <w:rsid w:val="00043819"/>
    <w:rsid w:val="002151C4"/>
    <w:rsid w:val="002A364C"/>
    <w:rsid w:val="002D1CBC"/>
    <w:rsid w:val="00345CAD"/>
    <w:rsid w:val="003F2897"/>
    <w:rsid w:val="004346E3"/>
    <w:rsid w:val="00494E7D"/>
    <w:rsid w:val="00547D9B"/>
    <w:rsid w:val="005E12AB"/>
    <w:rsid w:val="006237A7"/>
    <w:rsid w:val="00633CC0"/>
    <w:rsid w:val="0068022D"/>
    <w:rsid w:val="00720B92"/>
    <w:rsid w:val="007C045E"/>
    <w:rsid w:val="00820E20"/>
    <w:rsid w:val="009366EF"/>
    <w:rsid w:val="00A26206"/>
    <w:rsid w:val="00A4478E"/>
    <w:rsid w:val="00A81899"/>
    <w:rsid w:val="00BB2AE2"/>
    <w:rsid w:val="00BB6B0C"/>
    <w:rsid w:val="00BD3F0D"/>
    <w:rsid w:val="00C3297D"/>
    <w:rsid w:val="00D57DB4"/>
    <w:rsid w:val="00EC6502"/>
    <w:rsid w:val="00F443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C5BA9"/>
  <w15:docId w15:val="{92E29F1F-36B4-4E55-A978-8F9795C60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57DB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494E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494E7D"/>
    <w:rPr>
      <w:b/>
      <w:bCs/>
    </w:rPr>
  </w:style>
  <w:style w:type="character" w:styleId="Uwydatnienie">
    <w:name w:val="Emphasis"/>
    <w:basedOn w:val="Domylnaczcionkaakapitu"/>
    <w:uiPriority w:val="20"/>
    <w:qFormat/>
    <w:rsid w:val="00494E7D"/>
    <w:rPr>
      <w:i/>
      <w:iCs/>
    </w:rPr>
  </w:style>
  <w:style w:type="paragraph" w:styleId="Akapitzlist">
    <w:name w:val="List Paragraph"/>
    <w:basedOn w:val="Normalny"/>
    <w:uiPriority w:val="34"/>
    <w:qFormat/>
    <w:rsid w:val="002D1C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823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image" Target="media/image1.jpe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171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Radosław</dc:creator>
  <cp:lastModifiedBy>Karolina Jędrzejewska</cp:lastModifiedBy>
  <cp:revision>17</cp:revision>
  <cp:lastPrinted>2021-11-18T07:25:00Z</cp:lastPrinted>
  <dcterms:created xsi:type="dcterms:W3CDTF">2021-11-20T14:41:00Z</dcterms:created>
  <dcterms:modified xsi:type="dcterms:W3CDTF">2025-10-21T07:24:00Z</dcterms:modified>
</cp:coreProperties>
</file>